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66F9" w14:textId="676601AA" w:rsidR="006418C5" w:rsidRDefault="00155349">
      <w:r>
        <w:t>Inheritance</w:t>
      </w:r>
    </w:p>
    <w:p w14:paraId="4F5ABFF5" w14:textId="67A5849F" w:rsidR="00155349" w:rsidRDefault="00155349">
      <w:r>
        <w:t>Objective: To understand Inheritance and its application</w:t>
      </w:r>
    </w:p>
    <w:p w14:paraId="53DDC484" w14:textId="7DC8E659" w:rsidR="00155349" w:rsidRDefault="00155349"/>
    <w:p w14:paraId="5DF0F2EF" w14:textId="21011CDD" w:rsidR="00155349" w:rsidRDefault="00155349">
      <w:r w:rsidRPr="0011650F">
        <w:rPr>
          <w:b/>
          <w:sz w:val="24"/>
          <w:szCs w:val="24"/>
        </w:rPr>
        <w:t>Scenario 1</w:t>
      </w:r>
      <w:r>
        <w:t xml:space="preserve">: Here There will be Inheritance, because </w:t>
      </w:r>
      <w:r w:rsidR="00A679EA">
        <w:t>t</w:t>
      </w:r>
      <w:r>
        <w:t>he travel class has all common deta</w:t>
      </w:r>
      <w:r w:rsidR="00A679EA">
        <w:t>i</w:t>
      </w:r>
      <w:r>
        <w:t>ls like, sou</w:t>
      </w:r>
      <w:r w:rsidR="00A679EA">
        <w:t>r</w:t>
      </w:r>
      <w:r w:rsidR="008B3C95">
        <w:t>ce</w:t>
      </w:r>
      <w:r>
        <w:t>, destination, date and time, ticket details which are all part of Flight, Train as well as Bus.</w:t>
      </w:r>
    </w:p>
    <w:p w14:paraId="5E8FB948" w14:textId="57CE691D" w:rsidR="00155349" w:rsidRDefault="00155349">
      <w:r>
        <w:t>So</w:t>
      </w:r>
      <w:r w:rsidR="00A679EA">
        <w:t>,</w:t>
      </w:r>
      <w:r>
        <w:t xml:space="preserve"> all these details we can put in Travel Super class and inherit all of them in the subclasses.</w:t>
      </w:r>
    </w:p>
    <w:p w14:paraId="1F39E1D7" w14:textId="24A365C3" w:rsidR="00155349" w:rsidRDefault="00155349">
      <w:r>
        <w:t>There will be three sub cl</w:t>
      </w:r>
      <w:bookmarkStart w:id="0" w:name="_GoBack"/>
      <w:bookmarkEnd w:id="0"/>
      <w:r>
        <w:t xml:space="preserve">asses.  Flight, Train and Bus which will have their own different </w:t>
      </w:r>
      <w:r w:rsidR="00FE157C">
        <w:t>travel class type</w:t>
      </w:r>
      <w:r>
        <w:t xml:space="preserve">  </w:t>
      </w:r>
    </w:p>
    <w:p w14:paraId="2B83B6B8" w14:textId="6F799137" w:rsidR="00A679EA" w:rsidRDefault="00C071AE">
      <w:r>
        <w:t>Clas</w:t>
      </w:r>
      <w:r w:rsidR="008B3C95">
        <w:t xml:space="preserve">s Structure will be: </w:t>
      </w:r>
    </w:p>
    <w:p w14:paraId="2D581E5B" w14:textId="4E34C528" w:rsidR="008B3C95" w:rsidRDefault="008B3C95">
      <w:r>
        <w:t xml:space="preserve">Class Travel </w:t>
      </w:r>
      <w:proofErr w:type="gramStart"/>
      <w:r>
        <w:t>{ String</w:t>
      </w:r>
      <w:proofErr w:type="gramEnd"/>
      <w:r>
        <w:t xml:space="preserve"> source, String destination, Date </w:t>
      </w:r>
      <w:proofErr w:type="spellStart"/>
      <w:r>
        <w:t>date</w:t>
      </w:r>
      <w:proofErr w:type="spellEnd"/>
      <w:r>
        <w:t>, String details }</w:t>
      </w:r>
    </w:p>
    <w:p w14:paraId="26B51D1B" w14:textId="7BB33473" w:rsidR="008B3C95" w:rsidRDefault="008B3C95">
      <w:r>
        <w:t xml:space="preserve">Class Flight extends Travel </w:t>
      </w:r>
      <w:proofErr w:type="gramStart"/>
      <w:r>
        <w:t>{ String</w:t>
      </w:r>
      <w:proofErr w:type="gramEnd"/>
      <w:r>
        <w:t xml:space="preserve"> type – economy or business}</w:t>
      </w:r>
    </w:p>
    <w:p w14:paraId="7752D242" w14:textId="083BC122" w:rsidR="008B3C95" w:rsidRDefault="008B3C95">
      <w:r>
        <w:t xml:space="preserve">Class Bus extends Travel {String type = Class 2 </w:t>
      </w:r>
      <w:proofErr w:type="gramStart"/>
      <w:r>
        <w:t>or  Class</w:t>
      </w:r>
      <w:proofErr w:type="gramEnd"/>
      <w:r>
        <w:t xml:space="preserve"> 1}</w:t>
      </w:r>
    </w:p>
    <w:p w14:paraId="58C7627D" w14:textId="1B9007BD" w:rsidR="008B3C95" w:rsidRDefault="008B3C95">
      <w:r>
        <w:t xml:space="preserve">Class Train extends Travel {String type – AC or </w:t>
      </w:r>
      <w:proofErr w:type="gramStart"/>
      <w:r>
        <w:t>NON AC</w:t>
      </w:r>
      <w:proofErr w:type="gramEnd"/>
      <w:r>
        <w:t>}</w:t>
      </w:r>
    </w:p>
    <w:p w14:paraId="614570AD" w14:textId="77777777" w:rsidR="008B3C95" w:rsidRDefault="008B3C95"/>
    <w:p w14:paraId="26FD1768" w14:textId="5677CAEB" w:rsidR="00A679EA" w:rsidRDefault="00A679EA"/>
    <w:p w14:paraId="043C29B3" w14:textId="1478F741" w:rsidR="00A679EA" w:rsidRDefault="00A679EA">
      <w:r w:rsidRPr="0011650F">
        <w:rPr>
          <w:b/>
          <w:sz w:val="24"/>
          <w:szCs w:val="24"/>
        </w:rPr>
        <w:t>Scenario 2:</w:t>
      </w:r>
      <w:r>
        <w:t xml:space="preserve">  Even In this scenario, there will be Inheritance because the all the 3 classes have few things in common. Property amount and method </w:t>
      </w:r>
      <w:proofErr w:type="spellStart"/>
      <w:proofErr w:type="gramStart"/>
      <w:r>
        <w:t>calculateCharge</w:t>
      </w:r>
      <w:proofErr w:type="spellEnd"/>
      <w:r>
        <w:t>(</w:t>
      </w:r>
      <w:proofErr w:type="gramEnd"/>
      <w:r>
        <w:t>) can be put in a Super Class Travel (which can also be a abstract class) and all the other three classes can override that method</w:t>
      </w:r>
      <w:r w:rsidR="00943910">
        <w:t>.</w:t>
      </w:r>
    </w:p>
    <w:p w14:paraId="7FB24736" w14:textId="77777777" w:rsidR="00943910" w:rsidRDefault="00943910"/>
    <w:p w14:paraId="4CB086EA" w14:textId="5555FA96" w:rsidR="00A679EA" w:rsidRDefault="00A679EA">
      <w:r>
        <w:t xml:space="preserve"> </w:t>
      </w:r>
      <w:r w:rsidR="008B3C95">
        <w:t xml:space="preserve">Class Travel </w:t>
      </w:r>
      <w:proofErr w:type="gramStart"/>
      <w:r w:rsidR="008B3C95">
        <w:t>{ int</w:t>
      </w:r>
      <w:proofErr w:type="gramEnd"/>
      <w:r w:rsidR="008B3C95">
        <w:t xml:space="preserve"> amount, method </w:t>
      </w:r>
      <w:proofErr w:type="spellStart"/>
      <w:r w:rsidR="008B3C95">
        <w:t>calculateCharge</w:t>
      </w:r>
      <w:proofErr w:type="spellEnd"/>
      <w:r w:rsidR="008B3C95">
        <w:t>() }</w:t>
      </w:r>
    </w:p>
    <w:p w14:paraId="5E7B3637" w14:textId="6C596DFE" w:rsidR="008B3C95" w:rsidRDefault="008B3C95">
      <w:r>
        <w:t xml:space="preserve">All other 3 </w:t>
      </w:r>
      <w:proofErr w:type="gramStart"/>
      <w:r>
        <w:t>class :</w:t>
      </w:r>
      <w:proofErr w:type="gramEnd"/>
      <w:r>
        <w:t xml:space="preserve"> @Override </w:t>
      </w:r>
      <w:proofErr w:type="spellStart"/>
      <w:r>
        <w:t>calculateCharge</w:t>
      </w:r>
      <w:proofErr w:type="spellEnd"/>
      <w:r>
        <w:t>() {}</w:t>
      </w:r>
    </w:p>
    <w:sectPr w:rsidR="008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9C"/>
    <w:rsid w:val="0011650F"/>
    <w:rsid w:val="00155349"/>
    <w:rsid w:val="006418C5"/>
    <w:rsid w:val="0072299C"/>
    <w:rsid w:val="008B3C95"/>
    <w:rsid w:val="00943910"/>
    <w:rsid w:val="00A679EA"/>
    <w:rsid w:val="00C071AE"/>
    <w:rsid w:val="00F8265A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ED42"/>
  <w15:chartTrackingRefBased/>
  <w15:docId w15:val="{221C3CAD-1EF1-4B7B-81CB-C41086CA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Hasnani</dc:creator>
  <cp:keywords/>
  <dc:description/>
  <cp:lastModifiedBy>Rahil Hasnani</cp:lastModifiedBy>
  <cp:revision>7</cp:revision>
  <dcterms:created xsi:type="dcterms:W3CDTF">2019-06-12T05:53:00Z</dcterms:created>
  <dcterms:modified xsi:type="dcterms:W3CDTF">2019-06-12T08:03:00Z</dcterms:modified>
</cp:coreProperties>
</file>