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44D4" w14:textId="07A27121" w:rsidR="00601273" w:rsidRPr="00601273" w:rsidRDefault="00601273" w:rsidP="00601273">
      <w:pPr>
        <w:pStyle w:val="Heading1"/>
        <w:keepNext w:val="0"/>
        <w:widowControl w:val="0"/>
        <w:numPr>
          <w:ilvl w:val="0"/>
          <w:numId w:val="0"/>
        </w:numPr>
        <w:ind w:left="432" w:hanging="432"/>
        <w:jc w:val="center"/>
        <w:rPr>
          <w:rFonts w:eastAsiaTheme="minorHAnsi"/>
          <w:b/>
          <w:kern w:val="0"/>
          <w:sz w:val="36"/>
          <w:szCs w:val="36"/>
          <w:u w:val="single"/>
        </w:rPr>
      </w:pPr>
      <w:r w:rsidRPr="00601273">
        <w:rPr>
          <w:rFonts w:eastAsiaTheme="minorHAnsi"/>
          <w:b/>
          <w:kern w:val="0"/>
          <w:sz w:val="36"/>
          <w:szCs w:val="36"/>
          <w:u w:val="single"/>
        </w:rPr>
        <w:t>Exercise 7: Integrated Analysis - K-means Clustering using Tableau &amp; R</w:t>
      </w:r>
    </w:p>
    <w:p w14:paraId="3E64F34D" w14:textId="77777777" w:rsidR="00167B08" w:rsidRDefault="00167B08" w:rsidP="00601273">
      <w:pPr>
        <w:rPr>
          <w:rFonts w:cs="Arial"/>
          <w:b/>
        </w:rPr>
      </w:pPr>
    </w:p>
    <w:p w14:paraId="572E5044" w14:textId="171BD252" w:rsidR="00601273" w:rsidRDefault="00601273" w:rsidP="00167B08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Q1 </w:t>
      </w:r>
    </w:p>
    <w:p w14:paraId="774BB7B4" w14:textId="4E7C1807" w:rsidR="00C129AC" w:rsidRPr="00167B08" w:rsidRDefault="00C129AC" w:rsidP="00601273">
      <w:pPr>
        <w:rPr>
          <w:rFonts w:cs="Arial"/>
        </w:rPr>
      </w:pPr>
      <w:r w:rsidRPr="00167B08">
        <w:rPr>
          <w:rFonts w:cs="Arial"/>
        </w:rPr>
        <w:t xml:space="preserve">Number of </w:t>
      </w:r>
      <w:proofErr w:type="gramStart"/>
      <w:r w:rsidRPr="00167B08">
        <w:rPr>
          <w:rFonts w:cs="Arial"/>
        </w:rPr>
        <w:t>Rows :</w:t>
      </w:r>
      <w:proofErr w:type="gramEnd"/>
      <w:r w:rsidRPr="00167B08">
        <w:rPr>
          <w:rFonts w:cs="Arial"/>
        </w:rPr>
        <w:t xml:space="preserve"> 891</w:t>
      </w:r>
    </w:p>
    <w:p w14:paraId="0C615EAA" w14:textId="2FC2D611" w:rsidR="00C129AC" w:rsidRPr="00167B08" w:rsidRDefault="00C129AC" w:rsidP="00601273">
      <w:pPr>
        <w:rPr>
          <w:rFonts w:cs="Arial"/>
        </w:rPr>
      </w:pPr>
      <w:r w:rsidRPr="00167B08">
        <w:rPr>
          <w:rFonts w:cs="Arial"/>
        </w:rPr>
        <w:t xml:space="preserve">Number of </w:t>
      </w:r>
      <w:proofErr w:type="gramStart"/>
      <w:r w:rsidRPr="00167B08">
        <w:rPr>
          <w:rFonts w:cs="Arial"/>
        </w:rPr>
        <w:t>Columns :</w:t>
      </w:r>
      <w:proofErr w:type="gramEnd"/>
      <w:r w:rsidRPr="00167B08">
        <w:rPr>
          <w:rFonts w:cs="Arial"/>
        </w:rPr>
        <w:t xml:space="preserve"> 12</w:t>
      </w:r>
    </w:p>
    <w:p w14:paraId="26CA35BE" w14:textId="104FD156" w:rsidR="00601273" w:rsidRPr="00601273" w:rsidRDefault="00167B08" w:rsidP="00601273">
      <w:pPr>
        <w:widowControl w:val="0"/>
        <w:jc w:val="both"/>
        <w:rPr>
          <w:rFonts w:cs="Arial"/>
        </w:rPr>
      </w:pPr>
      <w:r w:rsidRPr="00167B08">
        <w:rPr>
          <w:rFonts w:cs="Arial"/>
          <w:noProof/>
        </w:rPr>
        <w:drawing>
          <wp:inline distT="0" distB="0" distL="0" distR="0" wp14:anchorId="611E97DF" wp14:editId="3B44EDEB">
            <wp:extent cx="6059170" cy="340868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500" w14:textId="77777777" w:rsidR="00AF1A31" w:rsidRDefault="00AF1A31" w:rsidP="00601273">
      <w:pPr>
        <w:widowControl w:val="0"/>
        <w:jc w:val="both"/>
        <w:rPr>
          <w:rFonts w:cs="Arial"/>
        </w:rPr>
      </w:pPr>
    </w:p>
    <w:p w14:paraId="10EADB04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90EAEE1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1FE8615F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138C40D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07A1329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1E52DE1A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08F0F08D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46DFFDE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60B521A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660B5AA5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5463591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4ABB53B7" w14:textId="77777777" w:rsidR="00724F00" w:rsidRPr="00601273" w:rsidRDefault="00724F00" w:rsidP="00601273">
      <w:pPr>
        <w:widowControl w:val="0"/>
        <w:jc w:val="both"/>
        <w:rPr>
          <w:rFonts w:cs="Arial"/>
        </w:rPr>
      </w:pPr>
    </w:p>
    <w:p w14:paraId="01464FAE" w14:textId="124F47B1" w:rsidR="00601273" w:rsidRDefault="00601273" w:rsidP="00724F00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Q2)</w:t>
      </w:r>
    </w:p>
    <w:p w14:paraId="7CD0F7F8" w14:textId="78EDB8D9" w:rsidR="001A4BFE" w:rsidRDefault="001A4BFE" w:rsidP="00601273">
      <w:pPr>
        <w:rPr>
          <w:rFonts w:cs="Arial"/>
        </w:rPr>
      </w:pPr>
      <w:r>
        <w:rPr>
          <w:rFonts w:cs="Arial"/>
        </w:rPr>
        <w:t xml:space="preserve">Average age is </w:t>
      </w:r>
      <w:proofErr w:type="gramStart"/>
      <w:r w:rsidR="00724F00">
        <w:rPr>
          <w:rFonts w:cs="Arial"/>
        </w:rPr>
        <w:t>29.69</w:t>
      </w:r>
      <w:proofErr w:type="gramEnd"/>
    </w:p>
    <w:p w14:paraId="587CBFD7" w14:textId="05F90DFC" w:rsidR="00724F00" w:rsidRPr="00601273" w:rsidRDefault="00B20496" w:rsidP="00601273">
      <w:pPr>
        <w:rPr>
          <w:rFonts w:cs="Arial"/>
        </w:rPr>
      </w:pPr>
      <w:r w:rsidRPr="00B20496">
        <w:rPr>
          <w:rFonts w:cs="Arial"/>
          <w:noProof/>
        </w:rPr>
        <w:drawing>
          <wp:inline distT="0" distB="0" distL="0" distR="0" wp14:anchorId="57F3494B" wp14:editId="0BF72713">
            <wp:extent cx="6059170" cy="3408680"/>
            <wp:effectExtent l="0" t="0" r="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30F6" w14:textId="77777777" w:rsidR="00601273" w:rsidRPr="00601273" w:rsidRDefault="00601273" w:rsidP="00601273">
      <w:pPr>
        <w:widowControl w:val="0"/>
        <w:jc w:val="both"/>
        <w:rPr>
          <w:rFonts w:cs="Arial"/>
        </w:rPr>
      </w:pPr>
    </w:p>
    <w:p w14:paraId="500833B6" w14:textId="31E38AC7" w:rsidR="00601273" w:rsidRDefault="00601273" w:rsidP="004D79C4">
      <w:pPr>
        <w:rPr>
          <w:rFonts w:cs="Arial"/>
          <w:noProof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Q3)</w:t>
      </w:r>
      <w:r w:rsidRPr="00601273">
        <w:rPr>
          <w:rFonts w:cs="Arial"/>
          <w:noProof/>
        </w:rPr>
        <w:t xml:space="preserve"> </w:t>
      </w:r>
    </w:p>
    <w:p w14:paraId="1FFBF9AB" w14:textId="5630CA8B" w:rsidR="004D79C4" w:rsidRPr="00601273" w:rsidRDefault="004D79C4" w:rsidP="00601273">
      <w:pPr>
        <w:rPr>
          <w:rFonts w:cs="Arial"/>
        </w:rPr>
      </w:pPr>
      <w:r w:rsidRPr="004D79C4">
        <w:rPr>
          <w:rFonts w:cs="Arial"/>
          <w:noProof/>
        </w:rPr>
        <w:drawing>
          <wp:inline distT="0" distB="0" distL="0" distR="0" wp14:anchorId="28D72577" wp14:editId="12687CF8">
            <wp:extent cx="6059170" cy="3408680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78A" w14:textId="77777777" w:rsidR="00AF1A31" w:rsidRDefault="00AF1A31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Cs/>
        </w:rPr>
      </w:pPr>
    </w:p>
    <w:p w14:paraId="6B04D993" w14:textId="77777777" w:rsidR="00CA1C63" w:rsidRDefault="00CA1C6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/>
        </w:rPr>
      </w:pPr>
    </w:p>
    <w:p w14:paraId="75A30864" w14:textId="77777777" w:rsidR="009A1315" w:rsidRDefault="009A1315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/>
        </w:rPr>
      </w:pPr>
    </w:p>
    <w:p w14:paraId="1AF1E848" w14:textId="77777777" w:rsidR="00601273" w:rsidRP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4D68E4F4" w14:textId="035ED619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Q4)</w:t>
      </w:r>
    </w:p>
    <w:p w14:paraId="4C243377" w14:textId="386A0AD4" w:rsidR="00601273" w:rsidRDefault="006B1D8B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B1D8B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572E4460" wp14:editId="3196E8D6">
            <wp:extent cx="6059170" cy="3408680"/>
            <wp:effectExtent l="0" t="0" r="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E33" w14:textId="438C95E2" w:rsidR="00601273" w:rsidRPr="00E945DF" w:rsidRDefault="00E945DF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E945DF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6A6F41CC" wp14:editId="77EE4FCF">
            <wp:extent cx="6059170" cy="3408680"/>
            <wp:effectExtent l="0" t="0" r="0" b="12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2E0" w14:textId="21660357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Q5)</w:t>
      </w:r>
    </w:p>
    <w:p w14:paraId="1E7EB995" w14:textId="7B668B66" w:rsidR="00601273" w:rsidRPr="00601273" w:rsidRDefault="00D335CE" w:rsidP="00CA1B61">
      <w:pPr>
        <w:rPr>
          <w:rFonts w:cs="Arial"/>
        </w:rPr>
      </w:pPr>
      <w:r w:rsidRPr="002A11C1">
        <w:rPr>
          <w:rFonts w:cs="Arial"/>
        </w:rPr>
        <w:t xml:space="preserve">I have </w:t>
      </w:r>
      <w:r w:rsidR="002A11C1" w:rsidRPr="002A11C1">
        <w:rPr>
          <w:rFonts w:cs="Arial"/>
        </w:rPr>
        <w:t xml:space="preserve">4 </w:t>
      </w:r>
      <w:r w:rsidR="00B87D28" w:rsidRPr="002A11C1">
        <w:rPr>
          <w:rFonts w:cs="Arial"/>
        </w:rPr>
        <w:t>clusters</w:t>
      </w:r>
      <w:r w:rsidR="002A11C1" w:rsidRPr="002A11C1">
        <w:rPr>
          <w:rFonts w:cs="Arial"/>
        </w:rPr>
        <w:t xml:space="preserve"> for the </w:t>
      </w:r>
      <w:proofErr w:type="gramStart"/>
      <w:r w:rsidR="002A11C1" w:rsidRPr="002A11C1">
        <w:rPr>
          <w:rFonts w:cs="Arial"/>
        </w:rPr>
        <w:t>analysis</w:t>
      </w:r>
      <w:proofErr w:type="gramEnd"/>
    </w:p>
    <w:p w14:paraId="08861C12" w14:textId="46CE18C3" w:rsidR="00712411" w:rsidRPr="00AD126D" w:rsidRDefault="00601273" w:rsidP="00AD126D">
      <w:pPr>
        <w:rPr>
          <w:rFonts w:cs="Arial"/>
          <w:b/>
        </w:rPr>
      </w:pPr>
      <w:r w:rsidRPr="00601273">
        <w:rPr>
          <w:rFonts w:cs="Arial"/>
          <w:b/>
        </w:rPr>
        <w:br w:type="page"/>
      </w:r>
    </w:p>
    <w:p w14:paraId="2C0930B6" w14:textId="03F64BD2" w:rsidR="000D0B27" w:rsidRDefault="00601273" w:rsidP="000D0B27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Q6)</w:t>
      </w:r>
    </w:p>
    <w:p w14:paraId="0BB285C3" w14:textId="403B7508" w:rsidR="00601273" w:rsidRPr="00601273" w:rsidRDefault="00543AD2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543AD2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44059277" wp14:editId="05D9E0F5">
            <wp:extent cx="6059170" cy="3408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DE97" w14:textId="77777777" w:rsidR="00AD126D" w:rsidRDefault="00AD126D" w:rsidP="00AD126D">
      <w:pPr>
        <w:rPr>
          <w:rFonts w:cs="Arial"/>
          <w:b/>
          <w:u w:val="single"/>
        </w:rPr>
      </w:pPr>
    </w:p>
    <w:p w14:paraId="44DCA868" w14:textId="063957D3" w:rsidR="00601273" w:rsidRPr="00601273" w:rsidRDefault="00601273" w:rsidP="00AD126D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Q7) </w:t>
      </w:r>
    </w:p>
    <w:p w14:paraId="60357140" w14:textId="59E182DC" w:rsidR="00601273" w:rsidRPr="00601273" w:rsidRDefault="00C116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  <w:r w:rsidRPr="00C11673">
        <w:rPr>
          <w:rFonts w:cs="Arial"/>
          <w:noProof/>
        </w:rPr>
        <w:drawing>
          <wp:inline distT="0" distB="0" distL="0" distR="0" wp14:anchorId="3B661547" wp14:editId="190A35C3">
            <wp:extent cx="6059170" cy="3408680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878" w14:textId="77777777" w:rsid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5903D619" w14:textId="77777777" w:rsidR="00D63B42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4C07538A" w14:textId="77777777" w:rsidR="00D63B42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7A570DC3" w14:textId="77777777" w:rsidR="00D63B42" w:rsidRPr="00601273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7DF9D962" w14:textId="05D409EC" w:rsidR="00601273" w:rsidRDefault="00601273" w:rsidP="00D63B42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 xml:space="preserve">Q8) </w:t>
      </w:r>
    </w:p>
    <w:p w14:paraId="2DDA8155" w14:textId="1BA105A1" w:rsidR="00601273" w:rsidRPr="00601273" w:rsidRDefault="0021725C" w:rsidP="00F477FC">
      <w:pPr>
        <w:rPr>
          <w:rFonts w:cs="Arial"/>
        </w:rPr>
      </w:pPr>
      <w:r w:rsidRPr="0021725C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31B87A10" wp14:editId="20A9E424">
            <wp:extent cx="6059170" cy="340868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BA0" w14:textId="77777777" w:rsidR="00601273" w:rsidRPr="00601273" w:rsidRDefault="00601273" w:rsidP="00601273">
      <w:pPr>
        <w:pStyle w:val="ListParagraph"/>
        <w:widowControl w:val="0"/>
        <w:jc w:val="both"/>
        <w:rPr>
          <w:rFonts w:cs="Arial"/>
        </w:rPr>
      </w:pPr>
    </w:p>
    <w:p w14:paraId="73D19426" w14:textId="37A3F821" w:rsidR="00601273" w:rsidRDefault="00601273" w:rsidP="009749AA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Q9)</w:t>
      </w:r>
      <w:r w:rsidRPr="00601273">
        <w:rPr>
          <w:rFonts w:cs="Arial"/>
        </w:rPr>
        <w:t xml:space="preserve"> </w:t>
      </w:r>
    </w:p>
    <w:p w14:paraId="4739B10B" w14:textId="720F657D" w:rsidR="009749AA" w:rsidRDefault="003D0303" w:rsidP="00601273">
      <w:pPr>
        <w:rPr>
          <w:rFonts w:cs="Arial"/>
          <w:noProof/>
        </w:rPr>
      </w:pPr>
      <w:r w:rsidRPr="003D0303">
        <w:rPr>
          <w:rFonts w:cs="Arial"/>
          <w:noProof/>
        </w:rPr>
        <w:drawing>
          <wp:inline distT="0" distB="0" distL="0" distR="0" wp14:anchorId="53B55516" wp14:editId="72494C36">
            <wp:extent cx="6059170" cy="3408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8866" w14:textId="77777777" w:rsidR="00AD7E09" w:rsidRPr="00601273" w:rsidRDefault="00AD7E09" w:rsidP="00601273">
      <w:pPr>
        <w:rPr>
          <w:rFonts w:cs="Arial"/>
        </w:rPr>
      </w:pPr>
    </w:p>
    <w:p w14:paraId="40CDD22E" w14:textId="77777777" w:rsidR="00F477FC" w:rsidRDefault="00F477FC" w:rsidP="00425AA6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63D53301" w14:textId="77777777" w:rsidR="00F477FC" w:rsidRDefault="00F477FC" w:rsidP="00425AA6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160A90C0" w14:textId="33050D1F" w:rsidR="00425AA6" w:rsidRDefault="00601273" w:rsidP="00425AA6">
      <w:pPr>
        <w:rPr>
          <w:rFonts w:cs="Arial"/>
          <w:b/>
          <w:color w:val="0070C0"/>
          <w:szCs w:val="24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Q10)</w:t>
      </w:r>
    </w:p>
    <w:p w14:paraId="77334B54" w14:textId="03612461" w:rsidR="00065612" w:rsidRPr="00065612" w:rsidRDefault="00065612" w:rsidP="00425AA6">
      <w:pPr>
        <w:rPr>
          <w:rFonts w:cs="Arial"/>
        </w:rPr>
      </w:pPr>
      <w:r w:rsidRPr="00065612">
        <w:rPr>
          <w:rFonts w:cs="Arial"/>
        </w:rPr>
        <w:t>Insights from Cluster 1</w:t>
      </w:r>
    </w:p>
    <w:p w14:paraId="64CDFC73" w14:textId="4CBD5E87" w:rsidR="00601273" w:rsidRPr="00260BCA" w:rsidRDefault="00CE5BD4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260BCA">
        <w:rPr>
          <w:rFonts w:cs="Arial"/>
        </w:rPr>
        <w:t>The first cluster shows that individuals who did not survive</w:t>
      </w:r>
      <w:r w:rsidR="001C5B61">
        <w:rPr>
          <w:rFonts w:cs="Arial"/>
        </w:rPr>
        <w:t>d</w:t>
      </w:r>
      <w:r w:rsidRPr="00260BCA">
        <w:rPr>
          <w:rFonts w:cs="Arial"/>
        </w:rPr>
        <w:t xml:space="preserve"> had an age range between 11 and 41, with a lower whisker at 11 and an upper whisker at 41. This suggests that most people who did not survive</w:t>
      </w:r>
      <w:r w:rsidR="001C5B61">
        <w:rPr>
          <w:rFonts w:cs="Arial"/>
        </w:rPr>
        <w:t>d</w:t>
      </w:r>
      <w:r w:rsidRPr="00260BCA">
        <w:rPr>
          <w:rFonts w:cs="Arial"/>
        </w:rPr>
        <w:t xml:space="preserve"> fell within this age range</w:t>
      </w:r>
      <w:r w:rsidR="00937C4D" w:rsidRPr="00260BCA">
        <w:rPr>
          <w:rFonts w:cs="Arial"/>
        </w:rPr>
        <w:t>.</w:t>
      </w:r>
      <w:r w:rsidRPr="00260BCA">
        <w:rPr>
          <w:rFonts w:cs="Arial"/>
        </w:rPr>
        <w:t xml:space="preserve"> On the other hand, individuals who survived had ages ranging from 1 to 45.</w:t>
      </w:r>
    </w:p>
    <w:p w14:paraId="7F899BE0" w14:textId="17E046E0" w:rsidR="00260BCA" w:rsidRDefault="00046E7E" w:rsidP="00260BCA">
      <w:pPr>
        <w:pStyle w:val="ListParagraph"/>
        <w:numPr>
          <w:ilvl w:val="0"/>
          <w:numId w:val="27"/>
        </w:numPr>
        <w:rPr>
          <w:rFonts w:cs="Arial"/>
        </w:rPr>
      </w:pPr>
      <w:r>
        <w:rPr>
          <w:rFonts w:cs="Arial"/>
        </w:rPr>
        <w:t>T</w:t>
      </w:r>
      <w:r w:rsidRPr="00046E7E">
        <w:rPr>
          <w:rFonts w:cs="Arial"/>
        </w:rPr>
        <w:t>hose who did not survive</w:t>
      </w:r>
      <w:r w:rsidR="001C5B61">
        <w:rPr>
          <w:rFonts w:cs="Arial"/>
        </w:rPr>
        <w:t>d</w:t>
      </w:r>
      <w:r w:rsidRPr="00046E7E">
        <w:rPr>
          <w:rFonts w:cs="Arial"/>
        </w:rPr>
        <w:t xml:space="preserve"> departed from three different ports: Cherbourg, Southampton, and Queenstown. In contrast, those who survived only departed from Southampton and Queenstown.</w:t>
      </w:r>
    </w:p>
    <w:p w14:paraId="50E16349" w14:textId="6D5F0DD7" w:rsidR="00470AB8" w:rsidRDefault="002E0DF1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2E0DF1">
        <w:rPr>
          <w:rFonts w:cs="Arial"/>
        </w:rPr>
        <w:t>In cluster 1, both the survivors and non-survivors had only two values for their passenger class, which were 2 and 3.</w:t>
      </w:r>
    </w:p>
    <w:p w14:paraId="72A2F5F3" w14:textId="427A5776" w:rsidR="00ED4475" w:rsidRDefault="00D858D4" w:rsidP="00260BCA">
      <w:pPr>
        <w:pStyle w:val="ListParagraph"/>
        <w:numPr>
          <w:ilvl w:val="0"/>
          <w:numId w:val="27"/>
        </w:numPr>
        <w:rPr>
          <w:rFonts w:cs="Arial"/>
        </w:rPr>
      </w:pPr>
      <w:r>
        <w:rPr>
          <w:rFonts w:cs="Arial"/>
        </w:rPr>
        <w:t xml:space="preserve">Cluster 1 </w:t>
      </w:r>
      <w:r w:rsidR="00713B02">
        <w:rPr>
          <w:rFonts w:cs="Arial"/>
        </w:rPr>
        <w:t xml:space="preserve">solely consist of Male </w:t>
      </w:r>
      <w:r w:rsidR="0057401F">
        <w:rPr>
          <w:rFonts w:cs="Arial"/>
        </w:rPr>
        <w:t>passengers.</w:t>
      </w:r>
    </w:p>
    <w:p w14:paraId="28A9E6FC" w14:textId="120BAD16" w:rsidR="00713B02" w:rsidRPr="00260BCA" w:rsidRDefault="00965AA8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965AA8">
        <w:rPr>
          <w:rFonts w:cs="Arial"/>
        </w:rPr>
        <w:t>Individuals who did not survive</w:t>
      </w:r>
      <w:r w:rsidR="001C5B61">
        <w:rPr>
          <w:rFonts w:cs="Arial"/>
        </w:rPr>
        <w:t>d</w:t>
      </w:r>
      <w:r w:rsidRPr="00965AA8">
        <w:rPr>
          <w:rFonts w:cs="Arial"/>
        </w:rPr>
        <w:t xml:space="preserve"> had a greater number of siblings, whereas those who survived had fewer siblings.</w:t>
      </w:r>
    </w:p>
    <w:p w14:paraId="4D5AC488" w14:textId="77777777" w:rsidR="00601273" w:rsidRP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625DD8FA" w14:textId="669C92E1" w:rsidR="00601273" w:rsidRDefault="00601273" w:rsidP="0057401F">
      <w:pPr>
        <w:rPr>
          <w:rFonts w:cs="Arial"/>
          <w:b/>
          <w:color w:val="0070C0"/>
          <w:szCs w:val="24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Q11) </w:t>
      </w:r>
    </w:p>
    <w:p w14:paraId="1FBBBA9A" w14:textId="0BD941FD" w:rsidR="0057401F" w:rsidRDefault="0057401F" w:rsidP="0057401F">
      <w:pPr>
        <w:rPr>
          <w:rFonts w:cs="Arial"/>
        </w:rPr>
      </w:pPr>
      <w:r w:rsidRPr="0057401F">
        <w:rPr>
          <w:rFonts w:cs="Arial"/>
        </w:rPr>
        <w:t>Insights from Cluster 4</w:t>
      </w:r>
    </w:p>
    <w:p w14:paraId="28C54B2C" w14:textId="77DBEA3E" w:rsidR="0057401F" w:rsidRDefault="00643232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643232">
        <w:rPr>
          <w:rFonts w:cs="Arial"/>
        </w:rPr>
        <w:t>In Cluster 4, the age range of those who did not survive</w:t>
      </w:r>
      <w:r w:rsidR="001C5B61">
        <w:rPr>
          <w:rFonts w:cs="Arial"/>
        </w:rPr>
        <w:t>d</w:t>
      </w:r>
      <w:r w:rsidRPr="00643232">
        <w:rPr>
          <w:rFonts w:cs="Arial"/>
        </w:rPr>
        <w:t xml:space="preserve"> ranges from 9 to 45, whereas that of those who did survive</w:t>
      </w:r>
      <w:r w:rsidR="005666D1">
        <w:rPr>
          <w:rFonts w:cs="Arial"/>
        </w:rPr>
        <w:t>d</w:t>
      </w:r>
      <w:r w:rsidRPr="00643232">
        <w:rPr>
          <w:rFonts w:cs="Arial"/>
        </w:rPr>
        <w:t xml:space="preserve"> ranges from 0 to 58.</w:t>
      </w:r>
    </w:p>
    <w:p w14:paraId="11569698" w14:textId="6CBFB17F" w:rsidR="00B928C7" w:rsidRDefault="003B6077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3B6077">
        <w:rPr>
          <w:rFonts w:cs="Arial"/>
        </w:rPr>
        <w:t xml:space="preserve">Those who </w:t>
      </w:r>
      <w:r w:rsidR="001C5B61">
        <w:rPr>
          <w:rFonts w:cs="Arial"/>
        </w:rPr>
        <w:t xml:space="preserve">did </w:t>
      </w:r>
      <w:r>
        <w:rPr>
          <w:rFonts w:cs="Arial"/>
        </w:rPr>
        <w:t>not survived</w:t>
      </w:r>
      <w:r w:rsidRPr="003B6077">
        <w:rPr>
          <w:rFonts w:cs="Arial"/>
        </w:rPr>
        <w:t xml:space="preserve"> were the only ones from Cherbourg, whereas those who </w:t>
      </w:r>
      <w:r>
        <w:rPr>
          <w:rFonts w:cs="Arial"/>
        </w:rPr>
        <w:t>survived</w:t>
      </w:r>
      <w:r w:rsidRPr="003B6077">
        <w:rPr>
          <w:rFonts w:cs="Arial"/>
        </w:rPr>
        <w:t xml:space="preserve"> were from Southampton and Cherbourg.</w:t>
      </w:r>
    </w:p>
    <w:p w14:paraId="11094741" w14:textId="119234B6" w:rsidR="001C5B61" w:rsidRDefault="00194C17" w:rsidP="00643232">
      <w:pPr>
        <w:pStyle w:val="ListParagraph"/>
        <w:numPr>
          <w:ilvl w:val="0"/>
          <w:numId w:val="28"/>
        </w:numPr>
        <w:rPr>
          <w:rFonts w:cs="Arial"/>
        </w:rPr>
      </w:pPr>
      <w:r>
        <w:rPr>
          <w:rFonts w:cs="Arial"/>
        </w:rPr>
        <w:t xml:space="preserve">The Passenger Class </w:t>
      </w:r>
      <w:r w:rsidR="00D8724D">
        <w:rPr>
          <w:rFonts w:cs="Arial"/>
        </w:rPr>
        <w:t xml:space="preserve">for not survived consist of people from </w:t>
      </w:r>
      <w:proofErr w:type="spellStart"/>
      <w:r w:rsidR="00D8724D">
        <w:rPr>
          <w:rFonts w:cs="Arial"/>
        </w:rPr>
        <w:t>Pclass</w:t>
      </w:r>
      <w:proofErr w:type="spellEnd"/>
      <w:r w:rsidR="00D8724D">
        <w:rPr>
          <w:rFonts w:cs="Arial"/>
        </w:rPr>
        <w:t xml:space="preserve"> 3 </w:t>
      </w:r>
      <w:r w:rsidR="007D4682">
        <w:rPr>
          <w:rFonts w:cs="Arial"/>
        </w:rPr>
        <w:t xml:space="preserve">and those who survived consist of </w:t>
      </w:r>
      <w:proofErr w:type="spellStart"/>
      <w:r w:rsidR="008B03B3">
        <w:rPr>
          <w:rFonts w:cs="Arial"/>
        </w:rPr>
        <w:t>Pclass</w:t>
      </w:r>
      <w:proofErr w:type="spellEnd"/>
      <w:r w:rsidR="008B03B3">
        <w:rPr>
          <w:rFonts w:cs="Arial"/>
        </w:rPr>
        <w:t xml:space="preserve"> </w:t>
      </w:r>
      <w:r w:rsidR="00B95D7F">
        <w:rPr>
          <w:rFonts w:cs="Arial"/>
        </w:rPr>
        <w:t>1</w:t>
      </w:r>
      <w:r w:rsidR="001A0F5D">
        <w:rPr>
          <w:rFonts w:cs="Arial"/>
        </w:rPr>
        <w:t>,2 and 3</w:t>
      </w:r>
    </w:p>
    <w:p w14:paraId="30FCDEDE" w14:textId="18B9CA90" w:rsidR="001A0F5D" w:rsidRDefault="00747F0A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747F0A">
        <w:rPr>
          <w:rFonts w:cs="Arial"/>
        </w:rPr>
        <w:t>Those who did survive had both male and female sex, whereas those who didn't had only female sex.</w:t>
      </w:r>
    </w:p>
    <w:p w14:paraId="2A9CA84B" w14:textId="0A7D87B2" w:rsidR="007C059D" w:rsidRPr="00643232" w:rsidRDefault="005C187B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5C187B">
        <w:rPr>
          <w:rFonts w:cs="Arial"/>
        </w:rPr>
        <w:t xml:space="preserve">Those who </w:t>
      </w:r>
      <w:r>
        <w:rPr>
          <w:rFonts w:cs="Arial"/>
        </w:rPr>
        <w:t>did not survived</w:t>
      </w:r>
      <w:r w:rsidRPr="005C187B">
        <w:rPr>
          <w:rFonts w:cs="Arial"/>
        </w:rPr>
        <w:t xml:space="preserve"> had fewer siblings, whereas those who did survive</w:t>
      </w:r>
      <w:r>
        <w:rPr>
          <w:rFonts w:cs="Arial"/>
        </w:rPr>
        <w:t>d</w:t>
      </w:r>
      <w:r w:rsidRPr="005C187B">
        <w:rPr>
          <w:rFonts w:cs="Arial"/>
        </w:rPr>
        <w:t xml:space="preserve"> had more.</w:t>
      </w:r>
    </w:p>
    <w:p w14:paraId="355AAAB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28805CD6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53C7827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02242BA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778A99FD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CF73C9D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29DB1ED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36681E77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79CA1415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0E2D2DC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3611124D" w14:textId="58715094" w:rsidR="00601273" w:rsidRDefault="00601273" w:rsidP="001F5759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 12)</w:t>
      </w:r>
    </w:p>
    <w:p w14:paraId="55DB6B65" w14:textId="2BB7380E" w:rsidR="001F5759" w:rsidRPr="00601273" w:rsidRDefault="001F5759" w:rsidP="001F5759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1F5759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2EEE2D8E" wp14:editId="36DB238B">
            <wp:extent cx="605917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DA08" w14:textId="738395AF" w:rsidR="00601273" w:rsidRPr="00601273" w:rsidRDefault="00601273" w:rsidP="00601273">
      <w:pPr>
        <w:rPr>
          <w:rFonts w:cs="Arial"/>
        </w:rPr>
      </w:pPr>
    </w:p>
    <w:p w14:paraId="27A3A20E" w14:textId="2F88FEBA" w:rsidR="00601273" w:rsidRDefault="00601273" w:rsidP="00A56771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 13)</w:t>
      </w:r>
      <w:r w:rsidRPr="00601273">
        <w:rPr>
          <w:rFonts w:cs="Arial"/>
        </w:rPr>
        <w:t xml:space="preserve"> </w:t>
      </w:r>
    </w:p>
    <w:p w14:paraId="4B8CAB22" w14:textId="3ABAC7E9" w:rsidR="00601273" w:rsidRDefault="00381F54" w:rsidP="00B0669C">
      <w:pPr>
        <w:rPr>
          <w:rFonts w:cs="Arial"/>
        </w:rPr>
      </w:pPr>
      <w:r>
        <w:rPr>
          <w:rFonts w:cs="Arial"/>
        </w:rPr>
        <w:t xml:space="preserve">Two clusters where survivability is highest </w:t>
      </w:r>
      <w:r w:rsidR="00C1304C">
        <w:rPr>
          <w:rFonts w:cs="Arial"/>
        </w:rPr>
        <w:t>are cluster 2 and cluster 4</w:t>
      </w:r>
      <w:r w:rsidR="00B0669C">
        <w:rPr>
          <w:rFonts w:cs="Arial"/>
        </w:rPr>
        <w:t>.</w:t>
      </w:r>
      <w:r w:rsidR="00601273" w:rsidRPr="00601273">
        <w:rPr>
          <w:rFonts w:cs="Arial"/>
        </w:rPr>
        <w:t xml:space="preserve"> </w:t>
      </w:r>
    </w:p>
    <w:p w14:paraId="14E2BE6A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6E8E0C18" w14:textId="74AA47D7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 14)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7BAEAD63" w14:textId="77777777" w:rsidTr="008D748B">
        <w:tc>
          <w:tcPr>
            <w:tcW w:w="2724" w:type="dxa"/>
          </w:tcPr>
          <w:p w14:paraId="5A72DF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03EC18EF" w14:textId="0AD0BBED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DD660F">
              <w:rPr>
                <w:rFonts w:cs="Arial"/>
              </w:rPr>
              <w:t>2</w:t>
            </w:r>
            <w:r w:rsidRPr="00601273">
              <w:rPr>
                <w:rFonts w:cs="Arial"/>
              </w:rPr>
              <w:t xml:space="preserve">&gt; 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13854B83" w14:textId="40C2A713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DD660F">
              <w:rPr>
                <w:rFonts w:cs="Arial"/>
              </w:rPr>
              <w:t>4</w:t>
            </w:r>
            <w:r w:rsidRPr="00601273">
              <w:rPr>
                <w:rFonts w:cs="Arial"/>
              </w:rPr>
              <w:t xml:space="preserve">&gt; </w:t>
            </w:r>
          </w:p>
        </w:tc>
      </w:tr>
      <w:tr w:rsidR="00601273" w:rsidRPr="00601273" w14:paraId="3A6D422B" w14:textId="77777777" w:rsidTr="008D748B">
        <w:tc>
          <w:tcPr>
            <w:tcW w:w="2724" w:type="dxa"/>
          </w:tcPr>
          <w:p w14:paraId="773EB62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3BDE2A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5084C8B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FBAE5AF" w14:textId="77777777" w:rsidTr="008D748B">
        <w:tc>
          <w:tcPr>
            <w:tcW w:w="2724" w:type="dxa"/>
          </w:tcPr>
          <w:p w14:paraId="0C90450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15B4525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41C6B92E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341DA670" w14:textId="77777777" w:rsidTr="008D748B">
        <w:tc>
          <w:tcPr>
            <w:tcW w:w="2724" w:type="dxa"/>
          </w:tcPr>
          <w:p w14:paraId="400A71D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6BBD59E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A2E0F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1F177787" w14:textId="77777777" w:rsidTr="008D748B">
        <w:tc>
          <w:tcPr>
            <w:tcW w:w="2724" w:type="dxa"/>
          </w:tcPr>
          <w:p w14:paraId="7086F10C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03DA5BD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6B00F72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18F8ED8" w14:textId="77777777" w:rsidTr="008D748B">
        <w:tc>
          <w:tcPr>
            <w:tcW w:w="2724" w:type="dxa"/>
          </w:tcPr>
          <w:p w14:paraId="62514B6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63C5EA8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3AC34DE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58C114D2" w14:textId="0248B394" w:rsidR="00601273" w:rsidRDefault="00601273" w:rsidP="00601273">
      <w:pPr>
        <w:widowControl w:val="0"/>
        <w:jc w:val="both"/>
        <w:rPr>
          <w:rFonts w:cs="Arial"/>
        </w:rPr>
      </w:pPr>
    </w:p>
    <w:p w14:paraId="66B8F435" w14:textId="77777777" w:rsidR="00F477FC" w:rsidRDefault="00F477FC" w:rsidP="00601273">
      <w:pPr>
        <w:widowControl w:val="0"/>
        <w:jc w:val="both"/>
        <w:rPr>
          <w:rFonts w:cs="Arial"/>
          <w:b/>
          <w:u w:val="single"/>
        </w:rPr>
      </w:pPr>
    </w:p>
    <w:p w14:paraId="5FD50DD5" w14:textId="35A0F884" w:rsidR="00601273" w:rsidRDefault="00601273" w:rsidP="00601273">
      <w:pPr>
        <w:widowControl w:val="0"/>
        <w:ind w:left="360"/>
        <w:jc w:val="both"/>
        <w:rPr>
          <w:rFonts w:cs="Arial"/>
        </w:rPr>
      </w:pPr>
    </w:p>
    <w:p w14:paraId="7B6ABCB6" w14:textId="48D68D60" w:rsidR="00A56771" w:rsidRDefault="00A56771" w:rsidP="00601273">
      <w:pPr>
        <w:widowControl w:val="0"/>
        <w:ind w:left="360"/>
        <w:jc w:val="both"/>
        <w:rPr>
          <w:rFonts w:cs="Arial"/>
        </w:rPr>
      </w:pPr>
    </w:p>
    <w:p w14:paraId="69FA6E12" w14:textId="77777777" w:rsidR="00A56771" w:rsidRPr="00601273" w:rsidRDefault="00A56771" w:rsidP="00601273">
      <w:pPr>
        <w:widowControl w:val="0"/>
        <w:ind w:left="360"/>
        <w:jc w:val="both"/>
        <w:rPr>
          <w:rFonts w:cs="Arial"/>
        </w:rPr>
      </w:pPr>
    </w:p>
    <w:p w14:paraId="5E76797C" w14:textId="38A031FB" w:rsidR="00601273" w:rsidRDefault="00601273" w:rsidP="003C20B0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 xml:space="preserve">Q15) </w:t>
      </w:r>
    </w:p>
    <w:p w14:paraId="09DD0739" w14:textId="28E9FD0F" w:rsidR="006D1FB6" w:rsidRPr="00601273" w:rsidRDefault="003C20B0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3C20B0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339DE870" wp14:editId="46BDB4CF">
            <wp:extent cx="6059170" cy="3406775"/>
            <wp:effectExtent l="0" t="0" r="0" b="3175"/>
            <wp:docPr id="8" name="Picture 8" descr="Graphical user interface, application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6FA7" w14:textId="4DAA109C" w:rsidR="00601273" w:rsidRDefault="00601273" w:rsidP="00601273">
      <w:pPr>
        <w:rPr>
          <w:rFonts w:cs="Arial"/>
        </w:rPr>
      </w:pPr>
    </w:p>
    <w:p w14:paraId="219AA7AA" w14:textId="77777777" w:rsidR="007A409D" w:rsidRPr="00601273" w:rsidRDefault="007A409D" w:rsidP="00601273">
      <w:pPr>
        <w:rPr>
          <w:rFonts w:cs="Arial"/>
        </w:rPr>
      </w:pPr>
    </w:p>
    <w:p w14:paraId="049B740F" w14:textId="03E5FA56" w:rsidR="00B75483" w:rsidRDefault="00601273" w:rsidP="003C20B0">
      <w:pPr>
        <w:rPr>
          <w:rFonts w:cs="Arial"/>
          <w:b/>
          <w:color w:val="0070C0"/>
          <w:szCs w:val="24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Q16) </w:t>
      </w:r>
    </w:p>
    <w:p w14:paraId="2C7F8D74" w14:textId="6ADDE3B5" w:rsidR="00B75483" w:rsidRDefault="003C20B0" w:rsidP="00B75483">
      <w:pPr>
        <w:rPr>
          <w:rFonts w:asciiTheme="minorHAnsi" w:hAnsiTheme="minorHAnsi"/>
          <w:sz w:val="22"/>
          <w:lang w:eastAsia="en-US"/>
        </w:rPr>
      </w:pPr>
      <w:r>
        <w:t xml:space="preserve">If you are a </w:t>
      </w:r>
      <w:proofErr w:type="gramStart"/>
      <w:r>
        <w:t>female</w:t>
      </w:r>
      <w:proofErr w:type="gramEnd"/>
      <w:r>
        <w:t xml:space="preserve"> then the high probability of survival is in Cluster 3</w:t>
      </w:r>
    </w:p>
    <w:p w14:paraId="5D758B7E" w14:textId="77777777" w:rsidR="00A56771" w:rsidRPr="00A56771" w:rsidRDefault="00A56771" w:rsidP="00B75483">
      <w:pPr>
        <w:rPr>
          <w:rFonts w:asciiTheme="minorHAnsi" w:hAnsiTheme="minorHAnsi"/>
          <w:sz w:val="22"/>
          <w:lang w:eastAsia="en-US"/>
        </w:rPr>
      </w:pPr>
    </w:p>
    <w:p w14:paraId="49E3419E" w14:textId="58E7DF3D" w:rsidR="00B75483" w:rsidRPr="00B7548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Q17)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1"/>
        <w:gridCol w:w="3117"/>
        <w:gridCol w:w="3104"/>
      </w:tblGrid>
      <w:tr w:rsidR="00601273" w:rsidRPr="00601273" w14:paraId="2C45063E" w14:textId="77777777" w:rsidTr="008D748B">
        <w:tc>
          <w:tcPr>
            <w:tcW w:w="2661" w:type="dxa"/>
          </w:tcPr>
          <w:p w14:paraId="471B613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7" w:type="dxa"/>
            <w:shd w:val="clear" w:color="auto" w:fill="ACB9CA" w:themeFill="text2" w:themeFillTint="66"/>
          </w:tcPr>
          <w:p w14:paraId="006E45B8" w14:textId="1C3A8AC8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04" w:type="dxa"/>
            <w:shd w:val="clear" w:color="auto" w:fill="ACB9CA" w:themeFill="text2" w:themeFillTint="66"/>
          </w:tcPr>
          <w:p w14:paraId="21754E2E" w14:textId="27AAB7C0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6861A864" w14:textId="77777777" w:rsidTr="008D748B">
        <w:tc>
          <w:tcPr>
            <w:tcW w:w="2661" w:type="dxa"/>
          </w:tcPr>
          <w:p w14:paraId="6F0D3B1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17" w:type="dxa"/>
          </w:tcPr>
          <w:p w14:paraId="69A1039C" w14:textId="2D29F687" w:rsidR="00601273" w:rsidRPr="00601273" w:rsidRDefault="006D1FB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04" w:type="dxa"/>
          </w:tcPr>
          <w:p w14:paraId="611471E1" w14:textId="7E50ECAF" w:rsidR="00601273" w:rsidRPr="00601273" w:rsidRDefault="006D1FB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7FA286F0" w14:textId="77777777" w:rsidTr="008D748B">
        <w:tc>
          <w:tcPr>
            <w:tcW w:w="2661" w:type="dxa"/>
          </w:tcPr>
          <w:p w14:paraId="0585F48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17" w:type="dxa"/>
          </w:tcPr>
          <w:p w14:paraId="7F0182C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7801FF0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6E6D88A1" w14:textId="77777777" w:rsidTr="008D748B">
        <w:tc>
          <w:tcPr>
            <w:tcW w:w="2661" w:type="dxa"/>
          </w:tcPr>
          <w:p w14:paraId="191F90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17" w:type="dxa"/>
          </w:tcPr>
          <w:p w14:paraId="6AFF62C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627CF26F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5B924E60" w14:textId="77777777" w:rsidTr="008D748B">
        <w:tc>
          <w:tcPr>
            <w:tcW w:w="2661" w:type="dxa"/>
          </w:tcPr>
          <w:p w14:paraId="7B1F6F7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17" w:type="dxa"/>
          </w:tcPr>
          <w:p w14:paraId="00030B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0FE4E78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387EBB85" w14:textId="77777777" w:rsidTr="008D748B">
        <w:tc>
          <w:tcPr>
            <w:tcW w:w="2661" w:type="dxa"/>
          </w:tcPr>
          <w:p w14:paraId="16D5B2F9" w14:textId="77777777" w:rsidR="00601273" w:rsidRPr="00601273" w:rsidRDefault="00601273" w:rsidP="00B75483">
            <w:pPr>
              <w:widowControl w:val="0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17" w:type="dxa"/>
          </w:tcPr>
          <w:p w14:paraId="1F3FC07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6BC67B8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70ECBB59" w14:textId="77777777" w:rsidR="00601273" w:rsidRPr="00601273" w:rsidRDefault="00601273" w:rsidP="00601273">
      <w:pPr>
        <w:widowControl w:val="0"/>
        <w:jc w:val="both"/>
        <w:rPr>
          <w:rFonts w:cs="Arial"/>
        </w:rPr>
      </w:pPr>
    </w:p>
    <w:p w14:paraId="6AB94F49" w14:textId="77777777" w:rsidR="00601273" w:rsidRPr="00601273" w:rsidRDefault="00601273" w:rsidP="00601273">
      <w:pPr>
        <w:rPr>
          <w:rFonts w:cs="Arial"/>
        </w:rPr>
      </w:pPr>
    </w:p>
    <w:p w14:paraId="00B4C1BB" w14:textId="77777777" w:rsidR="00601273" w:rsidRPr="00601273" w:rsidRDefault="00601273" w:rsidP="0060127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</w:p>
    <w:p w14:paraId="3178C3E7" w14:textId="1EF503D1" w:rsidR="00601273" w:rsidRDefault="00601273" w:rsidP="003C20B0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Q18)</w:t>
      </w:r>
    </w:p>
    <w:p w14:paraId="53BCFE49" w14:textId="7CE3AD1B" w:rsidR="003C20B0" w:rsidRPr="00B75483" w:rsidRDefault="008278F6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8278F6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4574D773" wp14:editId="1DA7D5C4">
            <wp:extent cx="6059170" cy="340995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AB4C" w14:textId="77777777" w:rsidR="00B75483" w:rsidRPr="00601273" w:rsidRDefault="00B75483" w:rsidP="00601273">
      <w:pPr>
        <w:widowControl w:val="0"/>
        <w:ind w:left="360"/>
        <w:jc w:val="both"/>
        <w:rPr>
          <w:rFonts w:cs="Arial"/>
        </w:rPr>
      </w:pPr>
    </w:p>
    <w:p w14:paraId="03674AD4" w14:textId="575E89A9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Q19)</w:t>
      </w:r>
    </w:p>
    <w:p w14:paraId="0BD2E3EB" w14:textId="77777777" w:rsidR="00B75483" w:rsidRPr="00B75483" w:rsidRDefault="00B7548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1021931E" w14:textId="77777777" w:rsidTr="008D748B">
        <w:tc>
          <w:tcPr>
            <w:tcW w:w="2724" w:type="dxa"/>
          </w:tcPr>
          <w:p w14:paraId="2CAE4DB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35E856FE" w14:textId="7A3D7C15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2D5E2797" w14:textId="34C5934F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28E96F61" w14:textId="77777777" w:rsidTr="008D748B">
        <w:tc>
          <w:tcPr>
            <w:tcW w:w="2724" w:type="dxa"/>
          </w:tcPr>
          <w:p w14:paraId="73158F6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1D2B7AC0" w14:textId="2C31240B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2810D5DE" w14:textId="662BC221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4E4BCE6A" w14:textId="77777777" w:rsidTr="008D748B">
        <w:tc>
          <w:tcPr>
            <w:tcW w:w="2724" w:type="dxa"/>
          </w:tcPr>
          <w:p w14:paraId="1E62ABE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4A690087" w14:textId="5AF2D552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39460573" w14:textId="4D9BB588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2BE56B82" w14:textId="77777777" w:rsidTr="008D748B">
        <w:tc>
          <w:tcPr>
            <w:tcW w:w="2724" w:type="dxa"/>
          </w:tcPr>
          <w:p w14:paraId="4D3A96D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5BB9AA3E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7CC4FB3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48142D18" w14:textId="77777777" w:rsidTr="008D748B">
        <w:tc>
          <w:tcPr>
            <w:tcW w:w="2724" w:type="dxa"/>
          </w:tcPr>
          <w:p w14:paraId="1B5A128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69847BC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1A8DAC3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54791453" w14:textId="77777777" w:rsidTr="008D748B">
        <w:tc>
          <w:tcPr>
            <w:tcW w:w="2724" w:type="dxa"/>
          </w:tcPr>
          <w:p w14:paraId="4912C2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6FB38EA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674A8B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43608653" w14:textId="77777777" w:rsidR="00601273" w:rsidRPr="00601273" w:rsidRDefault="00601273" w:rsidP="00601273">
      <w:pPr>
        <w:rPr>
          <w:rFonts w:cs="Arial"/>
        </w:rPr>
      </w:pPr>
    </w:p>
    <w:p w14:paraId="370DB933" w14:textId="6990132C" w:rsidR="007A409D" w:rsidRDefault="007A409D" w:rsidP="00601273">
      <w:pPr>
        <w:widowControl w:val="0"/>
        <w:jc w:val="both"/>
        <w:rPr>
          <w:rFonts w:cs="Arial"/>
        </w:rPr>
      </w:pPr>
    </w:p>
    <w:p w14:paraId="573C66FC" w14:textId="4347AFE2" w:rsidR="003C20B0" w:rsidRDefault="003C20B0" w:rsidP="00601273">
      <w:pPr>
        <w:widowControl w:val="0"/>
        <w:jc w:val="both"/>
        <w:rPr>
          <w:rFonts w:cs="Arial"/>
        </w:rPr>
      </w:pPr>
    </w:p>
    <w:p w14:paraId="30333EE1" w14:textId="3900060B" w:rsidR="003C20B0" w:rsidRDefault="003C20B0" w:rsidP="00601273">
      <w:pPr>
        <w:widowControl w:val="0"/>
        <w:jc w:val="both"/>
        <w:rPr>
          <w:rFonts w:cs="Arial"/>
        </w:rPr>
      </w:pPr>
    </w:p>
    <w:p w14:paraId="50F4B8B3" w14:textId="60D4020B" w:rsidR="003C20B0" w:rsidRDefault="003C20B0" w:rsidP="00601273">
      <w:pPr>
        <w:widowControl w:val="0"/>
        <w:jc w:val="both"/>
        <w:rPr>
          <w:rFonts w:cs="Arial"/>
        </w:rPr>
      </w:pPr>
    </w:p>
    <w:p w14:paraId="3EFC8FA3" w14:textId="01753A9E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09566AB6" w14:textId="77777777" w:rsidR="00A56771" w:rsidRPr="00B75483" w:rsidRDefault="00A56771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17B302E9" w14:textId="356B7B0A" w:rsidR="00601273" w:rsidRDefault="00601273" w:rsidP="008278F6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Q20)</w:t>
      </w:r>
    </w:p>
    <w:p w14:paraId="2FB3E3F8" w14:textId="2E75D9C5" w:rsidR="008278F6" w:rsidRPr="00712411" w:rsidRDefault="001E5ECB" w:rsidP="00712411">
      <w:pPr>
        <w:widowControl w:val="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1E5ECB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7A302318" wp14:editId="3AE90368">
            <wp:extent cx="6059170" cy="3408680"/>
            <wp:effectExtent l="0" t="0" r="0" b="127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232" w14:textId="77777777" w:rsidR="00601273" w:rsidRPr="00B7548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2C0C1ED" w14:textId="6A31BF12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Q21)</w:t>
      </w:r>
    </w:p>
    <w:p w14:paraId="30E7702F" w14:textId="77777777" w:rsidR="00B75483" w:rsidRPr="00B75483" w:rsidRDefault="00B7548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0FC04139" w14:textId="77777777" w:rsidTr="008D748B">
        <w:tc>
          <w:tcPr>
            <w:tcW w:w="2724" w:type="dxa"/>
          </w:tcPr>
          <w:p w14:paraId="47DC922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73E032C4" w14:textId="1DC2ADEE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8278F6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7B087D6A" w14:textId="56904AED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8278F6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1FDEE0D4" w14:textId="77777777" w:rsidTr="008D748B">
        <w:tc>
          <w:tcPr>
            <w:tcW w:w="2724" w:type="dxa"/>
          </w:tcPr>
          <w:p w14:paraId="5D92E8F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680053F3" w14:textId="631A84F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6FA173A8" w14:textId="675B108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6A63F31C" w14:textId="77777777" w:rsidTr="008D748B">
        <w:tc>
          <w:tcPr>
            <w:tcW w:w="2724" w:type="dxa"/>
          </w:tcPr>
          <w:p w14:paraId="4463F4F7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49B97A4D" w14:textId="2B968A53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6B95BC41" w14:textId="30D3E3B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1E348086" w14:textId="77777777" w:rsidTr="008D748B">
        <w:tc>
          <w:tcPr>
            <w:tcW w:w="2724" w:type="dxa"/>
          </w:tcPr>
          <w:p w14:paraId="17726FC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1C373A1A" w14:textId="0C6AB206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17 - 32</w:t>
            </w:r>
          </w:p>
        </w:tc>
        <w:tc>
          <w:tcPr>
            <w:tcW w:w="3192" w:type="dxa"/>
          </w:tcPr>
          <w:p w14:paraId="0DBCC73F" w14:textId="56FCFDF4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17 - 32</w:t>
            </w:r>
          </w:p>
        </w:tc>
      </w:tr>
      <w:tr w:rsidR="00601273" w:rsidRPr="00601273" w14:paraId="21F24C20" w14:textId="77777777" w:rsidTr="008D748B">
        <w:tc>
          <w:tcPr>
            <w:tcW w:w="2724" w:type="dxa"/>
          </w:tcPr>
          <w:p w14:paraId="5F3356D7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4F975EDB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7D1ECED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069D59D" w14:textId="77777777" w:rsidTr="008D748B">
        <w:tc>
          <w:tcPr>
            <w:tcW w:w="2724" w:type="dxa"/>
          </w:tcPr>
          <w:p w14:paraId="675F33A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4A4E5BB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3B20B26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201AC323" w14:textId="77777777" w:rsidR="00601273" w:rsidRPr="00601273" w:rsidRDefault="00601273" w:rsidP="00601273">
      <w:pPr>
        <w:rPr>
          <w:rFonts w:cs="Arial"/>
        </w:rPr>
      </w:pPr>
    </w:p>
    <w:p w14:paraId="5D42FE57" w14:textId="117BFB38" w:rsidR="007A409D" w:rsidRDefault="007A409D" w:rsidP="00601273">
      <w:pPr>
        <w:widowControl w:val="0"/>
        <w:jc w:val="both"/>
        <w:rPr>
          <w:rFonts w:cs="Arial"/>
          <w:b/>
          <w:u w:val="single"/>
        </w:rPr>
      </w:pPr>
    </w:p>
    <w:p w14:paraId="5C61597A" w14:textId="1DB277C3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62A93088" w14:textId="0FB7B032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14EF1907" w14:textId="339FD120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15267937" w14:textId="0004FC7D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5A570227" w14:textId="77777777" w:rsidR="001E5ECB" w:rsidRPr="00601273" w:rsidRDefault="001E5ECB" w:rsidP="00601273">
      <w:pPr>
        <w:widowControl w:val="0"/>
        <w:jc w:val="both"/>
        <w:rPr>
          <w:rFonts w:cs="Arial"/>
        </w:rPr>
      </w:pPr>
    </w:p>
    <w:p w14:paraId="7BE3B67C" w14:textId="2808F8F9" w:rsidR="00712411" w:rsidRDefault="00601273" w:rsidP="001E5ECB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Q22)</w:t>
      </w:r>
    </w:p>
    <w:p w14:paraId="0C6B5911" w14:textId="59AADE49" w:rsidR="001E5ECB" w:rsidRPr="00712411" w:rsidRDefault="001E5ECB" w:rsidP="00712411">
      <w:pPr>
        <w:widowControl w:val="0"/>
        <w:ind w:firstLine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1E5ECB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0B1E6952" wp14:editId="5DD3F91F">
            <wp:extent cx="6059170" cy="3408680"/>
            <wp:effectExtent l="0" t="0" r="0" b="127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6731" w14:textId="08F2957C" w:rsidR="00601273" w:rsidRDefault="00601273" w:rsidP="00601273">
      <w:pPr>
        <w:widowControl w:val="0"/>
        <w:jc w:val="both"/>
        <w:rPr>
          <w:rFonts w:cs="Arial"/>
        </w:rPr>
      </w:pPr>
    </w:p>
    <w:p w14:paraId="7BA4941A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1EFB7F1F" w14:textId="6BE069E6" w:rsidR="00601273" w:rsidRPr="00B75483" w:rsidRDefault="00601273" w:rsidP="00B75483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Q23)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0"/>
        <w:gridCol w:w="3111"/>
        <w:gridCol w:w="3111"/>
      </w:tblGrid>
      <w:tr w:rsidR="00601273" w:rsidRPr="00601273" w14:paraId="3AB9B534" w14:textId="77777777" w:rsidTr="008D748B">
        <w:tc>
          <w:tcPr>
            <w:tcW w:w="2660" w:type="dxa"/>
          </w:tcPr>
          <w:p w14:paraId="3148843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1" w:type="dxa"/>
            <w:shd w:val="clear" w:color="auto" w:fill="ACB9CA" w:themeFill="text2" w:themeFillTint="66"/>
          </w:tcPr>
          <w:p w14:paraId="4604A4B8" w14:textId="025A4A2F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1E5ECB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11" w:type="dxa"/>
            <w:shd w:val="clear" w:color="auto" w:fill="ACB9CA" w:themeFill="text2" w:themeFillTint="66"/>
          </w:tcPr>
          <w:p w14:paraId="3B2FFAEA" w14:textId="18F67CA8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1E5ECB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087D06B0" w14:textId="77777777" w:rsidTr="008D748B">
        <w:tc>
          <w:tcPr>
            <w:tcW w:w="2660" w:type="dxa"/>
          </w:tcPr>
          <w:p w14:paraId="01696FB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11" w:type="dxa"/>
          </w:tcPr>
          <w:p w14:paraId="44EED768" w14:textId="7F23CA27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11" w:type="dxa"/>
          </w:tcPr>
          <w:p w14:paraId="19CA7F29" w14:textId="7D0E02B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43BFC8FA" w14:textId="77777777" w:rsidTr="008D748B">
        <w:tc>
          <w:tcPr>
            <w:tcW w:w="2660" w:type="dxa"/>
          </w:tcPr>
          <w:p w14:paraId="3F7649A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11" w:type="dxa"/>
          </w:tcPr>
          <w:p w14:paraId="37F482F4" w14:textId="1D8B41A9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11" w:type="dxa"/>
          </w:tcPr>
          <w:p w14:paraId="3A50AB13" w14:textId="0262AAC5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7C8F8EB7" w14:textId="77777777" w:rsidTr="008D748B">
        <w:tc>
          <w:tcPr>
            <w:tcW w:w="2660" w:type="dxa"/>
          </w:tcPr>
          <w:p w14:paraId="2F8DE6D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11" w:type="dxa"/>
          </w:tcPr>
          <w:p w14:paraId="71DD1BD8" w14:textId="2A242F9D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  <w:tc>
          <w:tcPr>
            <w:tcW w:w="3111" w:type="dxa"/>
          </w:tcPr>
          <w:p w14:paraId="4A821C96" w14:textId="203B87A9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</w:tr>
      <w:tr w:rsidR="00601273" w:rsidRPr="00601273" w14:paraId="106CA1B9" w14:textId="77777777" w:rsidTr="008D748B">
        <w:tc>
          <w:tcPr>
            <w:tcW w:w="2660" w:type="dxa"/>
          </w:tcPr>
          <w:p w14:paraId="2A62F5B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11" w:type="dxa"/>
          </w:tcPr>
          <w:p w14:paraId="31797BC5" w14:textId="632283FD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Southampton</w:t>
            </w:r>
          </w:p>
        </w:tc>
        <w:tc>
          <w:tcPr>
            <w:tcW w:w="3111" w:type="dxa"/>
          </w:tcPr>
          <w:p w14:paraId="1C8E0BEF" w14:textId="4676FE97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Cherbourg</w:t>
            </w:r>
          </w:p>
        </w:tc>
      </w:tr>
      <w:tr w:rsidR="00601273" w:rsidRPr="00601273" w14:paraId="7CF50B5F" w14:textId="77777777" w:rsidTr="008D748B">
        <w:tc>
          <w:tcPr>
            <w:tcW w:w="2660" w:type="dxa"/>
          </w:tcPr>
          <w:p w14:paraId="3284FE2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11" w:type="dxa"/>
          </w:tcPr>
          <w:p w14:paraId="33166CF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1" w:type="dxa"/>
          </w:tcPr>
          <w:p w14:paraId="7E5E266C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5FC22B61" w14:textId="73D29C28" w:rsidR="00601273" w:rsidRDefault="00601273" w:rsidP="00601273">
      <w:pPr>
        <w:widowControl w:val="0"/>
        <w:tabs>
          <w:tab w:val="left" w:pos="360"/>
        </w:tabs>
        <w:ind w:left="360"/>
        <w:jc w:val="both"/>
        <w:rPr>
          <w:rFonts w:cs="Arial"/>
        </w:rPr>
      </w:pPr>
    </w:p>
    <w:p w14:paraId="3EE08F30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45ADC6E7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41297B3A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33160EDC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20FB8B7C" w14:textId="77777777" w:rsidR="00601273" w:rsidRPr="00601273" w:rsidRDefault="00601273" w:rsidP="001E5ECB">
      <w:pPr>
        <w:widowControl w:val="0"/>
        <w:tabs>
          <w:tab w:val="left" w:pos="360"/>
        </w:tabs>
        <w:jc w:val="both"/>
        <w:rPr>
          <w:rFonts w:cs="Arial"/>
          <w:highlight w:val="yellow"/>
        </w:rPr>
      </w:pPr>
    </w:p>
    <w:p w14:paraId="6F9FB40C" w14:textId="2F694256" w:rsidR="00601273" w:rsidRDefault="00601273" w:rsidP="001E5ECB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Q24)</w:t>
      </w:r>
      <w:bookmarkStart w:id="0" w:name="_Hlk103193636"/>
      <w:r w:rsidRPr="00601273">
        <w:rPr>
          <w:rFonts w:cs="Arial"/>
          <w:highlight w:val="yellow"/>
        </w:rPr>
        <w:t xml:space="preserve"> </w:t>
      </w:r>
    </w:p>
    <w:p w14:paraId="6B0F9645" w14:textId="67C41A98" w:rsidR="001E5ECB" w:rsidRDefault="001E5ECB" w:rsidP="00B7548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  <w:r w:rsidRPr="001E5ECB">
        <w:rPr>
          <w:rFonts w:cs="Arial"/>
        </w:rPr>
        <w:drawing>
          <wp:inline distT="0" distB="0" distL="0" distR="0" wp14:anchorId="693D39F2" wp14:editId="5F508773">
            <wp:extent cx="6059170" cy="3408680"/>
            <wp:effectExtent l="0" t="0" r="0" b="127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8A8964B" w14:textId="77777777" w:rsidR="007A409D" w:rsidRPr="00601273" w:rsidRDefault="007A409D" w:rsidP="00B7548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</w:p>
    <w:p w14:paraId="5CCB3342" w14:textId="7DC9532E" w:rsidR="00601273" w:rsidRPr="00B75483" w:rsidRDefault="00601273" w:rsidP="00B75483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Q25)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1"/>
        <w:gridCol w:w="3178"/>
        <w:gridCol w:w="3175"/>
      </w:tblGrid>
      <w:tr w:rsidR="00601273" w:rsidRPr="00601273" w14:paraId="6EB13D7C" w14:textId="77777777" w:rsidTr="008D748B">
        <w:tc>
          <w:tcPr>
            <w:tcW w:w="2724" w:type="dxa"/>
          </w:tcPr>
          <w:p w14:paraId="7A7A516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4191C1DF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&lt;Cluster 1&gt;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0FC75FC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&lt;Cluster 2&gt;</w:t>
            </w:r>
          </w:p>
        </w:tc>
      </w:tr>
      <w:tr w:rsidR="00601273" w:rsidRPr="00601273" w14:paraId="4410BC56" w14:textId="77777777" w:rsidTr="008D748B">
        <w:tc>
          <w:tcPr>
            <w:tcW w:w="2724" w:type="dxa"/>
          </w:tcPr>
          <w:p w14:paraId="2090BE1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6BD9AF41" w14:textId="593BA11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19253937" w14:textId="7C0385A2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757AEEF6" w14:textId="77777777" w:rsidTr="008D748B">
        <w:tc>
          <w:tcPr>
            <w:tcW w:w="2724" w:type="dxa"/>
          </w:tcPr>
          <w:p w14:paraId="5116026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546767CF" w14:textId="2E2AA2D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1E065F18" w14:textId="34B61036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79261CE6" w14:textId="77777777" w:rsidTr="008D748B">
        <w:tc>
          <w:tcPr>
            <w:tcW w:w="2724" w:type="dxa"/>
          </w:tcPr>
          <w:p w14:paraId="082E4C0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732686EB" w14:textId="23C539D5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  <w:tc>
          <w:tcPr>
            <w:tcW w:w="3192" w:type="dxa"/>
          </w:tcPr>
          <w:p w14:paraId="2812ED4B" w14:textId="0138F4D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</w:tr>
      <w:tr w:rsidR="00601273" w:rsidRPr="00601273" w14:paraId="3F4FDFFA" w14:textId="77777777" w:rsidTr="008D748B">
        <w:tc>
          <w:tcPr>
            <w:tcW w:w="2724" w:type="dxa"/>
          </w:tcPr>
          <w:p w14:paraId="462FAEC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2E50A84A" w14:textId="0D6849C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Southampton</w:t>
            </w:r>
          </w:p>
        </w:tc>
        <w:tc>
          <w:tcPr>
            <w:tcW w:w="3192" w:type="dxa"/>
          </w:tcPr>
          <w:p w14:paraId="6754E7DC" w14:textId="00A36B16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Cherbourg</w:t>
            </w:r>
          </w:p>
        </w:tc>
      </w:tr>
      <w:tr w:rsidR="00601273" w:rsidRPr="00601273" w14:paraId="528E2632" w14:textId="77777777" w:rsidTr="008D748B">
        <w:tc>
          <w:tcPr>
            <w:tcW w:w="2724" w:type="dxa"/>
          </w:tcPr>
          <w:p w14:paraId="765059B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038F2198" w14:textId="4CA3216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3192" w:type="dxa"/>
          </w:tcPr>
          <w:p w14:paraId="250882C9" w14:textId="7B4ECC1C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</w:tr>
    </w:tbl>
    <w:p w14:paraId="65F82883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48F1BB6F" w14:textId="19F33292" w:rsidR="00601273" w:rsidRDefault="00601273" w:rsidP="00B75483">
      <w:pPr>
        <w:widowControl w:val="0"/>
        <w:tabs>
          <w:tab w:val="left" w:pos="360"/>
        </w:tabs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Q26)</w:t>
      </w:r>
    </w:p>
    <w:p w14:paraId="1B045894" w14:textId="43130991" w:rsidR="00A56771" w:rsidRPr="00A56771" w:rsidRDefault="00A56771" w:rsidP="00A56771">
      <w:pPr>
        <w:pStyle w:val="ListParagraph"/>
        <w:widowControl w:val="0"/>
        <w:numPr>
          <w:ilvl w:val="0"/>
          <w:numId w:val="29"/>
        </w:numPr>
        <w:tabs>
          <w:tab w:val="left" w:pos="360"/>
        </w:tabs>
        <w:jc w:val="both"/>
        <w:rPr>
          <w:rFonts w:cs="Arial"/>
        </w:rPr>
      </w:pPr>
      <w:r w:rsidRPr="00A56771">
        <w:rPr>
          <w:rFonts w:cs="Arial"/>
        </w:rPr>
        <w:t xml:space="preserve">The passenger from cluster 2 who is a male, has a passenger class of 1, is between </w:t>
      </w:r>
      <w:r>
        <w:rPr>
          <w:rFonts w:cs="Arial"/>
        </w:rPr>
        <w:t>age range</w:t>
      </w:r>
      <w:r w:rsidRPr="00A56771">
        <w:rPr>
          <w:rFonts w:cs="Arial"/>
        </w:rPr>
        <w:t xml:space="preserve"> of 17 and 32, </w:t>
      </w:r>
      <w:r>
        <w:rPr>
          <w:rFonts w:cs="Arial"/>
        </w:rPr>
        <w:t>embarked</w:t>
      </w:r>
      <w:r w:rsidRPr="00A56771">
        <w:rPr>
          <w:rFonts w:cs="Arial"/>
        </w:rPr>
        <w:t xml:space="preserve"> from Southampton, and has no siblings has the highest chance of surviving.</w:t>
      </w:r>
    </w:p>
    <w:p w14:paraId="2E228F74" w14:textId="78C02145" w:rsidR="00601273" w:rsidRPr="00A56771" w:rsidRDefault="00A56771" w:rsidP="00601273">
      <w:pPr>
        <w:pStyle w:val="ListParagraph"/>
        <w:widowControl w:val="0"/>
        <w:numPr>
          <w:ilvl w:val="0"/>
          <w:numId w:val="29"/>
        </w:numPr>
        <w:tabs>
          <w:tab w:val="left" w:pos="360"/>
        </w:tabs>
        <w:jc w:val="both"/>
        <w:rPr>
          <w:rFonts w:cs="Arial"/>
        </w:rPr>
      </w:pPr>
      <w:r>
        <w:rPr>
          <w:rFonts w:cs="Arial"/>
        </w:rPr>
        <w:t>The passenger from cluster 4 who is female, has a passenger class of 1, is between age range of 17 and 32, embarked from Cherbourg, and has no siblings has the highest chance of surviving.</w:t>
      </w:r>
    </w:p>
    <w:p w14:paraId="0E335AD1" w14:textId="7F037263" w:rsidR="00601273" w:rsidRPr="00601273" w:rsidRDefault="00601273" w:rsidP="00601273">
      <w:pPr>
        <w:rPr>
          <w:rFonts w:cs="Arial"/>
          <w:b/>
          <w:color w:val="002060"/>
        </w:rPr>
      </w:pPr>
    </w:p>
    <w:sectPr w:rsidR="00601273" w:rsidRPr="00601273" w:rsidSect="00A91E01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9994B" w14:textId="77777777" w:rsidR="005A1EBC" w:rsidRDefault="005A1EBC">
      <w:pPr>
        <w:spacing w:before="0" w:after="0" w:line="240" w:lineRule="auto"/>
      </w:pPr>
      <w:r>
        <w:separator/>
      </w:r>
    </w:p>
  </w:endnote>
  <w:endnote w:type="continuationSeparator" w:id="0">
    <w:p w14:paraId="528D3523" w14:textId="77777777" w:rsidR="005A1EBC" w:rsidRDefault="005A1E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utura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88A36" w14:textId="77777777" w:rsidR="005A1EBC" w:rsidRDefault="005A1EBC">
      <w:pPr>
        <w:spacing w:before="0" w:after="0" w:line="240" w:lineRule="auto"/>
      </w:pPr>
      <w:r>
        <w:separator/>
      </w:r>
    </w:p>
  </w:footnote>
  <w:footnote w:type="continuationSeparator" w:id="0">
    <w:p w14:paraId="7A629E75" w14:textId="77777777" w:rsidR="005A1EBC" w:rsidRDefault="005A1E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1A473166" w:rsidR="00C643C2" w:rsidRDefault="00DC1D4B" w:rsidP="00DC1D4B">
          <w:pPr>
            <w:pStyle w:val="Header"/>
            <w:rPr>
              <w:bCs/>
              <w:noProof/>
              <w:color w:val="7B7B7B" w:themeColor="accent3" w:themeShade="BF"/>
              <w:szCs w:val="24"/>
            </w:rPr>
          </w:pPr>
          <w:r>
            <w:rPr>
              <w:bCs/>
              <w:noProof/>
              <w:color w:val="7B7B7B" w:themeColor="accent3" w:themeShade="BF"/>
              <w:szCs w:val="24"/>
            </w:rPr>
            <w:t>Rahil Shah</w:t>
          </w: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4732"/>
        </w:tabs>
        <w:ind w:left="473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09323BE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787AB7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56624"/>
    <w:multiLevelType w:val="hybridMultilevel"/>
    <w:tmpl w:val="87C2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309E5"/>
    <w:multiLevelType w:val="hybridMultilevel"/>
    <w:tmpl w:val="13C4A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271E722F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AD4D14"/>
    <w:multiLevelType w:val="hybridMultilevel"/>
    <w:tmpl w:val="B4C6C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3CF83C45"/>
    <w:multiLevelType w:val="hybridMultilevel"/>
    <w:tmpl w:val="F33C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17282"/>
    <w:multiLevelType w:val="hybridMultilevel"/>
    <w:tmpl w:val="ABBAA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024D67"/>
    <w:multiLevelType w:val="hybridMultilevel"/>
    <w:tmpl w:val="9B94F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5500B8"/>
    <w:multiLevelType w:val="hybridMultilevel"/>
    <w:tmpl w:val="936E4F56"/>
    <w:lvl w:ilvl="0" w:tplc="A37C6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8F3A7F"/>
    <w:multiLevelType w:val="hybridMultilevel"/>
    <w:tmpl w:val="918C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014B3"/>
    <w:multiLevelType w:val="hybridMultilevel"/>
    <w:tmpl w:val="AA10B7BC"/>
    <w:lvl w:ilvl="0" w:tplc="3724DD9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617ED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A6095"/>
    <w:multiLevelType w:val="hybridMultilevel"/>
    <w:tmpl w:val="663437B2"/>
    <w:lvl w:ilvl="0" w:tplc="A37C6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7A473EDC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918094">
    <w:abstractNumId w:val="9"/>
  </w:num>
  <w:num w:numId="2" w16cid:durableId="1170103265">
    <w:abstractNumId w:val="7"/>
  </w:num>
  <w:num w:numId="3" w16cid:durableId="16472589">
    <w:abstractNumId w:val="6"/>
  </w:num>
  <w:num w:numId="4" w16cid:durableId="1540046072">
    <w:abstractNumId w:val="5"/>
  </w:num>
  <w:num w:numId="5" w16cid:durableId="19430104">
    <w:abstractNumId w:val="4"/>
  </w:num>
  <w:num w:numId="6" w16cid:durableId="1202598160">
    <w:abstractNumId w:val="8"/>
  </w:num>
  <w:num w:numId="7" w16cid:durableId="7292540">
    <w:abstractNumId w:val="3"/>
  </w:num>
  <w:num w:numId="8" w16cid:durableId="1576359977">
    <w:abstractNumId w:val="2"/>
  </w:num>
  <w:num w:numId="9" w16cid:durableId="1127314406">
    <w:abstractNumId w:val="1"/>
  </w:num>
  <w:num w:numId="10" w16cid:durableId="493649139">
    <w:abstractNumId w:val="0"/>
  </w:num>
  <w:num w:numId="11" w16cid:durableId="2022313814">
    <w:abstractNumId w:val="10"/>
  </w:num>
  <w:num w:numId="12" w16cid:durableId="1036349300">
    <w:abstractNumId w:val="15"/>
  </w:num>
  <w:num w:numId="13" w16cid:durableId="991983089">
    <w:abstractNumId w:val="19"/>
  </w:num>
  <w:num w:numId="14" w16cid:durableId="1030029836">
    <w:abstractNumId w:val="18"/>
  </w:num>
  <w:num w:numId="15" w16cid:durableId="543442382">
    <w:abstractNumId w:val="20"/>
  </w:num>
  <w:num w:numId="16" w16cid:durableId="409353013">
    <w:abstractNumId w:val="11"/>
  </w:num>
  <w:num w:numId="17" w16cid:durableId="332219529">
    <w:abstractNumId w:val="16"/>
  </w:num>
  <w:num w:numId="18" w16cid:durableId="1904294093">
    <w:abstractNumId w:val="12"/>
  </w:num>
  <w:num w:numId="19" w16cid:durableId="1144929227">
    <w:abstractNumId w:val="28"/>
  </w:num>
  <w:num w:numId="20" w16cid:durableId="134489125">
    <w:abstractNumId w:val="26"/>
  </w:num>
  <w:num w:numId="21" w16cid:durableId="1288269253">
    <w:abstractNumId w:val="21"/>
  </w:num>
  <w:num w:numId="22" w16cid:durableId="2127964789">
    <w:abstractNumId w:val="14"/>
  </w:num>
  <w:num w:numId="23" w16cid:durableId="851065252">
    <w:abstractNumId w:val="24"/>
  </w:num>
  <w:num w:numId="24" w16cid:durableId="182406580">
    <w:abstractNumId w:val="22"/>
  </w:num>
  <w:num w:numId="25" w16cid:durableId="1021080958">
    <w:abstractNumId w:val="13"/>
  </w:num>
  <w:num w:numId="26" w16cid:durableId="1994870536">
    <w:abstractNumId w:val="25"/>
  </w:num>
  <w:num w:numId="27" w16cid:durableId="164782999">
    <w:abstractNumId w:val="27"/>
  </w:num>
  <w:num w:numId="28" w16cid:durableId="1303383276">
    <w:abstractNumId w:val="23"/>
  </w:num>
  <w:num w:numId="29" w16cid:durableId="1297026791">
    <w:abstractNumId w:val="1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415B3"/>
    <w:rsid w:val="00046E7E"/>
    <w:rsid w:val="00065612"/>
    <w:rsid w:val="00086F33"/>
    <w:rsid w:val="00092F80"/>
    <w:rsid w:val="000D0B27"/>
    <w:rsid w:val="00140CE9"/>
    <w:rsid w:val="00150E3C"/>
    <w:rsid w:val="001565F9"/>
    <w:rsid w:val="00167B08"/>
    <w:rsid w:val="001750BF"/>
    <w:rsid w:val="00194A80"/>
    <w:rsid w:val="00194C17"/>
    <w:rsid w:val="001965CD"/>
    <w:rsid w:val="001A0F5D"/>
    <w:rsid w:val="001A4BFE"/>
    <w:rsid w:val="001C5B61"/>
    <w:rsid w:val="001E5ECB"/>
    <w:rsid w:val="001F5759"/>
    <w:rsid w:val="0021725C"/>
    <w:rsid w:val="00233633"/>
    <w:rsid w:val="00260BCA"/>
    <w:rsid w:val="0029479B"/>
    <w:rsid w:val="002A11C1"/>
    <w:rsid w:val="002E0DF1"/>
    <w:rsid w:val="00324DCB"/>
    <w:rsid w:val="003340D0"/>
    <w:rsid w:val="00381F54"/>
    <w:rsid w:val="003B6077"/>
    <w:rsid w:val="003C20B0"/>
    <w:rsid w:val="003D0303"/>
    <w:rsid w:val="00425AA6"/>
    <w:rsid w:val="00430EB4"/>
    <w:rsid w:val="00444B14"/>
    <w:rsid w:val="00470AB8"/>
    <w:rsid w:val="00486BDD"/>
    <w:rsid w:val="004B5A2E"/>
    <w:rsid w:val="004D79C4"/>
    <w:rsid w:val="00500D05"/>
    <w:rsid w:val="00543AD2"/>
    <w:rsid w:val="00565A0F"/>
    <w:rsid w:val="005666D1"/>
    <w:rsid w:val="0057401F"/>
    <w:rsid w:val="005A1EBC"/>
    <w:rsid w:val="005C187B"/>
    <w:rsid w:val="005F0EA4"/>
    <w:rsid w:val="00601273"/>
    <w:rsid w:val="00625BB7"/>
    <w:rsid w:val="00643232"/>
    <w:rsid w:val="00646241"/>
    <w:rsid w:val="00657A62"/>
    <w:rsid w:val="006B1ADC"/>
    <w:rsid w:val="006B1D8B"/>
    <w:rsid w:val="006C7866"/>
    <w:rsid w:val="006D1FB6"/>
    <w:rsid w:val="006F6FC4"/>
    <w:rsid w:val="00712411"/>
    <w:rsid w:val="00713B02"/>
    <w:rsid w:val="00724F00"/>
    <w:rsid w:val="00747F0A"/>
    <w:rsid w:val="007A409D"/>
    <w:rsid w:val="007C059D"/>
    <w:rsid w:val="007D1140"/>
    <w:rsid w:val="007D4682"/>
    <w:rsid w:val="007F3B32"/>
    <w:rsid w:val="008161DF"/>
    <w:rsid w:val="008278F6"/>
    <w:rsid w:val="00882A18"/>
    <w:rsid w:val="00894E91"/>
    <w:rsid w:val="008B03B3"/>
    <w:rsid w:val="008B5222"/>
    <w:rsid w:val="008C5CDF"/>
    <w:rsid w:val="008D3B93"/>
    <w:rsid w:val="008F20F8"/>
    <w:rsid w:val="008F5DC1"/>
    <w:rsid w:val="00933AFB"/>
    <w:rsid w:val="00937C4D"/>
    <w:rsid w:val="00947058"/>
    <w:rsid w:val="00952DE4"/>
    <w:rsid w:val="00965AA8"/>
    <w:rsid w:val="00965C41"/>
    <w:rsid w:val="009739DA"/>
    <w:rsid w:val="009749AA"/>
    <w:rsid w:val="00986048"/>
    <w:rsid w:val="00997A85"/>
    <w:rsid w:val="009A1315"/>
    <w:rsid w:val="009A6B96"/>
    <w:rsid w:val="009B48AC"/>
    <w:rsid w:val="009C4398"/>
    <w:rsid w:val="00A01522"/>
    <w:rsid w:val="00A06362"/>
    <w:rsid w:val="00A137F6"/>
    <w:rsid w:val="00A328AA"/>
    <w:rsid w:val="00A56771"/>
    <w:rsid w:val="00A640E9"/>
    <w:rsid w:val="00A91E01"/>
    <w:rsid w:val="00AA7083"/>
    <w:rsid w:val="00AC0E95"/>
    <w:rsid w:val="00AD126D"/>
    <w:rsid w:val="00AD7E09"/>
    <w:rsid w:val="00AF1A31"/>
    <w:rsid w:val="00B0669C"/>
    <w:rsid w:val="00B20496"/>
    <w:rsid w:val="00B40750"/>
    <w:rsid w:val="00B65AF6"/>
    <w:rsid w:val="00B66FF2"/>
    <w:rsid w:val="00B75483"/>
    <w:rsid w:val="00B87D28"/>
    <w:rsid w:val="00B913E5"/>
    <w:rsid w:val="00B928C7"/>
    <w:rsid w:val="00B95D7F"/>
    <w:rsid w:val="00BD651E"/>
    <w:rsid w:val="00BF1808"/>
    <w:rsid w:val="00BF71EC"/>
    <w:rsid w:val="00C11673"/>
    <w:rsid w:val="00C129AC"/>
    <w:rsid w:val="00C1304C"/>
    <w:rsid w:val="00C30E7E"/>
    <w:rsid w:val="00C45E85"/>
    <w:rsid w:val="00C643C2"/>
    <w:rsid w:val="00CA1B61"/>
    <w:rsid w:val="00CA1C63"/>
    <w:rsid w:val="00CE5BD4"/>
    <w:rsid w:val="00CF6A47"/>
    <w:rsid w:val="00D0092A"/>
    <w:rsid w:val="00D17147"/>
    <w:rsid w:val="00D335CE"/>
    <w:rsid w:val="00D63B42"/>
    <w:rsid w:val="00D858D4"/>
    <w:rsid w:val="00D8724D"/>
    <w:rsid w:val="00D91752"/>
    <w:rsid w:val="00D9215D"/>
    <w:rsid w:val="00DC1D4B"/>
    <w:rsid w:val="00DD660F"/>
    <w:rsid w:val="00E034EE"/>
    <w:rsid w:val="00E31044"/>
    <w:rsid w:val="00E43041"/>
    <w:rsid w:val="00E47717"/>
    <w:rsid w:val="00E63CE8"/>
    <w:rsid w:val="00E82170"/>
    <w:rsid w:val="00E945DF"/>
    <w:rsid w:val="00ED4475"/>
    <w:rsid w:val="00EE2F45"/>
    <w:rsid w:val="00F45CE1"/>
    <w:rsid w:val="00F477FC"/>
    <w:rsid w:val="00F55E9A"/>
    <w:rsid w:val="00F71349"/>
    <w:rsid w:val="00F75B2C"/>
    <w:rsid w:val="00F8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409D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uiPriority w:val="99"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uiPriority w:val="99"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uiPriority w:val="99"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-mailSignature">
    <w:name w:val="E-mail Signature"/>
    <w:basedOn w:val="Normal"/>
    <w:link w:val="E-mailSignatureChar"/>
    <w:semiHidden/>
    <w:rsid w:val="00C643C2"/>
  </w:style>
  <w:style w:type="character" w:customStyle="1" w:styleId="E-mailSignatureChar">
    <w:name w:val="E-mail Signature Char"/>
    <w:basedOn w:val="DefaultParagraphFont"/>
    <w:link w:val="E-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  <w:style w:type="paragraph" w:customStyle="1" w:styleId="Bradbury">
    <w:name w:val="Bradbury"/>
    <w:basedOn w:val="Normal"/>
    <w:qFormat/>
    <w:rsid w:val="00601273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01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Rahil Shah</cp:lastModifiedBy>
  <cp:revision>2</cp:revision>
  <dcterms:created xsi:type="dcterms:W3CDTF">2023-03-24T23:53:00Z</dcterms:created>
  <dcterms:modified xsi:type="dcterms:W3CDTF">2023-03-24T23:53:00Z</dcterms:modified>
</cp:coreProperties>
</file>