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8176" w14:textId="2F5733D7" w:rsidR="00AE16ED" w:rsidRDefault="00190BD4">
      <w:r>
        <w:t xml:space="preserve"> </w:t>
      </w:r>
      <w:r w:rsidR="0052071E">
        <w:t xml:space="preserve">The </w:t>
      </w:r>
      <w:r w:rsidR="00DA3AD6">
        <w:t>thematic</w:t>
      </w:r>
      <w:r w:rsidR="0052071E">
        <w:t xml:space="preserve"> brief is about creating machines that can be sabo</w:t>
      </w:r>
      <w:r w:rsidR="00DA3AD6">
        <w:t>tage</w:t>
      </w:r>
      <w:r w:rsidR="00A12BEA">
        <w:t xml:space="preserve">d </w:t>
      </w:r>
      <w:proofErr w:type="spellStart"/>
      <w:r w:rsidR="00DA3AD6">
        <w:t>i.e</w:t>
      </w:r>
      <w:proofErr w:type="spellEnd"/>
      <w:r w:rsidR="00DA3AD6">
        <w:t xml:space="preserve"> intentionally broken and misused</w:t>
      </w:r>
      <w:r w:rsidR="00A12BEA">
        <w:t>. a machine can mean a lot of</w:t>
      </w:r>
      <w:r w:rsidR="00D1333B">
        <w:t xml:space="preserve"> things depending on the societal context. My understanding of the brief is create and present a machine that can </w:t>
      </w:r>
      <w:r w:rsidR="00CF654E">
        <w:t xml:space="preserve">be glitched and sabotaged but still serve a purpose in </w:t>
      </w:r>
      <w:r>
        <w:t xml:space="preserve">its </w:t>
      </w:r>
      <w:r w:rsidR="00CF654E">
        <w:t>domain</w:t>
      </w:r>
      <w:r w:rsidR="00DE0B76">
        <w:t xml:space="preserve">. Our group opted for car engines. This felt to be a good fit </w:t>
      </w:r>
      <w:r w:rsidR="00A00C37">
        <w:t xml:space="preserve">because we wanted to explore how much can an engine be danged until it can no </w:t>
      </w:r>
      <w:r w:rsidR="002F7C75">
        <w:t>longer</w:t>
      </w:r>
      <w:r w:rsidR="00A00C37">
        <w:t xml:space="preserve"> work. We decided to display this on  a website with relevant</w:t>
      </w:r>
      <w:r w:rsidR="002F7C75">
        <w:t xml:space="preserve"> media such as video, images and animations</w:t>
      </w:r>
      <w:r>
        <w:t>.</w:t>
      </w:r>
    </w:p>
    <w:p w14:paraId="3F6C9A38" w14:textId="0A809654" w:rsidR="007A037E" w:rsidRDefault="007A037E"/>
    <w:p w14:paraId="0213C466" w14:textId="00FC0842" w:rsidR="00505174" w:rsidRDefault="00505174">
      <w:r>
        <w:t xml:space="preserve">To start my research I delved into the </w:t>
      </w:r>
      <w:r w:rsidR="0096742C">
        <w:t>areas such as general motor vehicle engines to see what similarities, differences there are and if they all work on the same principles.</w:t>
      </w:r>
      <w:r w:rsidR="00462634">
        <w:t xml:space="preserve"> It was inter</w:t>
      </w:r>
      <w:r w:rsidR="00C15A30">
        <w:t xml:space="preserve">esting to find that all engines how much power it can produce, relative to its </w:t>
      </w:r>
      <w:r w:rsidR="0038736A">
        <w:t>vehicle</w:t>
      </w:r>
      <w:r w:rsidR="00773A19">
        <w:t>.</w:t>
      </w:r>
    </w:p>
    <w:sectPr w:rsidR="0050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44"/>
    <w:rsid w:val="00190BD4"/>
    <w:rsid w:val="002F7C75"/>
    <w:rsid w:val="0038736A"/>
    <w:rsid w:val="00462634"/>
    <w:rsid w:val="00505174"/>
    <w:rsid w:val="0052071E"/>
    <w:rsid w:val="00773A19"/>
    <w:rsid w:val="007A037E"/>
    <w:rsid w:val="0096742C"/>
    <w:rsid w:val="00A00C37"/>
    <w:rsid w:val="00A12BEA"/>
    <w:rsid w:val="00AE16ED"/>
    <w:rsid w:val="00B50FA8"/>
    <w:rsid w:val="00BE1644"/>
    <w:rsid w:val="00C15A30"/>
    <w:rsid w:val="00CF654E"/>
    <w:rsid w:val="00D1333B"/>
    <w:rsid w:val="00DA3AD6"/>
    <w:rsid w:val="00D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CAC7"/>
  <w15:chartTrackingRefBased/>
  <w15:docId w15:val="{8E42CA85-E91A-4B05-871A-AFC38195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Hussain</dc:creator>
  <cp:keywords/>
  <dc:description/>
  <cp:lastModifiedBy>Rahim Hussain</cp:lastModifiedBy>
  <cp:revision>18</cp:revision>
  <dcterms:created xsi:type="dcterms:W3CDTF">2023-01-03T18:25:00Z</dcterms:created>
  <dcterms:modified xsi:type="dcterms:W3CDTF">2023-01-05T18:33:00Z</dcterms:modified>
</cp:coreProperties>
</file>