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MCQ</w:t>
      </w: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does SDLC stand for?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System Development Language and Code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B) Software Development Life Cycle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Systematic Deployment and Logical Configuration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Software Design and Lifecycle Control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phase of the SDLC involves gathering and defining the project requirements?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Design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Testing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Planning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D) Requirement Analysis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purpose of the "Design" phase in the SDLC?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To gather and document project requirements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To implement the system based on the specified requirements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C) </w:t>
      </w:r>
      <w:r w:rsidRPr="002B1B5F">
        <w:rPr>
          <w:rFonts w:ascii="Cambria" w:eastAsia="Cambria" w:hAnsi="Cambria" w:cs="Cambria"/>
          <w:sz w:val="24"/>
          <w:szCs w:val="24"/>
          <w:highlight w:val="red"/>
        </w:rPr>
        <w:t>To design the overall system architecture and detailed specifications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To validate that the system meets the specified requirements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SDLC model is known for its sequential and linear approach, where each phase must be completed before the next one begins?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</w:t>
      </w:r>
      <w:r w:rsidRPr="002B1B5F">
        <w:rPr>
          <w:rFonts w:ascii="Cambria" w:eastAsia="Cambria" w:hAnsi="Cambria" w:cs="Cambria"/>
          <w:sz w:val="24"/>
          <w:szCs w:val="24"/>
          <w:highlight w:val="red"/>
        </w:rPr>
        <w:t>Waterfall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Agile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Spiral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V-Model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which SDLC model is the development process divided into small iterations, with each iteration delivering a portion of the software features?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Waterfall Model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B) Agile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Spiral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V-Model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SDLC phase involves actual coding of the software?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Testing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Implementation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C) Design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Maintenance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What is the primary focus of the "Testing" phase in the SDLC?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Code development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System design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C) </w:t>
      </w:r>
      <w:r w:rsidRPr="002B1B5F">
        <w:rPr>
          <w:rFonts w:ascii="Cambria" w:eastAsia="Cambria" w:hAnsi="Cambria" w:cs="Cambria"/>
          <w:sz w:val="24"/>
          <w:szCs w:val="24"/>
          <w:highlight w:val="red"/>
        </w:rPr>
        <w:t>Identifying and fixing defects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Requirement gathering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SDLC phase involves the deployment of the software to a live environment?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Maintenance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Testing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C) </w:t>
      </w:r>
      <w:r w:rsidRPr="002B1B5F">
        <w:rPr>
          <w:rFonts w:ascii="Cambria" w:eastAsia="Cambria" w:hAnsi="Cambria" w:cs="Cambria"/>
          <w:sz w:val="24"/>
          <w:szCs w:val="24"/>
          <w:highlight w:val="red"/>
        </w:rPr>
        <w:t>Implementation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Design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main goal of the "Maintenance" phase in the SDLC?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Develop new features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B) Fix defects and enhance the system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Test the software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Gather project requirements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SDLC model is suitable for large, complex projects where requirements are not well understood initially, and the development process is iterative?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Waterfall Model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B) Agile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Spiral Model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V-Model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primary goal of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Faster development only</w:t>
      </w:r>
    </w:p>
    <w:p w:rsidR="00E511FE" w:rsidRPr="002B1B5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2B1B5F">
        <w:rPr>
          <w:rFonts w:ascii="Cambria" w:eastAsia="Cambria" w:hAnsi="Cambria" w:cs="Cambria"/>
          <w:sz w:val="24"/>
          <w:szCs w:val="24"/>
          <w:highlight w:val="red"/>
        </w:rPr>
        <w:t>B) Efficient collaboration between development and operations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Only automation of manual processes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Strict separation of development and operations teams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does CI/CD stand for in the context of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</w:t>
      </w:r>
      <w:r w:rsidRPr="002B1B5F">
        <w:rPr>
          <w:rFonts w:ascii="Cambria" w:eastAsia="Cambria" w:hAnsi="Cambria" w:cs="Cambria"/>
          <w:sz w:val="24"/>
          <w:szCs w:val="24"/>
          <w:highlight w:val="red"/>
        </w:rPr>
        <w:t>Continuous Integration/Continuous Deployment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Complete Integration/Complete Deployment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Continuous Interaction/Continuous Development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Centralized Integration/Centralized Deployment</w:t>
      </w: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of the following is a key principle of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Siloed teams and departments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Manual and isolated processes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C) Automation and collaboration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Slow and infrequent releases</w:t>
      </w:r>
    </w:p>
    <w:p w:rsidR="003A1D66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What is the purpose of version control systems in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To control access to production servers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>
        <w:rPr>
          <w:rFonts w:ascii="Cambria" w:eastAsia="Cambria" w:hAnsi="Cambria" w:cs="Cambria"/>
          <w:sz w:val="24"/>
          <w:szCs w:val="24"/>
        </w:rPr>
        <w:t>B</w:t>
      </w:r>
      <w:r w:rsidRPr="00BB78BF">
        <w:rPr>
          <w:rFonts w:ascii="Cambria" w:eastAsia="Cambria" w:hAnsi="Cambria" w:cs="Cambria"/>
          <w:sz w:val="24"/>
          <w:szCs w:val="24"/>
          <w:highlight w:val="red"/>
        </w:rPr>
        <w:t>) To manage and track changes to source code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To automate database schema changes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To monitor server performance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role of containers in DevOps?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A) To store large amounts of data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To isolate and package applications and their dependencies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To replace virtual machines entirely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To manage network configurations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term is used to describe the practice of treating infrastructure as code?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Scripted Infrastructure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Manual Configuration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C) </w:t>
      </w:r>
      <w:r w:rsidRPr="00BB78BF">
        <w:rPr>
          <w:rFonts w:ascii="Cambria" w:eastAsia="Cambria" w:hAnsi="Cambria" w:cs="Cambria"/>
          <w:sz w:val="24"/>
          <w:szCs w:val="24"/>
          <w:highlight w:val="red"/>
        </w:rPr>
        <w:t>Infrastructure Automation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Static Infrastructure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significance of the "Shift-Left" approach in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Shifting development to the left side of the office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B) Moving testing and quality assurance activities earlier in the development process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Shifting operations tasks to the beginning of the project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Moving the deployment phase to the left side of the timeline</w:t>
      </w:r>
    </w:p>
    <w:p w:rsidR="00E511FE" w:rsidRDefault="00E511FE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Which tool is commonly used for container orchestration in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Jenkins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Docker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C) Kubernetes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Ansible</w:t>
      </w: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purpose of Continuous Monitoring in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To monitor the physical health of team members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B) To monitor the availability and performance of applications and infrastructure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C) To track changes in project requirements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To automate code reviews</w:t>
      </w:r>
    </w:p>
    <w:p w:rsidR="00E511FE" w:rsidRDefault="003A1D66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is the concept of "Infrastructure as Code" (IaC) in DevOps?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Manually configuring servers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B) Automating only the development process</w:t>
      </w:r>
    </w:p>
    <w:p w:rsidR="00E511FE" w:rsidRPr="00BB78BF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  <w:highlight w:val="red"/>
        </w:rPr>
      </w:pPr>
      <w:r w:rsidRPr="00BB78BF">
        <w:rPr>
          <w:rFonts w:ascii="Cambria" w:eastAsia="Cambria" w:hAnsi="Cambria" w:cs="Cambria"/>
          <w:sz w:val="24"/>
          <w:szCs w:val="24"/>
          <w:highlight w:val="red"/>
        </w:rPr>
        <w:t>C) Managing and provisioning infrastructure through code</w:t>
      </w:r>
    </w:p>
    <w:p w:rsidR="00E511FE" w:rsidRDefault="003A1D66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D) Ignoring the infrastructure setup completely</w:t>
      </w:r>
    </w:p>
    <w:p w:rsidR="00E511FE" w:rsidRDefault="00E511FE">
      <w:pPr>
        <w:pStyle w:val="normal0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511FE" w:rsidRDefault="003A1D66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1,Explain SDLC life cycle</w:t>
      </w:r>
    </w:p>
    <w:p w:rsidR="00BB78BF" w:rsidRDefault="00BB78BF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               It is time saving ,cost effective , easy to maintain </w:t>
      </w:r>
    </w:p>
    <w:p w:rsidR="00E511FE" w:rsidRDefault="003A1D66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2,Explain models of SDLC</w:t>
      </w:r>
    </w:p>
    <w:p w:rsidR="00BB78BF" w:rsidRDefault="00BB78BF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Waterfall model</w:t>
      </w:r>
    </w:p>
    <w:p w:rsidR="00BB78BF" w:rsidRDefault="00BB78BF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Agile model</w:t>
      </w:r>
    </w:p>
    <w:p w:rsidR="00E511FE" w:rsidRDefault="003A1D66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3,DEv Vs OP</w:t>
      </w:r>
    </w:p>
    <w:p w:rsidR="00BB78BF" w:rsidRDefault="00BB78BF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Dev means devoplement where code is devolped</w:t>
      </w:r>
    </w:p>
    <w:p w:rsidR="00BB78BF" w:rsidRDefault="00BB78BF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Op means operaton where after code is devopled  operation bigen to main in          servers </w:t>
      </w:r>
    </w:p>
    <w:p w:rsidR="00E511FE" w:rsidRDefault="003A1D66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4,explain DEvops diagram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BB78BF" w:rsidRDefault="00BB78BF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Where devops have code build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 xml:space="preserve">code analysis 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code delivery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testing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secuerity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devoplyment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maintanance</w:t>
      </w:r>
      <w:r w:rsidRPr="00BB78BF">
        <w:rPr>
          <w:rFonts w:ascii="Cambria" w:eastAsia="Cambria" w:hAnsi="Cambria" w:cs="Cambria"/>
          <w:sz w:val="24"/>
          <w:szCs w:val="24"/>
        </w:rPr>
        <w:sym w:font="Wingdings" w:char="F0E0"/>
      </w:r>
      <w:r>
        <w:rPr>
          <w:rFonts w:ascii="Cambria" w:eastAsia="Cambria" w:hAnsi="Cambria" w:cs="Cambria"/>
          <w:sz w:val="24"/>
          <w:szCs w:val="24"/>
        </w:rPr>
        <w:t>end user</w:t>
      </w:r>
    </w:p>
    <w:sectPr w:rsidR="00BB78BF" w:rsidSect="00E51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7B8" w:rsidRDefault="009157B8" w:rsidP="002B1B5F">
      <w:pPr>
        <w:spacing w:line="240" w:lineRule="auto"/>
      </w:pPr>
      <w:r>
        <w:separator/>
      </w:r>
    </w:p>
  </w:endnote>
  <w:endnote w:type="continuationSeparator" w:id="1">
    <w:p w:rsidR="009157B8" w:rsidRDefault="009157B8" w:rsidP="002B1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7B8" w:rsidRDefault="009157B8" w:rsidP="002B1B5F">
      <w:pPr>
        <w:spacing w:line="240" w:lineRule="auto"/>
      </w:pPr>
      <w:r>
        <w:separator/>
      </w:r>
    </w:p>
  </w:footnote>
  <w:footnote w:type="continuationSeparator" w:id="1">
    <w:p w:rsidR="009157B8" w:rsidRDefault="009157B8" w:rsidP="002B1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25E15"/>
    <w:multiLevelType w:val="multilevel"/>
    <w:tmpl w:val="F204362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1FE"/>
    <w:rsid w:val="002B1B5F"/>
    <w:rsid w:val="003A1D66"/>
    <w:rsid w:val="003E40F1"/>
    <w:rsid w:val="00422724"/>
    <w:rsid w:val="009157B8"/>
    <w:rsid w:val="00A66CC3"/>
    <w:rsid w:val="00BB6E18"/>
    <w:rsid w:val="00BB78BF"/>
    <w:rsid w:val="00E5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F1"/>
  </w:style>
  <w:style w:type="paragraph" w:styleId="Heading1">
    <w:name w:val="heading 1"/>
    <w:basedOn w:val="normal0"/>
    <w:next w:val="normal0"/>
    <w:rsid w:val="00E511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11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11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11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11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11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11FE"/>
  </w:style>
  <w:style w:type="paragraph" w:styleId="Title">
    <w:name w:val="Title"/>
    <w:basedOn w:val="normal0"/>
    <w:next w:val="normal0"/>
    <w:rsid w:val="00E511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11FE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B1B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B5F"/>
  </w:style>
  <w:style w:type="paragraph" w:styleId="Footer">
    <w:name w:val="footer"/>
    <w:basedOn w:val="Normal"/>
    <w:link w:val="FooterChar"/>
    <w:uiPriority w:val="99"/>
    <w:semiHidden/>
    <w:unhideWhenUsed/>
    <w:rsid w:val="002B1B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B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user</cp:lastModifiedBy>
  <cp:revision>4</cp:revision>
  <dcterms:created xsi:type="dcterms:W3CDTF">2023-11-18T05:12:00Z</dcterms:created>
  <dcterms:modified xsi:type="dcterms:W3CDTF">2023-11-18T06:48:00Z</dcterms:modified>
</cp:coreProperties>
</file>