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2crlpun0gig" w:id="0"/>
      <w:bookmarkEnd w:id="0"/>
      <w:r w:rsidDel="00000000" w:rsidR="00000000" w:rsidRPr="00000000">
        <w:rPr>
          <w:rtl w:val="0"/>
        </w:rPr>
        <w:t xml:space="preserve">Early Prediction of Breast Cancer Malignancy Using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repository contains code, data utilities, and a Streamlit app for a medical prediction project that classifies </w:t>
      </w:r>
      <w:r w:rsidDel="00000000" w:rsidR="00000000" w:rsidRPr="00000000">
        <w:rPr>
          <w:b w:val="1"/>
          <w:rtl w:val="0"/>
        </w:rPr>
        <w:t xml:space="preserve">breast cancer tumors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i w:val="1"/>
          <w:rtl w:val="0"/>
        </w:rPr>
        <w:t xml:space="preserve">malignant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benign</w:t>
      </w:r>
      <w:r w:rsidDel="00000000" w:rsidR="00000000" w:rsidRPr="00000000">
        <w:rPr>
          <w:rtl w:val="0"/>
        </w:rPr>
        <w:t xml:space="preserve"> using diagnostic features from the </w:t>
      </w:r>
      <w:r w:rsidDel="00000000" w:rsidR="00000000" w:rsidRPr="00000000">
        <w:rPr>
          <w:b w:val="1"/>
          <w:rtl w:val="0"/>
        </w:rPr>
        <w:t xml:space="preserve">Breast Cancer Wisconsin (Diagnostic)</w:t>
      </w:r>
      <w:r w:rsidDel="00000000" w:rsidR="00000000" w:rsidRPr="00000000">
        <w:rPr>
          <w:rtl w:val="0"/>
        </w:rPr>
        <w:t xml:space="preserve"> dataset (available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mrpmu147770o" w:id="1"/>
      <w:bookmarkEnd w:id="1"/>
      <w:r w:rsidDel="00000000" w:rsidR="00000000" w:rsidRPr="00000000">
        <w:rPr>
          <w:rtl w:val="0"/>
        </w:rPr>
        <w:t xml:space="preserve">Project Structure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medical_prediction_project/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├── app/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└── streamlit_app.py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├── data/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├── raw/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│   └── breast_cancer.csv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└── processed/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├── models/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│   └── (saved models here)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├── reports/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   ├── metrics.json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 └── report.md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├── src/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│   ├── data_prep.py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│   ├── train.py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│   ├── evaluate.py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│   ├── inference.py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│   └── utils.py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├── requirements.txt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└── README.md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vqhui5vt9sr6" w:id="2"/>
      <w:bookmarkEnd w:id="2"/>
      <w:r w:rsidDel="00000000" w:rsidR="00000000" w:rsidRPr="00000000">
        <w:rPr>
          <w:rtl w:val="0"/>
        </w:rPr>
        <w:t xml:space="preserve">Quickstart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Create and activate a virtual environment (recommended):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python -m venv .venv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# Windows: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.venv\Scripts\activate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# macOS/Linux: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source .venv/bin/activate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Install dependencies: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Train models and evaluate: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python src/train.py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This will: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Load the dataset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 and export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data/raw/breast_cancer.csv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Train Logistic Regression, Random Forest, and Gradient Boosting pipelines with cross-validation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Save the </w:t>
      </w:r>
      <w:r w:rsidDel="00000000" w:rsidR="00000000" w:rsidRPr="00000000">
        <w:rPr>
          <w:b w:val="1"/>
          <w:rtl w:val="0"/>
        </w:rPr>
        <w:t xml:space="preserve">best model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models/best_model.joblib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Write evaluation metrics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reports/metrics.json</w:t>
      </w:r>
      <w:r w:rsidDel="00000000" w:rsidR="00000000" w:rsidRPr="00000000">
        <w:rPr>
          <w:rtl w:val="0"/>
        </w:rPr>
        <w:t xml:space="preserve"> and save plots (ROC, PR, confusion matrix)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Run the Streamlit app (optional deployment demo):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streamlit run app/streamlit_app.py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qxbzpnsi7b12" w:id="3"/>
      <w:bookmarkEnd w:id="3"/>
      <w:r w:rsidDel="00000000" w:rsidR="00000000" w:rsidRPr="00000000">
        <w:rPr>
          <w:rtl w:val="0"/>
        </w:rPr>
        <w:t xml:space="preserve">Inference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After training, you can run predictions via: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python src/inference.py --sample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or pass a JSON file with feature values: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python src/inference.py --json sample.json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f7jyam1nrygx" w:id="4"/>
      <w:bookmarkEnd w:id="4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dataset is bundled by exporting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sklearn.datasets.load_breast_cancer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data/raw/breast_cancer.csv</w:t>
      </w:r>
      <w:r w:rsidDel="00000000" w:rsidR="00000000" w:rsidRPr="00000000">
        <w:rPr>
          <w:rtl w:val="0"/>
        </w:rPr>
        <w:t xml:space="preserve"> during training for transparency/reproducibility.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best model and preprocessing are stored in a single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</w:t>
      </w:r>
      <w:r w:rsidDel="00000000" w:rsidR="00000000" w:rsidRPr="00000000">
        <w:rPr>
          <w:rtl w:val="0"/>
        </w:rPr>
        <w:t xml:space="preserve"> pipeline for safe inference (prevents data leakage).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