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4A" w:rsidRPr="008D3F01" w:rsidRDefault="000E374A" w:rsidP="000E37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3F01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8D3F01">
        <w:rPr>
          <w:rFonts w:ascii="Times New Roman" w:hAnsi="Times New Roman" w:cs="Times New Roman"/>
          <w:sz w:val="24"/>
          <w:szCs w:val="24"/>
        </w:rPr>
        <w:t xml:space="preserve"> A TABLE MANUAL OR</w:t>
      </w:r>
    </w:p>
    <w:p w:rsidR="000E374A" w:rsidRDefault="000E374A" w:rsidP="000E374A">
      <w:r>
        <w:rPr>
          <w:noProof/>
        </w:rPr>
        <w:drawing>
          <wp:inline distT="0" distB="0" distL="0" distR="0" wp14:anchorId="3E73C9B9" wp14:editId="7B0E9AF7">
            <wp:extent cx="5400000" cy="20496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39" t="13113" r="17250" b="42387"/>
                    <a:stretch/>
                  </pic:blipFill>
                  <pic:spPr bwMode="auto">
                    <a:xfrm>
                      <a:off x="0" y="0"/>
                      <a:ext cx="5400000" cy="204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</w:p>
    <w:p w:rsidR="000E374A" w:rsidRPr="008D3F01" w:rsidRDefault="000E374A" w:rsidP="000E37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3F01">
        <w:rPr>
          <w:rFonts w:ascii="Times New Roman" w:hAnsi="Times New Roman" w:cs="Times New Roman"/>
          <w:sz w:val="24"/>
          <w:szCs w:val="24"/>
        </w:rPr>
        <w:t>2.CREATE</w:t>
      </w:r>
      <w:proofErr w:type="gramEnd"/>
      <w:r w:rsidRPr="008D3F01">
        <w:rPr>
          <w:rFonts w:ascii="Times New Roman" w:hAnsi="Times New Roman" w:cs="Times New Roman"/>
          <w:sz w:val="24"/>
          <w:szCs w:val="24"/>
        </w:rPr>
        <w:t xml:space="preserve"> A TABLE WITH SQL COMMAND</w:t>
      </w:r>
    </w:p>
    <w:tbl>
      <w:tblPr>
        <w:tblW w:w="9509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9"/>
      </w:tblGrid>
      <w:tr w:rsidR="000E374A" w:rsidTr="00D806ED">
        <w:tblPrEx>
          <w:tblCellMar>
            <w:top w:w="0" w:type="dxa"/>
            <w:bottom w:w="0" w:type="dxa"/>
          </w:tblCellMar>
        </w:tblPrEx>
        <w:trPr>
          <w:trHeight w:val="3071"/>
        </w:trPr>
        <w:tc>
          <w:tcPr>
            <w:tcW w:w="9509" w:type="dxa"/>
          </w:tcPr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>CREATE TABLE users (</w:t>
            </w:r>
          </w:p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id INT(10) UNSIGNED NOT NULL AUTO_INCREMENT PRIMARY KEY,</w:t>
            </w:r>
          </w:p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username VARCHAR(12) NOT NULL,</w:t>
            </w:r>
          </w:p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password VARCHAR(255) NOT NULL,</w:t>
            </w:r>
          </w:p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email VARCHAR(255) NOT NULL,</w:t>
            </w:r>
          </w:p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role VARCHAR(20) NOT NULL,</w:t>
            </w:r>
          </w:p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created DATETIME,</w:t>
            </w:r>
          </w:p>
          <w:p w:rsidR="000E374A" w:rsidRPr="008D3F01" w:rsidRDefault="000E374A" w:rsidP="00D806ED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modified DATETIME</w:t>
            </w:r>
          </w:p>
          <w:p w:rsidR="000E374A" w:rsidRDefault="000E374A" w:rsidP="00D806ED">
            <w:pPr>
              <w:ind w:left="30"/>
              <w:rPr>
                <w:rFonts w:ascii="Arial" w:hAnsi="Arial" w:cs="Arial"/>
                <w:highlight w:val="yellow"/>
              </w:rPr>
            </w:pPr>
            <w:r w:rsidRPr="008D3F01">
              <w:rPr>
                <w:rFonts w:ascii="Arial" w:hAnsi="Arial" w:cs="Arial"/>
              </w:rPr>
              <w:t xml:space="preserve">) </w:t>
            </w:r>
            <w:r w:rsidRPr="008D3F0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ENGINE=</w:t>
            </w:r>
            <w:proofErr w:type="spellStart"/>
            <w:r w:rsidRPr="008D3F0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InnoDB</w:t>
            </w:r>
            <w:proofErr w:type="spellEnd"/>
            <w:r w:rsidRPr="008D3F0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DEFAULT CHARSET=utf32</w:t>
            </w:r>
            <w:r w:rsidRPr="008D3F01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</w:tbl>
    <w:p w:rsidR="000E374A" w:rsidRDefault="000E374A" w:rsidP="000E374A"/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0E374A">
        <w:t xml:space="preserve"> </w:t>
      </w:r>
      <w:r>
        <w:rPr>
          <w:rFonts w:ascii="Times New Roman" w:hAnsi="Times New Roman" w:cs="Times New Roman"/>
          <w:sz w:val="24"/>
          <w:szCs w:val="24"/>
        </w:rPr>
        <w:t>OPEN THE FOLDER &amp; OPEN APP.PHP</w:t>
      </w:r>
    </w:p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E6077" wp14:editId="35BA753A">
            <wp:extent cx="4932000" cy="2113742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79" t="6842" r="44070" b="59805"/>
                    <a:stretch/>
                  </pic:blipFill>
                  <pic:spPr bwMode="auto">
                    <a:xfrm>
                      <a:off x="0" y="0"/>
                      <a:ext cx="4932000" cy="211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4.JUSTCHANGE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LINE 258,259,260 LIKE THAT</w:t>
      </w:r>
    </w:p>
    <w:p w:rsidR="000E374A" w:rsidRP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49A9E" wp14:editId="19D8CDCC">
            <wp:extent cx="3600000" cy="67159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99" t="41357" r="70594" b="50212"/>
                    <a:stretch/>
                  </pic:blipFill>
                  <pic:spPr bwMode="auto">
                    <a:xfrm>
                      <a:off x="0" y="0"/>
                      <a:ext cx="3600000" cy="67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74A" w:rsidRDefault="000E374A" w:rsidP="000E374A"/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CMD &amp; RUN COMMAND</w:t>
      </w:r>
    </w:p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BF0FC" wp14:editId="3438EC1C">
            <wp:extent cx="2942247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147" b="78549"/>
                    <a:stretch/>
                  </pic:blipFill>
                  <pic:spPr bwMode="auto">
                    <a:xfrm>
                      <a:off x="0" y="0"/>
                      <a:ext cx="294224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6C6ABB1" wp14:editId="0EB55DA6">
            <wp:extent cx="2900000" cy="10440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" t="12953" r="62500" b="62931"/>
                    <a:stretch/>
                  </pic:blipFill>
                  <pic:spPr bwMode="auto">
                    <a:xfrm>
                      <a:off x="0" y="0"/>
                      <a:ext cx="2900000" cy="10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</w:p>
    <w:p w:rsidR="000E374A" w:rsidRDefault="000E374A" w:rsidP="000E374A"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BROWSER &amp; RUN </w:t>
      </w:r>
      <w:hyperlink r:id="rId9" w:history="1">
        <w:r>
          <w:rPr>
            <w:rStyle w:val="Hyperlink"/>
          </w:rPr>
          <w:t>http://localhost:8765/users</w:t>
        </w:r>
      </w:hyperlink>
    </w:p>
    <w:p w:rsidR="000E374A" w:rsidRDefault="000E374A" w:rsidP="000E37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Pr="00911F20">
        <w:rPr>
          <w:rFonts w:ascii="Times New Roman" w:hAnsi="Times New Roman" w:cs="Times New Roman"/>
          <w:sz w:val="24"/>
          <w:szCs w:val="24"/>
        </w:rPr>
        <w:t>.CREATE</w:t>
      </w:r>
      <w:proofErr w:type="gramEnd"/>
      <w:r w:rsidRPr="00911F20">
        <w:rPr>
          <w:rFonts w:ascii="Times New Roman" w:hAnsi="Times New Roman" w:cs="Times New Roman"/>
          <w:sz w:val="24"/>
          <w:szCs w:val="24"/>
        </w:rPr>
        <w:t xml:space="preserve"> NEW USER</w:t>
      </w:r>
      <w:r>
        <w:rPr>
          <w:rFonts w:ascii="Times New Roman" w:hAnsi="Times New Roman" w:cs="Times New Roman"/>
          <w:sz w:val="24"/>
          <w:szCs w:val="24"/>
        </w:rPr>
        <w:t xml:space="preserve"> &amp; SUBMIT</w:t>
      </w:r>
    </w:p>
    <w:p w:rsidR="000E374A" w:rsidRPr="00911F20" w:rsidRDefault="000E374A" w:rsidP="000E37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6738F" wp14:editId="641C0F03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828" b="4504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A51" w:rsidRPr="000E374A" w:rsidRDefault="000E374A">
      <w:pPr>
        <w:rPr>
          <w:rFonts w:ascii="Times New Roman" w:hAnsi="Times New Roman" w:cs="Times New Roman"/>
          <w:sz w:val="24"/>
          <w:szCs w:val="24"/>
        </w:rPr>
      </w:pPr>
      <w:r w:rsidRPr="00911F20">
        <w:lastRenderedPageBreak/>
        <w:drawing>
          <wp:inline distT="0" distB="0" distL="0" distR="0" wp14:anchorId="2378CCAB" wp14:editId="6C508925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28" b="4219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A51" w:rsidRPr="000E3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4A"/>
    <w:rsid w:val="000E374A"/>
    <w:rsid w:val="00D4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9F3A"/>
  <w15:chartTrackingRefBased/>
  <w15:docId w15:val="{B23D6D3F-A784-4233-BBD6-9881CF7A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765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 roslan</dc:creator>
  <cp:keywords/>
  <dc:description/>
  <cp:lastModifiedBy>rahimi roslan</cp:lastModifiedBy>
  <cp:revision>1</cp:revision>
  <dcterms:created xsi:type="dcterms:W3CDTF">2019-04-12T08:37:00Z</dcterms:created>
  <dcterms:modified xsi:type="dcterms:W3CDTF">2019-04-12T08:47:00Z</dcterms:modified>
</cp:coreProperties>
</file>