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76" w:rsidRDefault="003B4281" w:rsidP="003B4281">
      <w:pPr>
        <w:pStyle w:val="Heading1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Introduction</w:t>
      </w:r>
    </w:p>
    <w:p w:rsidR="003B4281" w:rsidRDefault="001D28C6" w:rsidP="003B4281">
      <w:r>
        <w:t>[PULL LANGUAGE FROM THE PROJECT PROPOSAL]</w:t>
      </w:r>
    </w:p>
    <w:p w:rsidR="001D28C6" w:rsidRDefault="00207E9A" w:rsidP="003B4281">
      <w:r>
        <w:t xml:space="preserve">We will use three suites of models to predict property values. The first suite of models consists of regression-based models. We will use these models to predict an exact </w:t>
      </w:r>
      <w:r w:rsidR="00BE0C68">
        <w:t xml:space="preserve">assessment </w:t>
      </w:r>
      <w:r>
        <w:t>value for each home. This valu</w:t>
      </w:r>
      <w:r w:rsidR="00BE0C68">
        <w:t>e could</w:t>
      </w:r>
      <w:r>
        <w:t xml:space="preserve"> then be multiplied by a jurisdiction’s property tax rate (e.g. 1.5 percent) to find the annual property taxes due for that home.</w:t>
      </w:r>
    </w:p>
    <w:p w:rsidR="00207E9A" w:rsidRDefault="00207E9A" w:rsidP="003B4281">
      <w:r>
        <w:t>The second suite of models consists of classification-based models. We will use these models to classify each home into one of three groups: low-priced, medium-priced, and high-priced.</w:t>
      </w:r>
      <w:r w:rsidR="005813F2">
        <w:t xml:space="preserve"> </w:t>
      </w:r>
      <w:r w:rsidR="00DC1B8D">
        <w:t>Based on these predictions,</w:t>
      </w:r>
      <w:r w:rsidR="00613E34">
        <w:t xml:space="preserve"> taxing jurisdiction</w:t>
      </w:r>
      <w:r w:rsidR="00E24904">
        <w:t>s</w:t>
      </w:r>
      <w:r w:rsidR="00613E34">
        <w:t xml:space="preserve"> could collect lump-sum property taxes according to a progressive schedule. For instance, owners of low-priced homes might pay $1,</w:t>
      </w:r>
      <w:r w:rsidR="00E2042B">
        <w:t>5</w:t>
      </w:r>
      <w:r w:rsidR="00613E34">
        <w:t>00 annually, owners</w:t>
      </w:r>
      <w:r w:rsidR="00E2042B">
        <w:t xml:space="preserve"> of medium-priced might pay $2,5</w:t>
      </w:r>
      <w:r w:rsidR="00613E34">
        <w:t>00 annually, and owners of high-priced homes might pay $</w:t>
      </w:r>
      <w:r w:rsidR="00E2042B">
        <w:t>5</w:t>
      </w:r>
      <w:r w:rsidR="00613E34">
        <w:t>,000 annually.</w:t>
      </w:r>
      <w:r w:rsidR="00E24904">
        <w:t xml:space="preserve"> A jurisdiction could easily amend o</w:t>
      </w:r>
      <w:r w:rsidR="00BC17DA">
        <w:t>u</w:t>
      </w:r>
      <w:r w:rsidR="00E24904">
        <w:t>r models to allow for</w:t>
      </w:r>
      <w:r w:rsidR="006A1BCD">
        <w:t xml:space="preserve"> more than three </w:t>
      </w:r>
      <w:r w:rsidR="00BC17DA">
        <w:t xml:space="preserve">classes. However, in order to </w:t>
      </w:r>
      <w:r w:rsidR="006A1BCD">
        <w:t>keep the classification</w:t>
      </w:r>
      <w:r w:rsidR="00BC17DA">
        <w:t xml:space="preserve"> scheme</w:t>
      </w:r>
      <w:r w:rsidR="006A1BCD">
        <w:t xml:space="preserve"> simple for demonstration purposes, we chose to use</w:t>
      </w:r>
      <w:r w:rsidR="00BC17DA">
        <w:t xml:space="preserve"> only</w:t>
      </w:r>
      <w:bookmarkStart w:id="0" w:name="_GoBack"/>
      <w:bookmarkEnd w:id="0"/>
      <w:r w:rsidR="006A1BCD">
        <w:t xml:space="preserve"> three classes.</w:t>
      </w:r>
    </w:p>
    <w:p w:rsidR="006A1BCD" w:rsidRPr="005813F2" w:rsidRDefault="006A1BCD" w:rsidP="003B4281">
      <w:r>
        <w:t xml:space="preserve">Finally, our third suite of models consists of </w:t>
      </w:r>
      <w:r w:rsidR="003D3DC6">
        <w:t>clustering models. We will use these models to [INSERT DESCRIPTION + JUSTIFICATION]</w:t>
      </w:r>
    </w:p>
    <w:sectPr w:rsidR="006A1BCD" w:rsidRPr="0058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81"/>
    <w:rsid w:val="001D28C6"/>
    <w:rsid w:val="00207E9A"/>
    <w:rsid w:val="003B4281"/>
    <w:rsid w:val="003D3DC6"/>
    <w:rsid w:val="005813F2"/>
    <w:rsid w:val="00613E34"/>
    <w:rsid w:val="006A1BCD"/>
    <w:rsid w:val="00814A76"/>
    <w:rsid w:val="00BC17DA"/>
    <w:rsid w:val="00BE0C68"/>
    <w:rsid w:val="00DC1B8D"/>
    <w:rsid w:val="00E2042B"/>
    <w:rsid w:val="00E2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Schippits</dc:creator>
  <cp:lastModifiedBy>Carly Schippits</cp:lastModifiedBy>
  <cp:revision>12</cp:revision>
  <dcterms:created xsi:type="dcterms:W3CDTF">2021-05-28T14:19:00Z</dcterms:created>
  <dcterms:modified xsi:type="dcterms:W3CDTF">2021-05-28T14:40:00Z</dcterms:modified>
</cp:coreProperties>
</file>