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A76" w:rsidRPr="00A570CC" w:rsidRDefault="00400E34" w:rsidP="00400E34">
      <w:pPr>
        <w:pStyle w:val="Heading1"/>
        <w:rPr>
          <w:color w:val="auto"/>
          <w:sz w:val="36"/>
          <w:szCs w:val="36"/>
        </w:rPr>
      </w:pPr>
      <w:r w:rsidRPr="00A570CC">
        <w:rPr>
          <w:color w:val="auto"/>
          <w:sz w:val="36"/>
          <w:szCs w:val="36"/>
        </w:rPr>
        <w:t>Linear Regression</w:t>
      </w:r>
    </w:p>
    <w:p w:rsidR="00400E34" w:rsidRPr="00A570CC" w:rsidRDefault="002B7E0E" w:rsidP="00A570CC">
      <w:pPr>
        <w:pStyle w:val="Heading1"/>
        <w:numPr>
          <w:ilvl w:val="0"/>
          <w:numId w:val="1"/>
        </w:numPr>
        <w:rPr>
          <w:color w:val="auto"/>
          <w:sz w:val="32"/>
          <w:szCs w:val="32"/>
        </w:rPr>
      </w:pPr>
      <w:r w:rsidRPr="00A570CC">
        <w:rPr>
          <w:color w:val="auto"/>
          <w:sz w:val="32"/>
          <w:szCs w:val="32"/>
        </w:rPr>
        <w:t>Data Cleaning</w:t>
      </w:r>
    </w:p>
    <w:p w:rsidR="002B7E0E" w:rsidRDefault="00032841" w:rsidP="002B7E0E">
      <w:r>
        <w:t>The first step in preparing our data for linear regression was to one-hot encode the categorical variables.</w:t>
      </w:r>
    </w:p>
    <w:p w:rsidR="00032841" w:rsidRDefault="00032841" w:rsidP="002B7E0E">
      <w:r>
        <w:t>Next, we randomly split the data into training and test sets, assigning 80% of the observations to the training set and 20% of the observations to the test set.</w:t>
      </w:r>
    </w:p>
    <w:p w:rsidR="00032841" w:rsidRDefault="00032841" w:rsidP="002B7E0E">
      <w:r>
        <w:t xml:space="preserve">Subsequently, we imputed missing values </w:t>
      </w:r>
      <w:r w:rsidR="00272CD5">
        <w:t>using the median value of</w:t>
      </w:r>
      <w:r w:rsidR="00D53C1A">
        <w:t xml:space="preserve"> the feature in</w:t>
      </w:r>
      <w:r w:rsidR="00272CD5">
        <w:t xml:space="preserve"> the training set. Only three of our 83 features</w:t>
      </w:r>
      <w:r w:rsidR="00D53C1A">
        <w:t xml:space="preserve"> </w:t>
      </w:r>
      <w:r w:rsidR="00D53C1A">
        <w:t>(lot frontage, masonry veneer area, and bike score)</w:t>
      </w:r>
      <w:r w:rsidR="00272CD5">
        <w:t xml:space="preserve"> were missing values</w:t>
      </w:r>
      <w:r w:rsidR="00D53C1A">
        <w:t>, and no</w:t>
      </w:r>
      <w:r w:rsidR="00272CD5">
        <w:t xml:space="preserve"> feature was missing more than 18% of </w:t>
      </w:r>
      <w:r w:rsidR="00681362">
        <w:t xml:space="preserve">its </w:t>
      </w:r>
      <w:r w:rsidR="00272CD5">
        <w:t>observations.</w:t>
      </w:r>
    </w:p>
    <w:p w:rsidR="00272CD5" w:rsidRDefault="00272CD5" w:rsidP="002B7E0E">
      <w:r>
        <w:t>Finally, we normalized the features in the training and test sets to have a mean of zero and a standard deviation of one. We normalized the test set based on the normalization parameters of the training set.</w:t>
      </w:r>
    </w:p>
    <w:p w:rsidR="002B7E0E" w:rsidRPr="00A570CC" w:rsidRDefault="002B7E0E" w:rsidP="00A570CC">
      <w:pPr>
        <w:pStyle w:val="Heading1"/>
        <w:numPr>
          <w:ilvl w:val="0"/>
          <w:numId w:val="1"/>
        </w:numPr>
        <w:rPr>
          <w:color w:val="auto"/>
          <w:sz w:val="32"/>
          <w:szCs w:val="32"/>
        </w:rPr>
      </w:pPr>
      <w:r w:rsidRPr="00A570CC">
        <w:rPr>
          <w:color w:val="auto"/>
          <w:sz w:val="32"/>
          <w:szCs w:val="32"/>
        </w:rPr>
        <w:t>Results</w:t>
      </w:r>
    </w:p>
    <w:p w:rsidR="00272CD5" w:rsidRDefault="00F33644" w:rsidP="00F33644">
      <w:pPr>
        <w:pStyle w:val="Heading1"/>
        <w:numPr>
          <w:ilvl w:val="0"/>
          <w:numId w:val="2"/>
        </w:numPr>
        <w:rPr>
          <w:color w:val="auto"/>
        </w:rPr>
      </w:pPr>
      <w:r>
        <w:rPr>
          <w:color w:val="auto"/>
        </w:rPr>
        <w:t>Basic Linear Model</w:t>
      </w:r>
    </w:p>
    <w:p w:rsidR="00F33644" w:rsidRDefault="00F33644" w:rsidP="00F33644">
      <w:r>
        <w:t>Our first model was a basic OLS linear regression model using all 83 features in our dataset.</w:t>
      </w:r>
    </w:p>
    <w:p w:rsidR="003B73E4" w:rsidRDefault="003B73E4" w:rsidP="00F33644">
      <w:r>
        <w:t>[INSERT RESULTS]</w:t>
      </w:r>
    </w:p>
    <w:p w:rsidR="00F33644" w:rsidRDefault="00F33644" w:rsidP="00F33644">
      <w:pPr>
        <w:pStyle w:val="Heading1"/>
        <w:numPr>
          <w:ilvl w:val="0"/>
          <w:numId w:val="2"/>
        </w:numPr>
        <w:rPr>
          <w:color w:val="auto"/>
        </w:rPr>
      </w:pPr>
      <w:r>
        <w:rPr>
          <w:color w:val="auto"/>
        </w:rPr>
        <w:t>Regularized</w:t>
      </w:r>
      <w:r>
        <w:rPr>
          <w:color w:val="auto"/>
        </w:rPr>
        <w:t xml:space="preserve"> Linear Model</w:t>
      </w:r>
    </w:p>
    <w:p w:rsidR="008A6E82" w:rsidRDefault="00D965D5" w:rsidP="008A6E82">
      <w:r>
        <w:t>For our second model, we applied Lasso, Ridge, and Elastic Net regression to our dataset. We performed a grid search and used 5-fold cross validation to determine the best alpha hyper-parameter ranging from 0.1 to 10,000.</w:t>
      </w:r>
    </w:p>
    <w:p w:rsidR="003B73E4" w:rsidRPr="008A6E82" w:rsidRDefault="003B73E4" w:rsidP="008A6E82">
      <w:r>
        <w:t>[INSERT RESULTS]</w:t>
      </w:r>
    </w:p>
    <w:p w:rsidR="00F33644" w:rsidRDefault="00F33644" w:rsidP="00F33644">
      <w:pPr>
        <w:pStyle w:val="Heading1"/>
        <w:numPr>
          <w:ilvl w:val="0"/>
          <w:numId w:val="2"/>
        </w:numPr>
        <w:rPr>
          <w:color w:val="auto"/>
        </w:rPr>
      </w:pPr>
      <w:r>
        <w:rPr>
          <w:color w:val="auto"/>
        </w:rPr>
        <w:t>Linear Model</w:t>
      </w:r>
      <w:r>
        <w:rPr>
          <w:color w:val="auto"/>
        </w:rPr>
        <w:t xml:space="preserve"> with Polynomial Features</w:t>
      </w:r>
    </w:p>
    <w:p w:rsidR="00C37305" w:rsidRDefault="003B73E4" w:rsidP="008A6E82">
      <w:r>
        <w:t xml:space="preserve">For our third model, we applied an OLS linear regression model with polynomial features. </w:t>
      </w:r>
      <w:r w:rsidR="00C37305">
        <w:t>We performed a grid search and used 5-fold cross validation to determine whether</w:t>
      </w:r>
      <w:r w:rsidR="00971128">
        <w:t xml:space="preserve"> the optimal</w:t>
      </w:r>
      <w:r w:rsidR="00C37305">
        <w:t xml:space="preserve"> number of degrees for the polynomial features was two or three degrees.</w:t>
      </w:r>
    </w:p>
    <w:p w:rsidR="008A6E82" w:rsidRDefault="00C37305" w:rsidP="008A6E82">
      <w:r>
        <w:lastRenderedPageBreak/>
        <w:t>When we first</w:t>
      </w:r>
      <w:r w:rsidR="007347ED">
        <w:t xml:space="preserve"> attempted to ru</w:t>
      </w:r>
      <w:r>
        <w:t xml:space="preserve">n this model, </w:t>
      </w:r>
      <w:r w:rsidR="007347ED">
        <w:t>it ran unsuccessfully due to inadequat</w:t>
      </w:r>
      <w:r w:rsidR="00971128">
        <w:t>e memory. As a result, we decided to exclude</w:t>
      </w:r>
      <w:r w:rsidR="007347ED">
        <w:t xml:space="preserve"> the features that were </w:t>
      </w:r>
      <w:r w:rsidR="008E42ED">
        <w:t>dropped by</w:t>
      </w:r>
      <w:r w:rsidR="007347ED">
        <w:t xml:space="preserve"> the Lasso regression model</w:t>
      </w:r>
      <w:r w:rsidR="008E42ED">
        <w:t xml:space="preserve"> (i.e. the features that </w:t>
      </w:r>
      <w:r w:rsidR="00971128">
        <w:t>the Lasso model determined to be</w:t>
      </w:r>
      <w:r w:rsidR="008E42ED">
        <w:t xml:space="preserve"> the worst </w:t>
      </w:r>
      <w:r w:rsidR="007347ED">
        <w:t xml:space="preserve">predictors of </w:t>
      </w:r>
      <w:r w:rsidR="008E42ED">
        <w:t xml:space="preserve">a home’s </w:t>
      </w:r>
      <w:r w:rsidR="00971128">
        <w:t xml:space="preserve">sale price). We chose to drop </w:t>
      </w:r>
      <w:r w:rsidR="008E42ED">
        <w:t xml:space="preserve">features </w:t>
      </w:r>
      <w:r w:rsidR="00971128">
        <w:t>based on the Lasso model,</w:t>
      </w:r>
      <w:r w:rsidR="008E42ED">
        <w:t xml:space="preserve"> because the Elastic Net and Ridge models only dropped five features each. The Lasso model, on the other hand</w:t>
      </w:r>
      <w:r w:rsidR="0012652D">
        <w:t>,</w:t>
      </w:r>
      <w:r w:rsidR="008E42ED">
        <w:t xml:space="preserve"> dropped [INSERT NUMBER] features</w:t>
      </w:r>
      <w:r w:rsidR="0012652D">
        <w:t xml:space="preserve">, so we dropped these same features </w:t>
      </w:r>
      <w:r w:rsidR="00EA1924">
        <w:t xml:space="preserve">in order to ensure that our pruned dataset was small enough for </w:t>
      </w:r>
      <w:r w:rsidR="007A0A97">
        <w:t>Jupyter Notebook</w:t>
      </w:r>
      <w:r w:rsidR="00EA1924">
        <w:t xml:space="preserve"> to handle.</w:t>
      </w:r>
    </w:p>
    <w:p w:rsidR="003B73E4" w:rsidRPr="008A6E82" w:rsidRDefault="003B73E4" w:rsidP="008A6E82">
      <w:r>
        <w:t>[INSERT RESULTS]</w:t>
      </w:r>
    </w:p>
    <w:p w:rsidR="00F33644" w:rsidRDefault="00F33644" w:rsidP="00F33644">
      <w:pPr>
        <w:pStyle w:val="Heading1"/>
        <w:numPr>
          <w:ilvl w:val="0"/>
          <w:numId w:val="2"/>
        </w:numPr>
        <w:rPr>
          <w:color w:val="auto"/>
        </w:rPr>
      </w:pPr>
      <w:r>
        <w:rPr>
          <w:color w:val="auto"/>
        </w:rPr>
        <w:t>Regularized</w:t>
      </w:r>
      <w:r>
        <w:rPr>
          <w:color w:val="auto"/>
        </w:rPr>
        <w:t xml:space="preserve"> Linear Model</w:t>
      </w:r>
      <w:r>
        <w:rPr>
          <w:color w:val="auto"/>
        </w:rPr>
        <w:t xml:space="preserve"> with Polynomial Features</w:t>
      </w:r>
    </w:p>
    <w:p w:rsidR="008A6E82" w:rsidRDefault="0012652D" w:rsidP="00F33644">
      <w:r>
        <w:t xml:space="preserve">For our fourth and final linear model, we regularized the best-performing linear model with </w:t>
      </w:r>
      <w:r w:rsidR="00B4785A">
        <w:t>polynomial</w:t>
      </w:r>
      <w:r>
        <w:t xml:space="preserve"> features (i.e. the model </w:t>
      </w:r>
      <w:r w:rsidR="00B4785A">
        <w:t>with</w:t>
      </w:r>
      <w:r>
        <w:t xml:space="preserve"> </w:t>
      </w:r>
      <w:r w:rsidR="00B4785A">
        <w:t xml:space="preserve">two </w:t>
      </w:r>
      <w:r>
        <w:t>degree</w:t>
      </w:r>
      <w:r w:rsidR="00B4785A">
        <w:t>s</w:t>
      </w:r>
      <w:bookmarkStart w:id="0" w:name="_GoBack"/>
      <w:bookmarkEnd w:id="0"/>
      <w:r>
        <w:t xml:space="preserve">). We applied Lasso, Ridge, and Elastic Net regression to this model and </w:t>
      </w:r>
      <w:r>
        <w:t>used 5-fold cross validation</w:t>
      </w:r>
      <w:r>
        <w:t xml:space="preserve"> and grid search</w:t>
      </w:r>
      <w:r>
        <w:t xml:space="preserve"> to determine the best alpha hyper-parameter ranging from 0.1 to 10,000.</w:t>
      </w:r>
    </w:p>
    <w:p w:rsidR="003B73E4" w:rsidRPr="00F33644" w:rsidRDefault="003B73E4" w:rsidP="00F33644">
      <w:r>
        <w:t>[INSERT RESULTS]</w:t>
      </w:r>
    </w:p>
    <w:sectPr w:rsidR="003B73E4" w:rsidRPr="00F33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D2C8C"/>
    <w:multiLevelType w:val="hybridMultilevel"/>
    <w:tmpl w:val="3806BD2A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63B3AFC"/>
    <w:multiLevelType w:val="hybridMultilevel"/>
    <w:tmpl w:val="724A032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E34"/>
    <w:rsid w:val="00032841"/>
    <w:rsid w:val="0012652D"/>
    <w:rsid w:val="00272CD5"/>
    <w:rsid w:val="002B7E0E"/>
    <w:rsid w:val="003B73E4"/>
    <w:rsid w:val="00400E34"/>
    <w:rsid w:val="00681362"/>
    <w:rsid w:val="007347ED"/>
    <w:rsid w:val="007A0A97"/>
    <w:rsid w:val="00814A76"/>
    <w:rsid w:val="008A6E82"/>
    <w:rsid w:val="008E42ED"/>
    <w:rsid w:val="00971128"/>
    <w:rsid w:val="00A570CC"/>
    <w:rsid w:val="00B4785A"/>
    <w:rsid w:val="00C37305"/>
    <w:rsid w:val="00D53C1A"/>
    <w:rsid w:val="00D965D5"/>
    <w:rsid w:val="00E17D33"/>
    <w:rsid w:val="00EA1924"/>
    <w:rsid w:val="00F3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E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E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E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E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Carly Schippits</dc:creator>
  <cp:lastModifiedBy>Carly Schippits</cp:lastModifiedBy>
  <cp:revision>20</cp:revision>
  <dcterms:created xsi:type="dcterms:W3CDTF">2021-05-21T22:48:00Z</dcterms:created>
  <dcterms:modified xsi:type="dcterms:W3CDTF">2021-05-22T01:18:00Z</dcterms:modified>
</cp:coreProperties>
</file>