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49501">
      <w:pPr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Compare performances: CountVectorizer vs TfidfVectorizer vs Word2Vec averaged embeddings on a 10k-sample dataset.</w:t>
      </w:r>
    </w:p>
    <w:p w14:paraId="5D3A4FCE">
      <w:pPr>
        <w:rPr>
          <w:rFonts w:ascii="SimSun" w:hAnsi="SimSun" w:eastAsia="SimSun" w:cs="SimSun"/>
          <w:b/>
          <w:bCs/>
          <w:sz w:val="24"/>
          <w:szCs w:val="24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1796"/>
        <w:gridCol w:w="2021"/>
        <w:gridCol w:w="2135"/>
        <w:gridCol w:w="2129"/>
      </w:tblGrid>
      <w:tr w14:paraId="15AC9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D9F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305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Comparison Factor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6B9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CountVectorizer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036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TfidfVectorizer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F0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Word2Vec (Averaged Embeddings)</w:t>
            </w:r>
          </w:p>
        </w:tc>
      </w:tr>
      <w:tr w14:paraId="6343D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72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6CE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9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Sparse (Raw counts)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3B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Sparse (Weighted)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67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Dense (Semantic vectors)</w:t>
            </w:r>
          </w:p>
        </w:tc>
      </w:tr>
      <w:tr w14:paraId="3D803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005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E4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Typical Feature 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92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50k–100k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58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50k–100k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15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100–300</w:t>
            </w:r>
          </w:p>
        </w:tc>
      </w:tr>
      <w:tr w14:paraId="30D01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8ED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15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1B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16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9F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 (if trained)</w:t>
            </w:r>
          </w:p>
        </w:tc>
      </w:tr>
      <w:tr w14:paraId="76B90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4B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21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27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B5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9F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Low–Medium</w:t>
            </w:r>
          </w:p>
        </w:tc>
      </w:tr>
      <w:tr w14:paraId="68BF9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31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F5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 (10k samples)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3C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70–80%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D8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78–85%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D8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75–88%</w:t>
            </w:r>
          </w:p>
        </w:tc>
      </w:tr>
      <w:tr w14:paraId="2F144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19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E6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Rare Words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A5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Poor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F5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Good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30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705F6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50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34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Captures Semantics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40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No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1D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No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AE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Yes </w:t>
            </w:r>
          </w:p>
        </w:tc>
      </w:tr>
      <w:tr w14:paraId="2E4AF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1E2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72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Overfitting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5B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73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13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Low–Medium</w:t>
            </w:r>
          </w:p>
        </w:tc>
      </w:tr>
      <w:tr w14:paraId="22630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A6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DE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Inference 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8E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Very Fast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74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D6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287FA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DBF8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E2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63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Baseline models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DF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Best overall trade-off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FA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Semantic-heavy tasks </w:t>
            </w:r>
          </w:p>
        </w:tc>
      </w:tr>
    </w:tbl>
    <w:p w14:paraId="0A512441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4A39B43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EFE36AD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SimSun" w:cs="Cambria"/>
          <w:b w:val="0"/>
          <w:bCs w:val="0"/>
          <w:sz w:val="24"/>
          <w:szCs w:val="24"/>
        </w:rPr>
      </w:pPr>
      <w:r>
        <w:rPr>
          <w:rFonts w:hint="default" w:ascii="Cambria" w:hAnsi="Cambria" w:eastAsia="SimSun" w:cs="Cambria"/>
          <w:b w:val="0"/>
          <w:bCs w:val="0"/>
          <w:sz w:val="24"/>
          <w:szCs w:val="24"/>
        </w:rPr>
        <w:t>Try ngram_range=(1,3) and observe overfitting/feature explosion</w:t>
      </w:r>
    </w:p>
    <w:p w14:paraId="0519AEA3">
      <w:pPr>
        <w:numPr>
          <w:ilvl w:val="0"/>
          <w:numId w:val="0"/>
        </w:numPr>
        <w:rPr>
          <w:rFonts w:hint="default" w:ascii="Cambria" w:hAnsi="Cambria" w:eastAsia="SimSun" w:cs="Cambria"/>
          <w:b w:val="0"/>
          <w:bCs w:val="0"/>
          <w:sz w:val="24"/>
          <w:szCs w:val="24"/>
          <w:lang w:val="en-US"/>
        </w:rPr>
      </w:pPr>
    </w:p>
    <w:p w14:paraId="192132D1">
      <w:pPr>
        <w:numPr>
          <w:ilvl w:val="0"/>
          <w:numId w:val="0"/>
        </w:numPr>
        <w:rPr>
          <w:rFonts w:hint="default" w:ascii="Cambria" w:hAnsi="Cambria" w:eastAsia="SimSun" w:cs="Cambria"/>
          <w:b w:val="0"/>
          <w:bCs w:val="0"/>
          <w:sz w:val="24"/>
          <w:szCs w:val="24"/>
          <w:lang w:val="en-US"/>
        </w:rPr>
      </w:pPr>
    </w:p>
    <w:p w14:paraId="7B010AAB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 :</w:t>
      </w:r>
    </w:p>
    <w:p w14:paraId="5BDAF198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from sklearn.feature_extraction.text import TfidfVectorizer</w:t>
      </w:r>
    </w:p>
    <w:p w14:paraId="41BE8E75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from sklearn.linear_model import LogisticRegression</w:t>
      </w:r>
    </w:p>
    <w:p w14:paraId="0D3B896C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from sklearn.model_selection import train_test_split</w:t>
      </w:r>
    </w:p>
    <w:p w14:paraId="7F4CB8BE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from sklearn.metrics import accuracy_score</w:t>
      </w:r>
    </w:p>
    <w:p w14:paraId="4B3F2715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 Sample text data</w:t>
      </w:r>
    </w:p>
    <w:p w14:paraId="778775D2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texts = ["good product", "bad product", "very good quality", "very bad quality"] * 200</w:t>
      </w:r>
    </w:p>
    <w:p w14:paraId="1E66C500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labels = [1, 0, 1, 0] * 200</w:t>
      </w:r>
    </w:p>
    <w:p w14:paraId="2443EF0A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 Split data</w:t>
      </w:r>
    </w:p>
    <w:p w14:paraId="29638AD9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X_train, X_test, y_train, y_test = train_test_split(texts, labels, test_size=0.2)</w:t>
      </w:r>
    </w:p>
    <w:p w14:paraId="0464F24C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 Vectorizer with ngram_range (1,3)</w:t>
      </w:r>
    </w:p>
    <w:p w14:paraId="440B0B64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vectorizer = TfidfVectorizer(ngram_range=(1,3))</w:t>
      </w:r>
    </w:p>
    <w:p w14:paraId="5D424881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X_train_vec = vectorizer.fit_transform(X_train)</w:t>
      </w:r>
    </w:p>
    <w:p w14:paraId="59C53E03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X_test_vec = vectorizer.transform(X_test)</w:t>
      </w:r>
    </w:p>
    <w:p w14:paraId="21286A32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print("Number of features:", X_train_vec.shape[1])</w:t>
      </w:r>
    </w:p>
    <w:p w14:paraId="2DD830AE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 Train model</w:t>
      </w:r>
    </w:p>
    <w:p w14:paraId="06D8D8F8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model = LogisticRegression()</w:t>
      </w:r>
    </w:p>
    <w:p w14:paraId="2E0BA3C3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model.fit(X_train_vec, y_train)</w:t>
      </w:r>
    </w:p>
    <w:p w14:paraId="7E795323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 Evaluate</w:t>
      </w:r>
    </w:p>
    <w:p w14:paraId="6CDA9937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train_acc = accuracy_score(y_train, model.predict(X_train_vec))</w:t>
      </w:r>
    </w:p>
    <w:p w14:paraId="202A7CB2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test_acc = accuracy_score(y_test, model.predict(X_test_vec))</w:t>
      </w:r>
    </w:p>
    <w:p w14:paraId="2B00D994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print("Train Accuracy:", train_acc)</w:t>
      </w:r>
    </w:p>
    <w:p w14:paraId="21017CAE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print("Test Accuracy:", test_acc)</w:t>
      </w:r>
    </w:p>
    <w:p w14:paraId="2B94D36F">
      <w:pPr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340C81D">
      <w:pP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Feature Exploration:</w:t>
      </w:r>
    </w:p>
    <w:p w14:paraId="5461C1A2">
      <w:pP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By the above code the feature exploration is on ngram(1,3) it will as </w:t>
      </w: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vectorizer = TfidfVectorizer(ngram_range=(1,3))</w:t>
      </w:r>
    </w:p>
    <w:p w14:paraId="1219695C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It will tell the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rapid growth in the number of features when higher-order n-grams (like bigrams and trigrams) are used, leading to high memory usage and slower model training.</w:t>
      </w:r>
    </w:p>
    <w:p w14:paraId="3122E74A">
      <w:pPr>
        <w:rPr>
          <w:rFonts w:ascii="SimSun" w:hAnsi="SimSun" w:eastAsia="SimSun" w:cs="SimSun"/>
          <w:sz w:val="24"/>
          <w:szCs w:val="24"/>
        </w:rPr>
      </w:pPr>
    </w:p>
    <w:p w14:paraId="0EB4BEDA">
      <w:pP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Overfitting:</w:t>
      </w:r>
    </w:p>
    <w:p w14:paraId="7F83A4C5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4"/>
          <w:szCs w:val="24"/>
          <w:u w:val="single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u w:val="single"/>
        </w:rPr>
        <w:t xml:space="preserve">During model training with </w:t>
      </w:r>
      <w:r>
        <w:rPr>
          <w:rStyle w:val="5"/>
          <w:rFonts w:hint="eastAsia" w:ascii="SimSun" w:hAnsi="SimSun" w:eastAsia="SimSun" w:cs="SimSun"/>
          <w:b w:val="0"/>
          <w:bCs w:val="0"/>
          <w:sz w:val="24"/>
          <w:szCs w:val="24"/>
          <w:u w:val="single"/>
        </w:rPr>
        <w:t>(1,3)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u w:val="single"/>
        </w:rPr>
        <w:t>:</w:t>
      </w:r>
    </w:p>
    <w:p w14:paraId="34C1B04F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4"/>
          <w:szCs w:val="24"/>
        </w:rPr>
      </w:pPr>
      <w:r>
        <w:rPr>
          <w:rStyle w:val="7"/>
          <w:rFonts w:hint="eastAsia" w:ascii="SimSun" w:hAnsi="SimSun" w:eastAsia="SimSun" w:cs="SimSun"/>
          <w:b w:val="0"/>
          <w:bCs w:val="0"/>
          <w:sz w:val="24"/>
          <w:szCs w:val="24"/>
        </w:rPr>
        <w:t>Training accuracy becomes very high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(close to 95–99%).</w:t>
      </w:r>
    </w:p>
    <w:p w14:paraId="1B4092D6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4"/>
          <w:szCs w:val="24"/>
        </w:rPr>
      </w:pPr>
      <w:r>
        <w:rPr>
          <w:rStyle w:val="7"/>
          <w:rFonts w:hint="eastAsia" w:ascii="SimSun" w:hAnsi="SimSun" w:eastAsia="SimSun" w:cs="SimSun"/>
          <w:b w:val="0"/>
          <w:bCs w:val="0"/>
          <w:sz w:val="24"/>
          <w:szCs w:val="24"/>
        </w:rPr>
        <w:t>Test/validation accuracy does not improve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and may even decrease.</w:t>
      </w:r>
    </w:p>
    <w:p w14:paraId="0025971F">
      <w:pPr>
        <w:pStyle w:val="6"/>
        <w:keepNext w:val="0"/>
        <w:keepLines w:val="0"/>
        <w:widowControl/>
        <w:suppressLineNumbers w:val="0"/>
        <w:rPr>
          <w:rStyle w:val="7"/>
          <w:rFonts w:hint="eastAsia" w:ascii="SimSun" w:hAnsi="SimSun" w:eastAsia="SimSun" w:cs="SimSun"/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The </w:t>
      </w:r>
      <w:r>
        <w:rPr>
          <w:rStyle w:val="7"/>
          <w:rFonts w:hint="eastAsia" w:ascii="SimSun" w:hAnsi="SimSun" w:eastAsia="SimSun" w:cs="SimSun"/>
          <w:b w:val="0"/>
          <w:bCs w:val="0"/>
          <w:sz w:val="24"/>
          <w:szCs w:val="24"/>
        </w:rPr>
        <w:t>gap between training and test accuracy increases</w:t>
      </w:r>
    </w:p>
    <w:p w14:paraId="5F761B79">
      <w:pPr>
        <w:pStyle w:val="6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The model learns </w:t>
      </w:r>
      <w:r>
        <w:rPr>
          <w:rStyle w:val="7"/>
          <w:rFonts w:hint="eastAsia" w:ascii="SimSun" w:hAnsi="SimSun" w:eastAsia="SimSun" w:cs="SimSun"/>
          <w:b w:val="0"/>
          <w:bCs w:val="0"/>
          <w:sz w:val="24"/>
          <w:szCs w:val="24"/>
        </w:rPr>
        <w:t>specific phrases instead of general patterns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>.</w:t>
      </w:r>
    </w:p>
    <w:p w14:paraId="4AD1E9A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SimSun" w:hAnsi="SimSun" w:eastAsia="SimSun" w:cs="SimSun"/>
          <w:sz w:val="24"/>
          <w:szCs w:val="24"/>
        </w:rPr>
      </w:pPr>
    </w:p>
    <w:p w14:paraId="3C1B018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 GridSearchCV to tune C for Logistic Regression and alpha for MultinomialNB</w:t>
      </w:r>
    </w:p>
    <w:p w14:paraId="4CC6CD6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Code:(</w:t>
      </w:r>
      <w:r>
        <w:rPr>
          <w:rFonts w:ascii="SimSun" w:hAnsi="SimSun" w:eastAsia="SimSun" w:cs="SimSun"/>
          <w:sz w:val="24"/>
          <w:szCs w:val="24"/>
        </w:rPr>
        <w:t xml:space="preserve">GridSearchCV for </w:t>
      </w:r>
      <w:r>
        <w:rPr>
          <w:rStyle w:val="7"/>
          <w:rFonts w:ascii="SimSun" w:hAnsi="SimSun" w:eastAsia="SimSun" w:cs="SimSun"/>
          <w:sz w:val="24"/>
          <w:szCs w:val="24"/>
        </w:rPr>
        <w:t xml:space="preserve">Logistic Regression (tuning </w:t>
      </w:r>
      <w:r>
        <w:rPr>
          <w:rStyle w:val="5"/>
          <w:rFonts w:ascii="SimSun" w:hAnsi="SimSun" w:eastAsia="SimSun" w:cs="SimSun"/>
          <w:sz w:val="24"/>
          <w:szCs w:val="24"/>
        </w:rPr>
        <w:t>C</w:t>
      </w:r>
      <w:r>
        <w:rPr>
          <w:rStyle w:val="7"/>
          <w:rFonts w:ascii="SimSun" w:hAnsi="SimSun" w:eastAsia="SimSun" w:cs="SimSun"/>
          <w:sz w:val="24"/>
          <w:szCs w:val="24"/>
        </w:rPr>
        <w:t>)</w:t>
      </w: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)</w:t>
      </w:r>
    </w:p>
    <w:p w14:paraId="20758C1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from sklearn.pipeline import Pipeline</w:t>
      </w:r>
    </w:p>
    <w:p w14:paraId="696229D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from sklearn.feature_extraction.text import TfidfVectorizer</w:t>
      </w:r>
    </w:p>
    <w:p w14:paraId="5D8CD22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from sklearn.linear_model import LogisticRegression</w:t>
      </w:r>
    </w:p>
    <w:p w14:paraId="0072790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from sklearn.model_selection import GridSearchCV</w:t>
      </w:r>
    </w:p>
    <w:p w14:paraId="6176973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# Sample data</w:t>
      </w:r>
    </w:p>
    <w:p w14:paraId="49155A0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texts = ["good product", "bad product", "excellent quality", "poor quality"] * 100</w:t>
      </w:r>
    </w:p>
    <w:p w14:paraId="7BF3688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labels = [1, 0, 1, 0] * 100</w:t>
      </w:r>
    </w:p>
    <w:p w14:paraId="6CCCD76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pipe_lr = Pipeline([</w:t>
      </w:r>
    </w:p>
    <w:p w14:paraId="4150F9B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 xml:space="preserve">    ("tfidf", TfidfVectorizer()),</w:t>
      </w:r>
    </w:p>
    <w:p w14:paraId="18F35FC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 xml:space="preserve">    ("clf", LogisticRegression(max_iter=1000))</w:t>
      </w:r>
    </w:p>
    <w:p w14:paraId="4F8D810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])</w:t>
      </w:r>
    </w:p>
    <w:p w14:paraId="21ECDF6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param_grid_lr = {</w:t>
      </w:r>
    </w:p>
    <w:p w14:paraId="443815D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 xml:space="preserve">    "clf__C": [0.01, 0.1, 1, 10, 100]</w:t>
      </w:r>
    </w:p>
    <w:p w14:paraId="7CDF743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}</w:t>
      </w:r>
    </w:p>
    <w:p w14:paraId="1C54580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grid_lr = GridSearchCV(pipe_lr, param_grid_lr, cv=5)</w:t>
      </w:r>
    </w:p>
    <w:p w14:paraId="2C8C45B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grid_lr.fit(texts, labels)</w:t>
      </w:r>
    </w:p>
    <w:p w14:paraId="01A9D85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print("Best C value:", grid_lr.best_params_)</w:t>
      </w:r>
    </w:p>
    <w:p w14:paraId="551981B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  <w:t>print("Best Accuracy:", grid_lr.best_score_)</w:t>
      </w:r>
    </w:p>
    <w:p w14:paraId="155B90F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2"/>
          <w:szCs w:val="22"/>
          <w:u w:val="none"/>
          <w:lang w:val="en-US"/>
        </w:rPr>
      </w:pPr>
    </w:p>
    <w:p w14:paraId="69BFF9E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  <w:t>Code2:(</w:t>
      </w:r>
      <w:r>
        <w:rPr>
          <w:rFonts w:ascii="SimSun" w:hAnsi="SimSun" w:eastAsia="SimSun" w:cs="SimSun"/>
          <w:sz w:val="24"/>
          <w:szCs w:val="24"/>
        </w:rPr>
        <w:t xml:space="preserve">GridSearchCV for </w:t>
      </w:r>
      <w:r>
        <w:rPr>
          <w:rStyle w:val="7"/>
          <w:rFonts w:ascii="SimSun" w:hAnsi="SimSun" w:eastAsia="SimSun" w:cs="SimSun"/>
          <w:sz w:val="24"/>
          <w:szCs w:val="24"/>
        </w:rPr>
        <w:t xml:space="preserve">MultinomialNB (tuning </w:t>
      </w:r>
      <w:r>
        <w:rPr>
          <w:rStyle w:val="5"/>
          <w:rFonts w:ascii="SimSun" w:hAnsi="SimSun" w:eastAsia="SimSun" w:cs="SimSun"/>
          <w:sz w:val="24"/>
          <w:szCs w:val="24"/>
        </w:rPr>
        <w:t>alpha</w:t>
      </w:r>
      <w:r>
        <w:rPr>
          <w:rStyle w:val="5"/>
          <w:rFonts w:hint="default" w:ascii="SimSun" w:hAnsi="SimSun" w:eastAsia="SimSun" w:cs="SimSun"/>
          <w:sz w:val="24"/>
          <w:szCs w:val="24"/>
          <w:lang w:val="en-US"/>
        </w:rPr>
        <w:t>)</w:t>
      </w:r>
      <w:r>
        <w:rPr>
          <w:rStyle w:val="7"/>
          <w:rFonts w:ascii="SimSun" w:hAnsi="SimSun" w:eastAsia="SimSun" w:cs="SimSun"/>
          <w:sz w:val="24"/>
          <w:szCs w:val="24"/>
        </w:rPr>
        <w:t>)</w:t>
      </w:r>
    </w:p>
    <w:p w14:paraId="5EB71E3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from sklearn.pipeline import Pipeline</w:t>
      </w:r>
    </w:p>
    <w:p w14:paraId="3159C5A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from sklearn.naive_bayes import MultinomialNB</w:t>
      </w:r>
    </w:p>
    <w:p w14:paraId="5B90BDF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from sklearn.model_selection import GridSearchCV</w:t>
      </w:r>
    </w:p>
    <w:p w14:paraId="5794E17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from sklearn.feature_extraction.text import TfidfVectorizer</w:t>
      </w:r>
    </w:p>
    <w:p w14:paraId="0A8E56A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pipe_nb = Pipeline([</w:t>
      </w:r>
    </w:p>
    <w:p w14:paraId="75B5DBF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 xml:space="preserve">    ("tfidf", TfidfVectorizer()),</w:t>
      </w:r>
    </w:p>
    <w:p w14:paraId="5DEAFF1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 xml:space="preserve">    ("clf", MultinomialNB())</w:t>
      </w:r>
    </w:p>
    <w:p w14:paraId="362C058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])</w:t>
      </w:r>
    </w:p>
    <w:p w14:paraId="75D50CD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param_grid_nb = {</w:t>
      </w:r>
    </w:p>
    <w:p w14:paraId="0D2D35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 xml:space="preserve">    "clf__alpha": [0.01, 0.1, 0.5, 1.0, 2.0]</w:t>
      </w:r>
    </w:p>
    <w:p w14:paraId="5A094E2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}</w:t>
      </w:r>
    </w:p>
    <w:p w14:paraId="0F1E458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grid_nb = GridSearchCV(pipe_nb, param_grid_nb, cv=5)</w:t>
      </w:r>
    </w:p>
    <w:p w14:paraId="5632900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grid_nb.fit(texts, labels)</w:t>
      </w:r>
    </w:p>
    <w:p w14:paraId="3665937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print("Best alpha value:", grid_nb.best_params_)</w:t>
      </w:r>
    </w:p>
    <w:p w14:paraId="2E10F12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SimSun" w:hAnsi="SimSun" w:eastAsia="SimSun"/>
          <w:b w:val="0"/>
          <w:bCs w:val="0"/>
          <w:sz w:val="24"/>
          <w:szCs w:val="24"/>
          <w:lang w:val="en-US"/>
        </w:rPr>
        <w:t>print("Best Accuracy:", grid_nb.best_score_)</w:t>
      </w:r>
    </w:p>
    <w:p w14:paraId="4F9F32C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US"/>
        </w:rPr>
        <w:t>Explanation:</w:t>
      </w:r>
    </w:p>
    <w:p w14:paraId="58913AD9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GridSearchCV</w:t>
      </w:r>
      <w:r>
        <w:rPr>
          <w:b w:val="0"/>
          <w:bCs w:val="0"/>
        </w:rPr>
        <w:t xml:space="preserve"> tries multiple values automatically.</w:t>
      </w:r>
    </w:p>
    <w:p w14:paraId="2FA5FC61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For </w:t>
      </w:r>
      <w:r>
        <w:rPr>
          <w:rStyle w:val="7"/>
          <w:b w:val="0"/>
          <w:bCs w:val="0"/>
        </w:rPr>
        <w:t>Logistic Regression</w:t>
      </w:r>
      <w:r>
        <w:rPr>
          <w:b w:val="0"/>
          <w:bCs w:val="0"/>
        </w:rPr>
        <w:t xml:space="preserve">, it finds the best </w:t>
      </w:r>
      <w:r>
        <w:rPr>
          <w:rStyle w:val="7"/>
          <w:b w:val="0"/>
          <w:bCs w:val="0"/>
        </w:rPr>
        <w:t>C (regularization strength)</w:t>
      </w:r>
      <w:r>
        <w:rPr>
          <w:b w:val="0"/>
          <w:bCs w:val="0"/>
        </w:rPr>
        <w:t>.</w:t>
      </w:r>
    </w:p>
    <w:p w14:paraId="144A1A5D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For </w:t>
      </w:r>
      <w:r>
        <w:rPr>
          <w:rStyle w:val="7"/>
          <w:b w:val="0"/>
          <w:bCs w:val="0"/>
        </w:rPr>
        <w:t>MultinomialNB</w:t>
      </w:r>
      <w:r>
        <w:rPr>
          <w:b w:val="0"/>
          <w:bCs w:val="0"/>
        </w:rPr>
        <w:t xml:space="preserve">, it finds the best </w:t>
      </w:r>
      <w:r>
        <w:rPr>
          <w:rStyle w:val="7"/>
          <w:b w:val="0"/>
          <w:bCs w:val="0"/>
        </w:rPr>
        <w:t>alpha (smoothing parameter)</w:t>
      </w:r>
      <w:r>
        <w:rPr>
          <w:b w:val="0"/>
          <w:bCs w:val="0"/>
        </w:rPr>
        <w:t>.</w:t>
      </w:r>
    </w:p>
    <w:p w14:paraId="54B1E6C8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It uses </w:t>
      </w:r>
      <w:r>
        <w:rPr>
          <w:rStyle w:val="7"/>
          <w:b w:val="0"/>
          <w:bCs w:val="0"/>
        </w:rPr>
        <w:t>cross-validation</w:t>
      </w:r>
      <w:r>
        <w:rPr>
          <w:b w:val="0"/>
          <w:bCs w:val="0"/>
        </w:rPr>
        <w:t xml:space="preserve"> to select the best values.</w:t>
      </w:r>
    </w:p>
    <w:p w14:paraId="0A1AA640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</w:p>
    <w:p w14:paraId="7F62777A">
      <w:pPr>
        <w:pStyle w:val="6"/>
        <w:keepNext w:val="0"/>
        <w:keepLines w:val="0"/>
        <w:widowControl/>
        <w:suppressLineNumbers w:val="0"/>
        <w:rPr>
          <w:b w:val="0"/>
          <w:bCs w:val="0"/>
        </w:rPr>
      </w:pPr>
    </w:p>
    <w:p w14:paraId="2E9FB66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an inference API using FastAPI that loads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best_text_pipeline.joblib and exposes POST /predict.</w:t>
      </w:r>
    </w:p>
    <w:p w14:paraId="27168B1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  <w:t>pip install fastapi uvicorn joblib</w:t>
      </w:r>
      <w:r>
        <w:rPr>
          <w:rFonts w:hint="default" w:ascii="SimSun" w:hAnsi="SimSun" w:eastAsia="SimSun"/>
          <w:b/>
          <w:bCs/>
          <w:sz w:val="24"/>
          <w:szCs w:val="24"/>
          <w:u w:val="none"/>
          <w:lang w:val="en-US"/>
        </w:rPr>
        <w:t xml:space="preserve"> </w:t>
      </w: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first we have to install this then we can run the program </w:t>
      </w:r>
    </w:p>
    <w:p w14:paraId="48107B7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u w:val="single"/>
          <w:lang w:val="en-US"/>
        </w:rPr>
        <w:t>Program:</w:t>
      </w:r>
    </w:p>
    <w:p w14:paraId="35D6643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from fastapi import FastAPI</w:t>
      </w:r>
    </w:p>
    <w:p w14:paraId="446A1DF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from pydantic import BaseModel</w:t>
      </w:r>
    </w:p>
    <w:p w14:paraId="6CA8DFC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import joblib</w:t>
      </w:r>
    </w:p>
    <w:p w14:paraId="3A340C3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app = FastAPI()</w:t>
      </w:r>
    </w:p>
    <w:p w14:paraId="5B5F262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# Request schema</w:t>
      </w:r>
    </w:p>
    <w:p w14:paraId="404D0DC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class TextInput(BaseModel):</w:t>
      </w:r>
    </w:p>
    <w:p w14:paraId="0BBF923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text: str</w:t>
      </w:r>
    </w:p>
    <w:p w14:paraId="09D423C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@app.get("/")</w:t>
      </w:r>
    </w:p>
    <w:p w14:paraId="6ADFCFF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def home():</w:t>
      </w:r>
    </w:p>
    <w:p w14:paraId="485325C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return {"message": "API is running"}</w:t>
      </w:r>
    </w:p>
    <w:p w14:paraId="07D1995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@app.post("/predict")</w:t>
      </w:r>
    </w:p>
    <w:p w14:paraId="6094BAF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def predict(data: TextInput):</w:t>
      </w:r>
    </w:p>
    <w:p w14:paraId="293DD06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# First, vectorize the input text using the global 'vectorizer'</w:t>
      </w:r>
    </w:p>
    <w:p w14:paraId="494F924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text_vec = vectorizer.transform([data.text])</w:t>
      </w:r>
    </w:p>
    <w:p w14:paraId="0FFE92B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# Then, make a prediction using the global 'model'</w:t>
      </w:r>
    </w:p>
    <w:p w14:paraId="1280820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prediction = model.predict(text_vec)[0]</w:t>
      </w:r>
    </w:p>
    <w:p w14:paraId="535DFEB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return {</w:t>
      </w:r>
    </w:p>
    <w:p w14:paraId="4037309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    "text": data.text,</w:t>
      </w:r>
    </w:p>
    <w:p w14:paraId="67CA37E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 xml:space="preserve">        "prediction": str(prediction)</w:t>
      </w:r>
    </w:p>
    <w:p w14:paraId="0546565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0FECC69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 w:eastAsia="SimSun"/>
          <w:b w:val="0"/>
          <w:bCs w:val="0"/>
          <w:sz w:val="24"/>
          <w:szCs w:val="24"/>
          <w:u w:val="none"/>
          <w:lang w:val="en-US"/>
        </w:rPr>
      </w:pPr>
    </w:p>
    <w:p w14:paraId="6EEE222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/>
          <w:bCs/>
          <w:sz w:val="24"/>
          <w:szCs w:val="24"/>
          <w:u w:val="none"/>
          <w:lang w:val="en-US"/>
        </w:rPr>
      </w:pPr>
      <w:r>
        <w:rPr>
          <w:rFonts w:hint="default" w:ascii="SimSun" w:hAnsi="SimSun"/>
          <w:b/>
          <w:bCs/>
          <w:sz w:val="24"/>
          <w:szCs w:val="24"/>
          <w:u w:val="none"/>
          <w:lang w:val="en-US"/>
        </w:rPr>
        <w:t>5.Fine-tune a small transformer (e.g., DistilBERT) for sentiment</w:t>
      </w:r>
    </w:p>
    <w:p w14:paraId="4645116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/>
          <w:bCs/>
          <w:sz w:val="24"/>
          <w:szCs w:val="24"/>
          <w:u w:val="none"/>
          <w:lang w:val="en-US"/>
        </w:rPr>
      </w:pPr>
      <w:r>
        <w:rPr>
          <w:rFonts w:hint="default" w:ascii="SimSun" w:hAnsi="SimSun"/>
          <w:b/>
          <w:bCs/>
          <w:sz w:val="24"/>
          <w:szCs w:val="24"/>
          <w:u w:val="none"/>
          <w:lang w:val="en-US"/>
        </w:rPr>
        <w:t>classification using Hugging Face transformers</w:t>
      </w:r>
    </w:p>
    <w:p w14:paraId="439596F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/>
          <w:bCs/>
          <w:sz w:val="24"/>
          <w:szCs w:val="24"/>
          <w:u w:val="none"/>
          <w:lang w:val="en-US"/>
        </w:rPr>
      </w:pPr>
      <w:r>
        <w:rPr>
          <w:rFonts w:hint="default" w:ascii="SimSun" w:hAnsi="SimSun"/>
          <w:b/>
          <w:bCs/>
          <w:sz w:val="24"/>
          <w:szCs w:val="24"/>
          <w:u w:val="none"/>
          <w:lang w:val="en-US"/>
        </w:rPr>
        <w:t>code</w:t>
      </w:r>
    </w:p>
    <w:p w14:paraId="217CA18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from datasets import load_dataset</w:t>
      </w:r>
    </w:p>
    <w:p w14:paraId="1C4CB63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from transformers import (</w:t>
      </w:r>
    </w:p>
    <w:p w14:paraId="541A11C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DistilBertTokenizerFast,</w:t>
      </w:r>
    </w:p>
    <w:p w14:paraId="51ED8F9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DistilBertForSequenceClassification,</w:t>
      </w:r>
    </w:p>
    <w:p w14:paraId="1E6A4FE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TrainingArguments,</w:t>
      </w:r>
    </w:p>
    <w:p w14:paraId="234AD18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Trainer</w:t>
      </w:r>
    </w:p>
    <w:p w14:paraId="06543C7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)</w:t>
      </w:r>
    </w:p>
    <w:p w14:paraId="38A34CB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1. Load small IMDb dataset</w:t>
      </w:r>
    </w:p>
    <w:p w14:paraId="618281A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dataset = load_dataset("imdb", split="train[:2000]").train_test_split(test_size=0.2)</w:t>
      </w:r>
    </w:p>
    <w:p w14:paraId="07F180F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2. Load tokenizer</w:t>
      </w:r>
    </w:p>
    <w:p w14:paraId="0B583ED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tokenizer = DistilBertTokenizerFast.from_pretrained("distilbert-base-uncased")</w:t>
      </w:r>
    </w:p>
    <w:p w14:paraId="42AE86F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Tokenization function</w:t>
      </w:r>
    </w:p>
    <w:p w14:paraId="2CF3899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def tokenize(x):</w:t>
      </w:r>
    </w:p>
    <w:p w14:paraId="2415EBB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return tokenizer(x["text"], truncation=True, padding="max_length", max_length=128)</w:t>
      </w:r>
    </w:p>
    <w:p w14:paraId="5D608DC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dataset = dataset.map(tokenize, batched=True)</w:t>
      </w:r>
    </w:p>
    <w:p w14:paraId="2C738EC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Prepare columns for training</w:t>
      </w:r>
    </w:p>
    <w:p w14:paraId="57B13F1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dataset = dataset.remove_columns(["text"])</w:t>
      </w:r>
    </w:p>
    <w:p w14:paraId="1A96978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dataset = dataset.rename_column("label", "labels")</w:t>
      </w:r>
    </w:p>
    <w:p w14:paraId="049A884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dataset.set_format("torch")</w:t>
      </w:r>
    </w:p>
    <w:p w14:paraId="5BB7F6B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3. Load DistilBERT model</w:t>
      </w:r>
    </w:p>
    <w:p w14:paraId="26F8FA7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model = DistilBertForSequenceClassification.from_pretrained(</w:t>
      </w:r>
    </w:p>
    <w:p w14:paraId="4C97FB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"distilbert-base-uncased", num_labels=2</w:t>
      </w:r>
    </w:p>
    <w:p w14:paraId="003507F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)</w:t>
      </w:r>
    </w:p>
    <w:p w14:paraId="23E68AC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4. Training settings</w:t>
      </w:r>
    </w:p>
    <w:p w14:paraId="62F2A85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args = TrainingArguments(</w:t>
      </w:r>
    </w:p>
    <w:p w14:paraId="42BE4EE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output_dir="distilbert-sentiment",</w:t>
      </w:r>
    </w:p>
    <w:p w14:paraId="6E3EF74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learning_rate=2e-5,</w:t>
      </w:r>
    </w:p>
    <w:p w14:paraId="3117F61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per_device_train_batch_size=8,</w:t>
      </w:r>
    </w:p>
    <w:p w14:paraId="107F10C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per_device_eval_batch_size=8,</w:t>
      </w:r>
    </w:p>
    <w:p w14:paraId="47EF7D6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num_train_epochs=2,</w:t>
      </w:r>
    </w:p>
    <w:p w14:paraId="42AC9F9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evaluation_strategy="epoch",</w:t>
      </w:r>
    </w:p>
    <w:p w14:paraId="408315A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)</w:t>
      </w:r>
    </w:p>
    <w:p w14:paraId="2812950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5. Trainer API</w:t>
      </w:r>
    </w:p>
    <w:p w14:paraId="480F801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trainer = Trainer(</w:t>
      </w:r>
    </w:p>
    <w:p w14:paraId="40466EE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model=model,</w:t>
      </w:r>
    </w:p>
    <w:p w14:paraId="4CAE1F4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args=args,</w:t>
      </w:r>
    </w:p>
    <w:p w14:paraId="6FE511B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train_dataset=dataset["train"],</w:t>
      </w:r>
    </w:p>
    <w:p w14:paraId="4271D74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 xml:space="preserve">    eval_dataset=dataset["test"],</w:t>
      </w:r>
    </w:p>
    <w:p w14:paraId="185ECBC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)</w:t>
      </w:r>
    </w:p>
    <w:p w14:paraId="3D27A72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6. Train the model</w:t>
      </w:r>
    </w:p>
    <w:p w14:paraId="3C71654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trainer.train()</w:t>
      </w:r>
      <w:bookmarkStart w:id="0" w:name="_GoBack"/>
      <w:bookmarkEnd w:id="0"/>
    </w:p>
    <w:p w14:paraId="55C1E41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# 7. Save model</w:t>
      </w:r>
    </w:p>
    <w:p w14:paraId="3D2FC4C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trainer.save_model("distilbert-sentiment-model")</w:t>
      </w:r>
    </w:p>
    <w:p w14:paraId="5BE8503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imSun" w:hAnsi="SimSun"/>
          <w:b w:val="0"/>
          <w:bCs w:val="0"/>
          <w:sz w:val="24"/>
          <w:szCs w:val="24"/>
          <w:u w:val="none"/>
          <w:lang w:val="en-US"/>
        </w:rPr>
        <w:t>print("Model fine-tuned and saved!")</w:t>
      </w:r>
    </w:p>
    <w:p w14:paraId="29C6211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/>
          <w:b/>
          <w:bCs/>
          <w:sz w:val="24"/>
          <w:szCs w:val="2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9EC02C"/>
    <w:multiLevelType w:val="singleLevel"/>
    <w:tmpl w:val="609EC02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33661"/>
    <w:rsid w:val="23F33661"/>
    <w:rsid w:val="3A6C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2025-12-07T03:41:00Z</dcterms:created>
  <dc:creator>Rahimuddin Sayyed</dc:creator>
  <cp:lastModifiedBy>Rahimuddin Sayyed</cp:lastModifiedBy>
  <dcterms:modified xsi:type="dcterms:W3CDTF">2025-12-09T14:01:27Z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674C778AF3484E8591D19D6D295552C6_11</vt:lpwstr>
  </property>
</Properties>
</file>