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20" w:lineRule="auto"/>
        <w:rPr>
          <w:color w:val="202124"/>
          <w:sz w:val="32"/>
          <w:szCs w:val="32"/>
          <w:shd w:fill="f8f9fa" w:val="clear"/>
        </w:rPr>
      </w:pPr>
      <w:r w:rsidDel="00000000" w:rsidR="00000000" w:rsidRPr="00000000">
        <w:rPr>
          <w:color w:val="202124"/>
          <w:sz w:val="32"/>
          <w:szCs w:val="32"/>
          <w:shd w:fill="f8f9fa" w:val="clear"/>
          <w:rtl w:val="0"/>
        </w:rPr>
        <w:t xml:space="preserve">1</w:t>
      </w:r>
      <w:r w:rsidDel="00000000" w:rsidR="00000000" w:rsidRPr="00000000">
        <w:rPr>
          <w:rFonts w:ascii="Vrinda" w:cs="Vrinda" w:eastAsia="Vrinda" w:hAnsi="Vrinda"/>
          <w:color w:val="202124"/>
          <w:sz w:val="32"/>
          <w:szCs w:val="32"/>
          <w:shd w:fill="f8f9fa" w:val="clear"/>
          <w:rtl w:val="0"/>
        </w:rPr>
        <w:t xml:space="preserve">. HTML4 এবং HTML5 এর মধ্যে পার্থক্য কি?</w:t>
      </w:r>
    </w:p>
    <w:p w:rsidR="00000000" w:rsidDel="00000000" w:rsidP="00000000" w:rsidRDefault="00000000" w:rsidRPr="00000000" w14:paraId="00000002">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HTML 4 এবং HTML 5 এর মধ্যে প্রধান পার্থক্য হল যে HTML 4 হল HTML এর একটি পুরানো সংস্করণ এবং HTML 3.2 হল বর্ধিত সংস্করণ এবং কিছু নতুন একাধিক ট্যাগ রয়েছে। অন্যদিকে, এইচটিএমএল 5 হল এইচটিএমএল এর সর্বশেষ সংস্করণ এবং এটি এইচটিএমএল 4 এর একটি এক্সটেনশনও। এইচটিএমএল 4 এর কম বৈশিষ্ট্য রয়েছে এবং এইচটিএমএল 5 এর আরও উন্নত বৈশিষ্ট্য রয়েছে। HTML 4 ত্রুটিপূর্ণ নথিগুলির জন্য পর্যাপ্ত ত্রুটি পরিচালনা এবং মাঝারি ধারাবাহিকতা প্রদান করে। HTML 5 ত্রুটিপূর্ণ নথিতে আরও ভাল ত্রুটি পরিচালনা এবং উচ্চ সামঞ্জস্য প্রদান করে। HTML 4 ওয়েব সকেট সমর্থন করে না। ওয়েব ব্রাউজারে অ্যাপলেট প্রদর্শনের জন্য এটিতে অ্যাপলেট ট্যাগ রয়েছে। এবং HTML 5-এ ক্লায়েন্ট এবং সার্ভারের মধ্যে যোগাযোগের জন্য ওয়েব সকেট রয়েছে। এটি ভিডিও, ক্যানভাস, অডিও এবং অন্যান্যের মতো কিছু নতুন ট্যাগকে অনুমতি দেয়। HTML 4 সিলভারলাইট এবং ফ্ল্যাশ সহ অনেক তৃতীয় পক্ষের উপাদান দ্বারা সমর্থিত। HTML 5 মাল্টিমিডিয়া দ্বারা সমর্থিত।</w:t>
      </w:r>
    </w:p>
    <w:p w:rsidR="00000000" w:rsidDel="00000000" w:rsidP="00000000" w:rsidRDefault="00000000" w:rsidRPr="00000000" w14:paraId="00000003">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04">
      <w:pPr>
        <w:shd w:fill="f8f9fa" w:val="clear"/>
        <w:spacing w:after="0" w:before="0" w:line="320" w:lineRule="auto"/>
        <w:rPr>
          <w:color w:val="202124"/>
          <w:sz w:val="30"/>
          <w:szCs w:val="30"/>
        </w:rPr>
      </w:pPr>
      <w:r w:rsidDel="00000000" w:rsidR="00000000" w:rsidRPr="00000000">
        <w:rPr>
          <w:rFonts w:ascii="Vrinda" w:cs="Vrinda" w:eastAsia="Vrinda" w:hAnsi="Vrinda"/>
          <w:color w:val="202124"/>
          <w:sz w:val="30"/>
          <w:szCs w:val="30"/>
          <w:rtl w:val="0"/>
        </w:rPr>
        <w:t xml:space="preserve">2. HTML এর  Semantic ট্যাগ কি? আমাকে কিছু উদাহরণ দিন.</w:t>
      </w:r>
    </w:p>
    <w:p w:rsidR="00000000" w:rsidDel="00000000" w:rsidP="00000000" w:rsidRDefault="00000000" w:rsidRPr="00000000" w14:paraId="00000005">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এটি একটি কোডিং স্টাইল ট্যাগ যা কোডিং উন্নত করতে সাহায্য করে। অন্য কথায়, এটি শব্দার্থবিদ্যাকে শক্তিশালী করতে HTML মার্কআপ ব্যবহার করার একটি পদ্ধতি। ওয়েব পৃষ্ঠাগুলি কেবল সুন্দর হওয়ার পরিবর্তে অর্থ লাভ করে। উদাহরণস্বরূপ HTML ট্যাগ &lt;b&gt; &lt;/b&gt; বোল্ডের জন্য ব্যবহার করা হয়, &lt;i&gt; &lt;/i&gt; ট্যাগটি ইটালিকের জন্য ব্যবহার করা হয়, &lt;blockquote &gt; &lt;/blockquote&gt; এটিকে অনন্য করার জন্য অ্যালাইনমেন্ট পরিবর্তন করার জন্য ব্যবহার করা হয়।</w:t>
      </w:r>
    </w:p>
    <w:p w:rsidR="00000000" w:rsidDel="00000000" w:rsidP="00000000" w:rsidRDefault="00000000" w:rsidRPr="00000000" w14:paraId="00000006">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07">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3. Article, div, section, nav, একপাশে রাখার উদ্দেশ্য কি?</w:t>
      </w:r>
    </w:p>
    <w:p w:rsidR="00000000" w:rsidDel="00000000" w:rsidP="00000000" w:rsidRDefault="00000000" w:rsidRPr="00000000" w14:paraId="00000008">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একটি নিবন্ধ, div, বিভাগ, nav সবই বিষয়বস্তুর সাথে সম্পর্কিত তা ছাড়াও, যদি একটি উপাদান শব্দার্থগতভাবে সম্পর্কিত না হয়, তাহলে একটি &lt;div&gt; ব্যবহার করুন। &lt;div&gt; ট্যাগ হল সবচেয়ে সাধারণ ধরনের উপাদান। &lt;section&gt; ট্যাগগুলি &lt;div&gt; ট্যাগের চেয়ে বেশি নির্দিষ্ট। একটি &lt;আর্টিকেল&gt; উপাদান একটি &lt;বিভাগ&gt; ট্যাগের চেয়ে আরও বেশি নির্দিষ্ট। HTML নথিতে, নেভিগেশনাল বিভাগটি &lt;nav&gt; ট্যাগ দিয়ে ট্যাগ করা হয়। অতিরিক্তভাবে, &lt;aside&gt; HTML ট্যাগটি একটি নথির একটি অংশকে উপস্থাপন করতে ব্যবহৃত হয় যার বিষয়বস্তু শুধুমাত্র পরোক্ষভাবে প্রশ্নে থাকা নথির সাথে সম্পর্কিত।</w:t>
      </w:r>
    </w:p>
    <w:p w:rsidR="00000000" w:rsidDel="00000000" w:rsidP="00000000" w:rsidRDefault="00000000" w:rsidRPr="00000000" w14:paraId="00000009">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0A">
      <w:pPr>
        <w:shd w:fill="ffffff" w:val="clear"/>
        <w:rPr>
          <w:color w:val="202124"/>
          <w:sz w:val="36"/>
          <w:szCs w:val="36"/>
          <w:shd w:fill="f8f9fa" w:val="clear"/>
        </w:rPr>
      </w:pPr>
      <w:r w:rsidDel="00000000" w:rsidR="00000000" w:rsidRPr="00000000">
        <w:rPr>
          <w:color w:val="050505"/>
          <w:sz w:val="36"/>
          <w:szCs w:val="36"/>
          <w:rtl w:val="0"/>
        </w:rPr>
        <w:t xml:space="preserve">4. Why will you use the Meta tag?</w:t>
      </w:r>
      <w:r w:rsidDel="00000000" w:rsidR="00000000" w:rsidRPr="00000000">
        <w:rPr>
          <w:rtl w:val="0"/>
        </w:rPr>
      </w:r>
    </w:p>
    <w:p w:rsidR="00000000" w:rsidDel="00000000" w:rsidP="00000000" w:rsidRDefault="00000000" w:rsidRPr="00000000" w14:paraId="0000000B">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একটি HTML নথির মেটাডেটা &lt;মেটা&gt; ট্যাগ দ্বারা সংজ্ঞায়িত করা হয়। মেটাডেটা হল ডেটা যা অন্যান্য ডেটা বর্ণনা করে। &lt;head&gt; উপাদানের মধ্যে, &lt;meta&gt; ট্যাগগুলি সর্বদা প্রদর্শিত হবে। এগুলি সাধারণত নথির অক্ষর সেট, পৃষ্ঠার বিবরণ, কীওয়ার্ড, লেখক এবং ভিউপোর্ট সেটিং নির্দিষ্ট করতে ব্যবহৃত হয়।</w:t>
      </w:r>
    </w:p>
    <w:p w:rsidR="00000000" w:rsidDel="00000000" w:rsidP="00000000" w:rsidRDefault="00000000" w:rsidRPr="00000000" w14:paraId="0000000C">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0D">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5. Inline, Inline-block এবং block মধ্যে পার্থক্য কী?</w:t>
      </w:r>
    </w:p>
    <w:p w:rsidR="00000000" w:rsidDel="00000000" w:rsidP="00000000" w:rsidRDefault="00000000" w:rsidRPr="00000000" w14:paraId="0000000E">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ইনলাইন উপাদানের জন্য কোন যোগ লাইন নেই, এবং এটি শুধুমাত্র প্রয়োজনীয় প্রস্থ দখল করে। উচ্চতা এবং প্রস্থ কাস্টমাইজ করা যাবে না। বিপরীতে, ইনলাইন-ব্লক উপাদানটি ইনলাইন উপাদানের মতো ফর্ম্যাট করা হয় এবং একটি নতুন লাইনে শুরু হয় না। তবে আপনি প্রস্থ এবং উচ্চতা সেট করতে পারেন। ব্লক উপাদানটি একটি নতুন লাইন শুরু করবে এবং উপলব্ধ স্থানের সম্পূর্ণ প্রস্থ দখল করবে। উপরন্তু, আপনি উচ্চতা এবং প্রস্থ নির্দিষ্ট করতে পারেন। প্রতিটি ব্লক উপাদানের প্রথম লাইন সবসময় ফাঁকা থাকে।</w:t>
      </w:r>
    </w:p>
    <w:p w:rsidR="00000000" w:rsidDel="00000000" w:rsidP="00000000" w:rsidRDefault="00000000" w:rsidRPr="00000000" w14:paraId="0000000F">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0">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6. strong, b, em, i এর মধ্যে পার্থক্য কি ?</w:t>
      </w:r>
    </w:p>
    <w:p w:rsidR="00000000" w:rsidDel="00000000" w:rsidP="00000000" w:rsidRDefault="00000000" w:rsidRPr="00000000" w14:paraId="00000011">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&lt;b&gt; ট্যাগ ব্যবহার করে পাঠ্যের একটি অংশকে বোল্ড করে আরও স্পষ্ট করে তোলে। এটি ব্যবহার করা একটি অভিব্যক্তি। এটি ব্যবহার করা কোন অতিরিক্ত গুরুত্ব বহন করে না। &lt;strong&gt; ট্যাগ নির্দেশ করে যে বিষয়বস্তুটি খুবই গুরুত্বপূর্ণ। এটি জরুরীতা, গুরুত্ব বা গুরুত্বের উপর জোর দেওয়ার জন্য ব্যবহার করা যেতে পারে। মর্মার্থ হল কিছু বুঝতে হবে। পাঠ্যের একটি তির্যক সংস্করণ &lt;i&gt; ট্যাগ সহ প্রদর্শিত হয়। &lt;b&gt; ট্যাগের মতো, &lt;i&gt; ট্যাগটি উপস্থাপনার উদ্দেশ্যেও ব্যবহৃত হয়। এটি একটি বিকল্প ভয়েস, মেজাজ বা এমন কিছু যা পাঠ্যের একটি ভিন্ন দিক নির্দেশ করে তা বোঝানোর একটি উপায়। এটি &lt;em&gt; ট্যাগ ব্যবহার করে এর বিষয়বস্তুর উপর জোর দেওয়া সুনির্দিষ্ট করে। এটি একটি বাক্যের অর্থ পরিবর্তন করতে ব্যবহার করা যেতে পারে। এই ট্যাগের মধ্যে টেক্সটে তির্যকও প্রয়োগ করা হয়।</w:t>
      </w:r>
    </w:p>
    <w:p w:rsidR="00000000" w:rsidDel="00000000" w:rsidP="00000000" w:rsidRDefault="00000000" w:rsidRPr="00000000" w14:paraId="00000012">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3">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7. HTML-এর বৈশিষ্ট্য এবং attributes কী কী?</w:t>
      </w:r>
    </w:p>
    <w:p w:rsidR="00000000" w:rsidDel="00000000" w:rsidP="00000000" w:rsidRDefault="00000000" w:rsidRPr="00000000" w14:paraId="00000014">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HTML-এ গুণাবলী যোগ করার মাধ্যমে, আমরা অতিরিক্ত তথ্য সহ DOM বৈশিষ্ট্যগুলি শুরু করতে পারি। অন্য দিকে, যখন ব্রাউজার HTML পার্স করে এবং DOM তৈরি করে তখন বৈশিষ্ট্যগুলি তৈরি হয়। DOM-এর প্রতিটি উপাদানের জন্য, একটি ব্রাউজার বৈশিষ্ট্যের সেট করে। এইচটিএমএল-এ একটি অ্যাট্রিবিউট DOM-এর কিছু উপাদানের প্রাথমিক মান নির্দিষ্ট করতে পারে। যখন DOM বৈশিষ্ট্যগুলি রেন্ডার করা পৃষ্ঠার পরিবর্তনকে প্রভাবিত করে। পৃষ্ঠাটি অবিলম্বে পুনরায় রেন্ডার করা হবে।</w:t>
      </w:r>
    </w:p>
    <w:p w:rsidR="00000000" w:rsidDel="00000000" w:rsidP="00000000" w:rsidRDefault="00000000" w:rsidRPr="00000000" w14:paraId="00000015">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6">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17">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8. Viewport কি ?</w:t>
      </w:r>
    </w:p>
    <w:p w:rsidR="00000000" w:rsidDel="00000000" w:rsidP="00000000" w:rsidRDefault="00000000" w:rsidRPr="00000000" w14:paraId="00000018">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19">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ভিউপোর্টগুলি হল স্ক্রিনের অঞ্চল যা মোট চিত্রের একটি অংশ প্রদর্শনের অনুমতি দেয়। ভার্চুয়াল ডেস্কটপগুলি ভিজ্যুয়ালাইজেশন ডিভাইসের চেয়ে বড় একটি 2D এলাকার দৃশ্যমান অংশ হিসাবে ভিউপোর্টকে সংজ্ঞায়িত করে।</w:t>
      </w:r>
    </w:p>
    <w:p w:rsidR="00000000" w:rsidDel="00000000" w:rsidP="00000000" w:rsidRDefault="00000000" w:rsidRPr="00000000" w14:paraId="0000001A">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B">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9. Marquee কি ?</w:t>
      </w:r>
    </w:p>
    <w:p w:rsidR="00000000" w:rsidDel="00000000" w:rsidP="00000000" w:rsidRDefault="00000000" w:rsidRPr="00000000" w14:paraId="0000001C">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একটি ওয়েবসাইটে, স্ক্রলিং পাঠ্যটি একটি মার্কিতে স্থাপন করা হয়। এই ট্যাগটি ব্যবহার করে স্বয়ংক্রিয়ভাবে চিত্র বা পাঠ্যকে উপরে, নীচে, বামে বা ডানে সরানো হয়। আপনি যদি আপনার পাঠ্যটি স্ক্রোল করতে চান তবে &lt;marquee&gt;&lt;/marquee&gt; ট্যাগের ভিতরে পাঠ্য বা চিত্র ব্যবহার করুন।</w:t>
      </w:r>
    </w:p>
    <w:p w:rsidR="00000000" w:rsidDel="00000000" w:rsidP="00000000" w:rsidRDefault="00000000" w:rsidRPr="00000000" w14:paraId="0000001D">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E">
      <w:pPr>
        <w:rPr>
          <w:color w:val="202124"/>
          <w:sz w:val="36"/>
          <w:szCs w:val="36"/>
          <w:shd w:fill="f8f9fa" w:val="clear"/>
        </w:rPr>
      </w:pPr>
      <w:r w:rsidDel="00000000" w:rsidR="00000000" w:rsidRPr="00000000">
        <w:rPr>
          <w:sz w:val="36"/>
          <w:szCs w:val="36"/>
          <w:rtl w:val="0"/>
        </w:rPr>
        <w:t xml:space="preserve">10 How to create a nested webpage in HTML?</w:t>
      </w:r>
      <w:r w:rsidDel="00000000" w:rsidR="00000000" w:rsidRPr="00000000">
        <w:rPr>
          <w:rtl w:val="0"/>
        </w:rPr>
      </w:r>
    </w:p>
    <w:p w:rsidR="00000000" w:rsidDel="00000000" w:rsidP="00000000" w:rsidRDefault="00000000" w:rsidRPr="00000000" w14:paraId="0000001F">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HTML iframe ট্যাগ ব্যবহার করে, নেস্টেড ওয়েবপেজগুলি প্রদর্শন করা যেতে পারে। এটি অন্য ওয়েবপৃষ্ঠার মধ্যে একটি ওয়েবপৃষ্ঠা থাকার সমতুল্য। HTML iframe&gt; ট্যাগ একটি ইনলাইন ফ্রেম সংজ্ঞায়িত করে&gt;। যেমন: &lt;iframe src="https://programming-hero/" height="300" widht="400"&gt;&lt;/iframe&gt;</w:t>
      </w:r>
    </w:p>
    <w:p w:rsidR="00000000" w:rsidDel="00000000" w:rsidP="00000000" w:rsidRDefault="00000000" w:rsidRPr="00000000" w14:paraId="00000020">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1">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11. HTMl 5-এ canvas element কী?</w:t>
      </w:r>
    </w:p>
    <w:p w:rsidR="00000000" w:rsidDel="00000000" w:rsidP="00000000" w:rsidRDefault="00000000" w:rsidRPr="00000000" w14:paraId="00000022">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ক্যানভাস হল একটি ধারক যা স্ক্রিপ্টিং ভাষা দ্বারা ব্যবহৃত হয়, যেমন জাভাস্ক্রিপ্ট, একটি ওয়েব পেজে গ্রাফিক্স আঁকতে। এটি গতিশীল এবং স্ক্রিপ্টেবল 2D আকার এবং বিটম্যাপ চিত্রগুলি রেন্ডার করতে পারে। ক্যানভাস পাথ, বাক্স, চেনাশোনা, টেক্সট আঁকা এবং ছবি যোগ করার অনেক উপায় অফার করে। উদাহরণগুলির মধ্যে রয়েছে: &lt;canvas id=”for_examle” width=”300” height=”100” style="border:2px solid;”&gt; এটি উদাহরণ স্বরূপ&lt;/canvas&gt;</w:t>
      </w:r>
    </w:p>
    <w:p w:rsidR="00000000" w:rsidDel="00000000" w:rsidP="00000000" w:rsidRDefault="00000000" w:rsidRPr="00000000" w14:paraId="00000023">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4">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5">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12. Progress এবং Meter এর মধ্যে পার্থক্য কি?</w:t>
      </w:r>
    </w:p>
    <w:p w:rsidR="00000000" w:rsidDel="00000000" w:rsidP="00000000" w:rsidRDefault="00000000" w:rsidRPr="00000000" w14:paraId="00000026">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একটি "প্রগতিতে" টাস্কের সমাপ্তি/প্রগতির মাত্রা নির্দেশ করতে অগ্রগতি উপাদান ব্যবহার করুন।</w:t>
      </w:r>
    </w:p>
    <w:p w:rsidR="00000000" w:rsidDel="00000000" w:rsidP="00000000" w:rsidRDefault="00000000" w:rsidRPr="00000000" w14:paraId="00000027">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আমার অভিজ্ঞতা দেখায় যে Progress এবং Meter  ট্যাগের মধ্যে প্রধান পার্থক্য হল তাদের আচরণ। অগ্রগতি ট্যাগ দেখা অপারেটিং সিস্টেমের উপর নির্ভর করে, তবে মিটার ট্যাগটি আরও সামঞ্জস্যপূর্ণ। উপরন্তু, মিটার ট্যাগ উচ্চ এবং নিম্ন মান প্রদর্শন করতে পারে। তাছাড়া, মিটার ট্যাগটি একটি ফর্মের জন্য ব্যবহার করা যেতে পারে (বর্তমানে বেশিরভাগ প্রধান ব্রাউজারে উপলব্ধ নয়)।</w:t>
      </w:r>
    </w:p>
    <w:p w:rsidR="00000000" w:rsidDel="00000000" w:rsidP="00000000" w:rsidRDefault="00000000" w:rsidRPr="00000000" w14:paraId="00000028">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9">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13. Html  5 required attribute এর বব্যহার কি?</w:t>
      </w:r>
    </w:p>
    <w:p w:rsidR="00000000" w:rsidDel="00000000" w:rsidP="00000000" w:rsidRDefault="00000000" w:rsidRPr="00000000" w14:paraId="0000002A">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ফর্ম জমা দেওয়ার আগে টেক্সটটি ফিল্ডের টেক্সট এরিয়াতে লিখতে হবে। এই ক্ষেত্রগুলি ফর্ম যাচাইকরণের জন্য ব্যবহৃত হয়।</w:t>
      </w:r>
    </w:p>
    <w:p w:rsidR="00000000" w:rsidDel="00000000" w:rsidP="00000000" w:rsidRDefault="00000000" w:rsidRPr="00000000" w14:paraId="0000002B">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C">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14. Border এবং rule attribute এর মধ্যে সম্পর্ক কি? </w:t>
      </w:r>
    </w:p>
    <w:p w:rsidR="00000000" w:rsidDel="00000000" w:rsidP="00000000" w:rsidRDefault="00000000" w:rsidRPr="00000000" w14:paraId="0000002D">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যখন বর্ডার অ্যাট্রিবিউটটি শূন্য ব্যতীত অন্য কোনও মানতে সেট করা হয়, তখন 1 পিক্সেলের পুরুত্বের ডিফল্ট সেল সীমানাগুলি স্বয়ংক্রিয়ভাবে কক্ষগুলির মধ্যে যোগ করা হয়। যখন নিয়ম বৈশিষ্ট্য &lt;table&gt; ট্যাগে যোগ করা হয়, সীমানা বৈশিষ্ট্য অন্তর্ভুক্ত না হলে একটি 1-পিক্সেল বর্ডার প্রদর্শিত হয়।</w:t>
      </w:r>
    </w:p>
    <w:p w:rsidR="00000000" w:rsidDel="00000000" w:rsidP="00000000" w:rsidRDefault="00000000" w:rsidRPr="00000000" w14:paraId="0000002E">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F">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15. Tag এর মধ্যে কোন লেখা না থাকলে কি হবে ?</w:t>
      </w:r>
    </w:p>
    <w:p w:rsidR="00000000" w:rsidDel="00000000" w:rsidP="00000000" w:rsidRDefault="00000000" w:rsidRPr="00000000" w14:paraId="00000030">
      <w:pPr>
        <w:shd w:fill="f8f9fa" w:val="clear"/>
        <w:spacing w:after="0" w:before="0" w:line="320" w:lineRule="auto"/>
        <w:rPr>
          <w:color w:val="202124"/>
          <w:sz w:val="28"/>
          <w:szCs w:val="28"/>
          <w:shd w:fill="f8f9fa" w:val="clear"/>
        </w:rPr>
      </w:pPr>
      <w:r w:rsidDel="00000000" w:rsidR="00000000" w:rsidRPr="00000000">
        <w:rPr>
          <w:rFonts w:ascii="Arial Unicode MS" w:cs="Arial Unicode MS" w:eastAsia="Arial Unicode MS" w:hAnsi="Arial Unicode MS"/>
          <w:color w:val="202124"/>
          <w:sz w:val="28"/>
          <w:szCs w:val="28"/>
          <w:shd w:fill="f8f9fa" w:val="clear"/>
          <w:rtl w:val="0"/>
        </w:rPr>
        <w:t xml:space="preserve">ট্যাগগুলির মধ্যে কোনও পাঠ্য না থাকলে কিছুই বিন্যাস করার দরকার নেই৷ অতএব, কোন বিন্যাস প্রয়োজন নেই. ক্লোজিং ট্যাগ ছাড়া &lt;img&gt; ট্যাগের মতো কিছু ট্যাগের মধ্যে পাঠ্যের প্রয়োজন নেই।</w:t>
      </w:r>
    </w:p>
    <w:p w:rsidR="00000000" w:rsidDel="00000000" w:rsidP="00000000" w:rsidRDefault="00000000" w:rsidRPr="00000000" w14:paraId="00000031">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32">
      <w:pPr>
        <w:shd w:fill="f8f9fa" w:val="clear"/>
        <w:spacing w:after="0" w:before="0" w:line="320" w:lineRule="auto"/>
        <w:rPr>
          <w:color w:val="202124"/>
          <w:sz w:val="36"/>
          <w:szCs w:val="36"/>
          <w:shd w:fill="f8f9fa" w:val="clear"/>
        </w:rPr>
      </w:pPr>
      <w:r w:rsidDel="00000000" w:rsidR="00000000" w:rsidRPr="00000000">
        <w:rPr>
          <w:color w:val="202124"/>
          <w:sz w:val="36"/>
          <w:szCs w:val="36"/>
          <w:shd w:fill="f8f9fa" w:val="clear"/>
          <w:rtl w:val="0"/>
        </w:rPr>
        <w:t xml:space="preserve"> </w:t>
      </w:r>
    </w:p>
    <w:p w:rsidR="00000000" w:rsidDel="00000000" w:rsidP="00000000" w:rsidRDefault="00000000" w:rsidRPr="00000000" w14:paraId="00000033">
      <w:pPr>
        <w:shd w:fill="f8f9fa" w:val="clear"/>
        <w:spacing w:after="0" w:before="0" w:line="320" w:lineRule="auto"/>
        <w:rPr>
          <w:color w:val="202124"/>
          <w:sz w:val="36"/>
          <w:szCs w:val="36"/>
        </w:rPr>
      </w:pPr>
      <w:r w:rsidDel="00000000" w:rsidR="00000000" w:rsidRPr="00000000">
        <w:rPr>
          <w:rtl w:val="0"/>
        </w:rPr>
      </w:r>
    </w:p>
    <w:p w:rsidR="00000000" w:rsidDel="00000000" w:rsidP="00000000" w:rsidRDefault="00000000" w:rsidRPr="00000000" w14:paraId="00000034">
      <w:pPr>
        <w:shd w:fill="f8f9fa" w:val="clear"/>
        <w:rPr>
          <w:b w:val="1"/>
          <w:color w:val="202124"/>
          <w:sz w:val="2"/>
          <w:szCs w:val="2"/>
        </w:rPr>
      </w:pPr>
      <w:r w:rsidDel="00000000" w:rsidR="00000000" w:rsidRPr="00000000">
        <w:rPr>
          <w:rtl w:val="0"/>
        </w:rPr>
      </w:r>
    </w:p>
    <w:p w:rsidR="00000000" w:rsidDel="00000000" w:rsidP="00000000" w:rsidRDefault="00000000" w:rsidRPr="00000000" w14:paraId="00000035">
      <w:pPr>
        <w:ind w:righ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