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328" w:rsidRDefault="00683328" w:rsidP="00683328">
      <w:r>
        <w:t xml:space="preserve">1. Key Strengths </w:t>
      </w:r>
      <w:proofErr w:type="gramStart"/>
      <w:r>
        <w:t>Of</w:t>
      </w:r>
      <w:proofErr w:type="gramEnd"/>
      <w:r>
        <w:t xml:space="preserve"> Market Place. </w:t>
      </w:r>
    </w:p>
    <w:p w:rsidR="00683328" w:rsidRDefault="0001438A" w:rsidP="00683328">
      <w:r>
        <w:rPr>
          <w:noProof/>
        </w:rPr>
        <w:drawing>
          <wp:inline distT="0" distB="0" distL="0" distR="0">
            <wp:extent cx="2200275" cy="1649230"/>
            <wp:effectExtent l="19050" t="0" r="0" b="0"/>
            <wp:docPr id="19" name="Picture 1" descr="1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748" cy="16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328">
        <w:rPr>
          <w:noProof/>
        </w:rPr>
        <w:drawing>
          <wp:inline distT="0" distB="0" distL="0" distR="0">
            <wp:extent cx="2292247" cy="1609725"/>
            <wp:effectExtent l="19050" t="0" r="0" b="0"/>
            <wp:docPr id="1" name="Picture 0" descr="1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.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3012" cy="16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28" w:rsidRDefault="00683328" w:rsidP="00683328">
      <w:r>
        <w:t xml:space="preserve">2. Look for the level and quality of your competitor. </w:t>
      </w:r>
    </w:p>
    <w:p w:rsidR="00EA0F60" w:rsidRDefault="0001438A" w:rsidP="00683328">
      <w:r>
        <w:rPr>
          <w:noProof/>
        </w:rPr>
        <w:drawing>
          <wp:inline distT="0" distB="0" distL="0" distR="0">
            <wp:extent cx="2105025" cy="1641140"/>
            <wp:effectExtent l="19050" t="0" r="9525" b="0"/>
            <wp:docPr id="18" name="Picture 5" descr="2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1" cy="16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4B">
        <w:rPr>
          <w:noProof/>
        </w:rPr>
        <w:drawing>
          <wp:inline distT="0" distB="0" distL="0" distR="0">
            <wp:extent cx="2072657" cy="1695450"/>
            <wp:effectExtent l="19050" t="0" r="3793" b="0"/>
            <wp:docPr id="12" name="Picture 2" descr="2.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...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525" cy="16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3600" cy="1634737"/>
            <wp:effectExtent l="19050" t="0" r="0" b="0"/>
            <wp:docPr id="15" name="Picture 3" descr="2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..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623" cy="16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51833" cy="1609725"/>
            <wp:effectExtent l="19050" t="0" r="5567" b="0"/>
            <wp:docPr id="14" name="Picture 4" descr="2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.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577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60" w:rsidRDefault="00683328" w:rsidP="00683328">
      <w:pPr>
        <w:rPr>
          <w:noProof/>
        </w:rPr>
      </w:pPr>
      <w:r>
        <w:t>3. Presentation and catalogue catches the eyeball attention.</w:t>
      </w:r>
      <w:r w:rsidR="00EA0F60" w:rsidRPr="00EA0F60">
        <w:rPr>
          <w:noProof/>
        </w:rPr>
        <w:t xml:space="preserve"> </w:t>
      </w:r>
    </w:p>
    <w:p w:rsidR="00EA0F60" w:rsidRDefault="00EA0F60" w:rsidP="00683328">
      <w:r>
        <w:rPr>
          <w:noProof/>
        </w:rPr>
        <w:drawing>
          <wp:inline distT="0" distB="0" distL="0" distR="0">
            <wp:extent cx="2084573" cy="1695450"/>
            <wp:effectExtent l="19050" t="0" r="0" b="0"/>
            <wp:docPr id="26" name="Picture 19" descr="3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.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6742" cy="17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9947" cy="1695183"/>
            <wp:effectExtent l="19050" t="0" r="3653" b="0"/>
            <wp:docPr id="27" name="Picture 20" descr="3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2556" cy="17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28" w:rsidRDefault="00683328" w:rsidP="00683328">
      <w:r>
        <w:lastRenderedPageBreak/>
        <w:t>4. Merchant support service.</w:t>
      </w:r>
    </w:p>
    <w:p w:rsidR="00FD52D9" w:rsidRDefault="00FD52D9" w:rsidP="00683328">
      <w:r>
        <w:rPr>
          <w:noProof/>
        </w:rPr>
        <w:drawing>
          <wp:inline distT="0" distB="0" distL="0" distR="0">
            <wp:extent cx="2264332" cy="1809750"/>
            <wp:effectExtent l="19050" t="0" r="2618" b="0"/>
            <wp:docPr id="30" name="Picture 28" descr="4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4049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3250" cy="1809750"/>
            <wp:effectExtent l="19050" t="0" r="4650" b="0"/>
            <wp:docPr id="28" name="Picture 27" descr="4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.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970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D9" w:rsidRDefault="00FD52D9" w:rsidP="00683328"/>
    <w:p w:rsidR="00FD52D9" w:rsidRDefault="00FD52D9" w:rsidP="00683328"/>
    <w:p w:rsidR="00683328" w:rsidRDefault="00683328" w:rsidP="00683328">
      <w:r>
        <w:t>5. Fee, Margins and ROI</w:t>
      </w:r>
    </w:p>
    <w:p w:rsidR="000D14BC" w:rsidRDefault="000D14BC" w:rsidP="00683328">
      <w:r>
        <w:rPr>
          <w:noProof/>
        </w:rPr>
        <w:drawing>
          <wp:inline distT="0" distB="0" distL="0" distR="0">
            <wp:extent cx="1638300" cy="1357983"/>
            <wp:effectExtent l="19050" t="0" r="0" b="0"/>
            <wp:docPr id="34" name="Picture 32" descr="5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135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5148" cy="1362075"/>
            <wp:effectExtent l="19050" t="0" r="0" b="0"/>
            <wp:docPr id="35" name="Picture 31" descr="5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280" cy="13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09775" cy="1319174"/>
            <wp:effectExtent l="19050" t="0" r="9525" b="0"/>
            <wp:docPr id="31" name="Picture 30" descr="5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4162" cy="13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E5" w:rsidRDefault="001B63E5" w:rsidP="00683328"/>
    <w:p w:rsidR="00683328" w:rsidRDefault="00683328" w:rsidP="00683328">
      <w:r>
        <w:t>6. Shipping charges and mechanism.</w:t>
      </w:r>
    </w:p>
    <w:p w:rsidR="000D14BC" w:rsidRDefault="001B63E5" w:rsidP="00683328">
      <w:r>
        <w:rPr>
          <w:noProof/>
        </w:rPr>
        <w:drawing>
          <wp:inline distT="0" distB="0" distL="0" distR="0">
            <wp:extent cx="3007281" cy="2238375"/>
            <wp:effectExtent l="19050" t="0" r="2619" b="0"/>
            <wp:docPr id="36" name="Picture 35" descr="6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.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7358" cy="2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7975" cy="2255768"/>
            <wp:effectExtent l="19050" t="0" r="9525" b="0"/>
            <wp:docPr id="37" name="Picture 36" descr="6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2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E5" w:rsidRDefault="001B63E5" w:rsidP="00683328"/>
    <w:p w:rsidR="001B63E5" w:rsidRDefault="001B63E5" w:rsidP="00683328"/>
    <w:p w:rsidR="00683328" w:rsidRDefault="00683328" w:rsidP="00683328">
      <w:r>
        <w:t>7. System Access and Control.</w:t>
      </w:r>
    </w:p>
    <w:p w:rsidR="00A954CD" w:rsidRDefault="00A954CD" w:rsidP="00683328">
      <w:r>
        <w:rPr>
          <w:noProof/>
        </w:rPr>
        <w:drawing>
          <wp:inline distT="0" distB="0" distL="0" distR="0">
            <wp:extent cx="2371725" cy="1332593"/>
            <wp:effectExtent l="19050" t="0" r="9525" b="0"/>
            <wp:docPr id="40" name="Picture 38" descr="7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6311" cy="13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5717" cy="1419225"/>
            <wp:effectExtent l="19050" t="0" r="0" b="0"/>
            <wp:docPr id="38" name="Picture 37" descr="7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.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873" cy="142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28" w:rsidRDefault="00683328" w:rsidP="00683328">
      <w:r>
        <w:t>8. Payment mechanism.</w:t>
      </w:r>
    </w:p>
    <w:p w:rsidR="00A954CD" w:rsidRDefault="00A954CD" w:rsidP="00683328">
      <w:r>
        <w:rPr>
          <w:noProof/>
        </w:rPr>
        <w:drawing>
          <wp:inline distT="0" distB="0" distL="0" distR="0">
            <wp:extent cx="1733550" cy="1467109"/>
            <wp:effectExtent l="19050" t="0" r="0" b="0"/>
            <wp:docPr id="47" name="Picture 41" descr="8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.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14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8925" cy="1466850"/>
            <wp:effectExtent l="19050" t="0" r="9525" b="0"/>
            <wp:docPr id="45" name="Picture 40" descr="8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..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0059" cy="147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28" w:rsidRDefault="00683328" w:rsidP="00683328">
      <w:r>
        <w:t xml:space="preserve">9. Returns and </w:t>
      </w:r>
      <w:proofErr w:type="spellStart"/>
      <w:r>
        <w:t>Fefunds</w:t>
      </w:r>
      <w:proofErr w:type="spellEnd"/>
      <w:r>
        <w:t>.</w:t>
      </w:r>
    </w:p>
    <w:p w:rsidR="00440130" w:rsidRDefault="00440130" w:rsidP="00683328">
      <w:r>
        <w:rPr>
          <w:noProof/>
        </w:rPr>
        <w:drawing>
          <wp:inline distT="0" distB="0" distL="0" distR="0">
            <wp:extent cx="2015937" cy="1666660"/>
            <wp:effectExtent l="19050" t="0" r="3363" b="0"/>
            <wp:docPr id="49" name="Picture 48" descr="9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.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685" cy="16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3575" cy="1573078"/>
            <wp:effectExtent l="19050" t="0" r="9525" b="0"/>
            <wp:docPr id="52" name="Picture 42" descr="9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..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083" cy="15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3613" cy="1581150"/>
            <wp:effectExtent l="19050" t="0" r="437" b="0"/>
            <wp:docPr id="50" name="Picture 49" descr="9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736" cy="15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683328" w:rsidP="00683328">
      <w:r>
        <w:t>10</w:t>
      </w:r>
      <w:proofErr w:type="gramStart"/>
      <w:r>
        <w:t>.Dispute</w:t>
      </w:r>
      <w:proofErr w:type="gramEnd"/>
      <w:r>
        <w:t xml:space="preserve"> resolution process.</w:t>
      </w:r>
    </w:p>
    <w:p w:rsidR="00440130" w:rsidRDefault="00440130" w:rsidP="00683328">
      <w:r>
        <w:rPr>
          <w:noProof/>
        </w:rPr>
        <w:drawing>
          <wp:inline distT="0" distB="0" distL="0" distR="0">
            <wp:extent cx="1870171" cy="1562100"/>
            <wp:effectExtent l="19050" t="0" r="0" b="0"/>
            <wp:docPr id="53" name="Picture 52" descr="10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.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285" cy="15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0820" cy="1571625"/>
            <wp:effectExtent l="19050" t="0" r="8930" b="0"/>
            <wp:docPr id="54" name="Picture 53" descr="10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595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30" w:rsidRDefault="00440130" w:rsidP="00683328"/>
    <w:sectPr w:rsidR="00440130" w:rsidSect="00EA0F60">
      <w:pgSz w:w="12240" w:h="15840" w:code="1"/>
      <w:pgMar w:top="1440" w:right="1440" w:bottom="1440" w:left="1440" w:header="142" w:footer="142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83328"/>
    <w:rsid w:val="0001438A"/>
    <w:rsid w:val="000D14BC"/>
    <w:rsid w:val="001B63E5"/>
    <w:rsid w:val="0042164B"/>
    <w:rsid w:val="00440130"/>
    <w:rsid w:val="00683328"/>
    <w:rsid w:val="00A954CD"/>
    <w:rsid w:val="00CE5FA2"/>
    <w:rsid w:val="00EA0F60"/>
    <w:rsid w:val="00FD52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3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3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3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2020-07-19T07:19:00Z</dcterms:created>
  <dcterms:modified xsi:type="dcterms:W3CDTF">2020-07-19T07:55:00Z</dcterms:modified>
</cp:coreProperties>
</file>