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3" w:lineRule="auto"/>
        <w:ind w:left="1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2">
      <w:pPr>
        <w:tabs>
          <w:tab w:val="left" w:leader="none" w:pos="3696"/>
          <w:tab w:val="left" w:leader="none" w:pos="10192"/>
        </w:tabs>
        <w:spacing w:before="7" w:lineRule="auto"/>
        <w:ind w:left="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 xml:space="preserve">North South University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2620645</wp:posOffset>
            </wp:positionH>
            <wp:positionV relativeFrom="paragraph">
              <wp:posOffset>173135</wp:posOffset>
            </wp:positionV>
            <wp:extent cx="1214131" cy="1458944"/>
            <wp:effectExtent b="0" l="0" r="0" t="0"/>
            <wp:wrapTopAndBottom distB="0" distT="0"/>
            <wp:docPr descr="E:\Users\Asif\Desktop\image001.bmp" id="1" name="image1.jpg"/>
            <a:graphic>
              <a:graphicData uri="http://schemas.openxmlformats.org/drawingml/2006/picture">
                <pic:pic>
                  <pic:nvPicPr>
                    <pic:cNvPr descr="E:\Users\Asif\Desktop\image001.bmp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131" cy="1458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267" w:line="381" w:lineRule="auto"/>
        <w:ind w:left="2374" w:right="1904" w:firstLine="861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67" w:line="381" w:lineRule="auto"/>
        <w:ind w:left="2374" w:right="1904" w:firstLine="861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Junior Design Project CSE299 Project Weekly Update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7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Graph Based ML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24" w:lineRule="auto"/>
        <w:ind w:right="4033"/>
        <w:jc w:val="left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6"/>
                <w:szCs w:val="36"/>
                <w:highlight w:val="white"/>
                <w:rtl w:val="0"/>
              </w:rPr>
              <w:t xml:space="preserve">Faculty Advisor : Mohammad Shifat E-Rabbi</w:t>
            </w:r>
          </w:p>
        </w:tc>
      </w:tr>
    </w:tbl>
    <w:p w:rsidR="00000000" w:rsidDel="00000000" w:rsidP="00000000" w:rsidRDefault="00000000" w:rsidRPr="00000000" w14:paraId="0000000A">
      <w:pPr>
        <w:spacing w:before="199" w:lineRule="auto"/>
        <w:ind w:left="180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054.9999999999998" w:tblpY="612.6017252604163"/>
        <w:tblW w:w="8010.0" w:type="dxa"/>
        <w:jc w:val="left"/>
        <w:tblInd w:w="220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4005"/>
        <w:tblGridChange w:id="0">
          <w:tblGrid>
            <w:gridCol w:w="4005"/>
            <w:gridCol w:w="4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Rahiq Rahman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2233595042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Zahid Hasan Rana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2231822042</w:t>
            </w:r>
          </w:p>
        </w:tc>
      </w:tr>
    </w:tbl>
    <w:p w:rsidR="00000000" w:rsidDel="00000000" w:rsidP="00000000" w:rsidRDefault="00000000" w:rsidRPr="00000000" w14:paraId="00000011">
      <w:pPr>
        <w:spacing w:before="199" w:lineRule="auto"/>
        <w:ind w:left="2203" w:firstLine="0"/>
        <w:rPr>
          <w:b w:val="1"/>
          <w:sz w:val="32"/>
          <w:szCs w:val="32"/>
        </w:rPr>
        <w:sectPr>
          <w:headerReference r:id="rId7" w:type="default"/>
          <w:pgSz w:h="16860" w:w="11930" w:orient="portrait"/>
          <w:pgMar w:bottom="280" w:top="440" w:left="850" w:right="85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61" w:lineRule="auto"/>
        <w:ind w:left="42" w:firstLine="0"/>
        <w:jc w:val="both"/>
        <w:rPr>
          <w:i w:val="1"/>
          <w:u w:val="single"/>
        </w:rPr>
      </w:pPr>
      <w:bookmarkStart w:colFirst="0" w:colLast="0" w:name="_jfbelaiowryd" w:id="0"/>
      <w:bookmarkEnd w:id="0"/>
      <w:r w:rsidDel="00000000" w:rsidR="00000000" w:rsidRPr="00000000">
        <w:rPr>
          <w:i w:val="1"/>
          <w:u w:val="single"/>
          <w:rtl w:val="0"/>
        </w:rPr>
        <w:t xml:space="preserve">Week 2 (June 5th, 2025 – June 17, 2025)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Research 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Exploring what is ML and Graph Based ML using chatGPT to understand its concepts and real life use cases.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were able to learn how Machine Learning works and get some ideas on how a ML project works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we gather the Pre Processed Data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Secondly suppose we have 100 sets of data, we split the data in 80 train set,20 test set data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then train our model based on the train data and check if our model is working properly with test data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our model is trained we can use it for real life data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Explore for learning sources :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looked around YT to find basic graph based ML and ML projects/crash courses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made a simple project for detecting SONAR ROCK MINE to get a basic understanding about ML -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to the project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https://colab.research.google.com/drive/1v2JnfHudHZa4SEzBUiV28PTa8Dp1FdA4?usp=sharing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currently following two platforms to strengthen theoretical and practical understanding of ML: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https://developers.google.com/machine-learning/crash-course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https://www.kaggle.com/learn/intro-to-machine-learning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"/>
        </w:tabs>
        <w:spacing w:after="0" w:before="279" w:line="240" w:lineRule="auto"/>
        <w:ind w:left="763" w:right="31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63"/>
        </w:tabs>
        <w:ind w:left="0" w:right="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60" w:w="11930" w:orient="portrait"/>
      <w:pgMar w:bottom="280" w:top="1580" w:left="850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7"/>
      <w:jc w:val="center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spacing w:before="204" w:lineRule="auto"/>
      <w:ind w:left="2203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learn/intro-to-machine-learning" TargetMode="External"/><Relationship Id="rId9" Type="http://schemas.openxmlformats.org/officeDocument/2006/relationships/hyperlink" Target="https://developers.google.com/machine-learning/crash-cour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yperlink" Target="https://colab.research.google.com/drive/1v2JnfHudHZa4SEzBUiV28PTa8Dp1FdA4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2025-02-19T00:00:00Z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2025-03-05T00:00:00Z</vt:lpwstr>
  </property>
  <property fmtid="{D5CDD505-2E9C-101B-9397-08002B2CF9AE}" pid="5" name="Producer">
    <vt:lpwstr>Microsoft® Word 2021</vt:lpwstr>
  </property>
</Properties>
</file>