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06A2C2" w14:textId="77777777" w:rsidR="005273FB" w:rsidRPr="00AC3F6D" w:rsidRDefault="00AD28E9">
      <w:pPr>
        <w:spacing w:line="360" w:lineRule="auto"/>
        <w:jc w:val="center"/>
      </w:pPr>
      <w:r w:rsidRPr="00AC3F6D">
        <w:t>Министерство образования и науки Российской Федерации</w:t>
      </w:r>
    </w:p>
    <w:p w14:paraId="1C9ECCD6" w14:textId="77777777" w:rsidR="005273FB" w:rsidRPr="00AC3F6D" w:rsidRDefault="00AD28E9">
      <w:pPr>
        <w:spacing w:line="360" w:lineRule="auto"/>
        <w:jc w:val="center"/>
      </w:pPr>
      <w:r w:rsidRPr="00AC3F6D">
        <w:t>Федеральное государственное бюджетное образовательное учреждение</w:t>
      </w:r>
    </w:p>
    <w:p w14:paraId="1324F7D9" w14:textId="77777777" w:rsidR="005273FB" w:rsidRPr="00AC3F6D" w:rsidRDefault="00AD28E9">
      <w:pPr>
        <w:spacing w:line="360" w:lineRule="auto"/>
        <w:jc w:val="center"/>
      </w:pPr>
      <w:r w:rsidRPr="00AC3F6D">
        <w:t>высшего образования</w:t>
      </w:r>
    </w:p>
    <w:p w14:paraId="0C450BF6" w14:textId="77777777" w:rsidR="005273FB" w:rsidRPr="00AC3F6D" w:rsidRDefault="00AD28E9">
      <w:pPr>
        <w:spacing w:line="360" w:lineRule="auto"/>
        <w:jc w:val="center"/>
      </w:pPr>
      <w:r w:rsidRPr="00AC3F6D">
        <w:t>«Псковский государственный университет»</w:t>
      </w:r>
    </w:p>
    <w:p w14:paraId="4FE8A4D2" w14:textId="77777777" w:rsidR="005273FB" w:rsidRPr="00AC3F6D" w:rsidRDefault="00AD28E9">
      <w:pPr>
        <w:spacing w:line="360" w:lineRule="auto"/>
        <w:jc w:val="center"/>
      </w:pPr>
      <w:r w:rsidRPr="00AC3F6D">
        <w:t>Передовая инженерная школа гибридных технологий в станкостроении</w:t>
      </w:r>
    </w:p>
    <w:p w14:paraId="2B07FEEE" w14:textId="77777777" w:rsidR="005273FB" w:rsidRPr="00AC3F6D" w:rsidRDefault="00AD28E9">
      <w:pPr>
        <w:spacing w:line="360" w:lineRule="auto"/>
        <w:jc w:val="center"/>
      </w:pPr>
      <w:r w:rsidRPr="00AC3F6D">
        <w:t xml:space="preserve">Союзного государства </w:t>
      </w:r>
      <w:proofErr w:type="spellStart"/>
      <w:r w:rsidRPr="00AC3F6D">
        <w:t>ПсковГУ</w:t>
      </w:r>
      <w:proofErr w:type="spellEnd"/>
    </w:p>
    <w:p w14:paraId="6CCBC6DA" w14:textId="77777777" w:rsidR="005273FB" w:rsidRPr="00AC3F6D" w:rsidRDefault="005273FB"/>
    <w:p w14:paraId="60988398" w14:textId="77777777" w:rsidR="005273FB" w:rsidRPr="00AC3F6D" w:rsidRDefault="005273FB"/>
    <w:p w14:paraId="55FD355C" w14:textId="77777777" w:rsidR="005273FB" w:rsidRPr="00AC3F6D" w:rsidRDefault="005273FB"/>
    <w:p w14:paraId="6DF4EDC6" w14:textId="77777777" w:rsidR="005273FB" w:rsidRPr="00AC3F6D" w:rsidRDefault="005273FB"/>
    <w:p w14:paraId="6852BF96" w14:textId="77777777" w:rsidR="005273FB" w:rsidRPr="00AC3F6D" w:rsidRDefault="005273FB"/>
    <w:p w14:paraId="498CC4AB" w14:textId="77777777" w:rsidR="005273FB" w:rsidRPr="00AC3F6D" w:rsidRDefault="005273FB"/>
    <w:p w14:paraId="3861B288" w14:textId="77777777" w:rsidR="005273FB" w:rsidRPr="00AC3F6D" w:rsidRDefault="00AD28E9">
      <w:pPr>
        <w:spacing w:line="360" w:lineRule="auto"/>
        <w:jc w:val="center"/>
      </w:pPr>
      <w:r w:rsidRPr="00AC3F6D">
        <w:rPr>
          <w:b/>
          <w:bCs/>
          <w:sz w:val="32"/>
          <w:szCs w:val="32"/>
        </w:rPr>
        <w:t>Курсовой проект</w:t>
      </w:r>
    </w:p>
    <w:p w14:paraId="170AE027" w14:textId="77777777" w:rsidR="005273FB" w:rsidRPr="00AC3F6D" w:rsidRDefault="00AD28E9">
      <w:pPr>
        <w:spacing w:line="360" w:lineRule="auto"/>
        <w:jc w:val="center"/>
      </w:pPr>
      <w:r w:rsidRPr="00AC3F6D">
        <w:t>по дисциплине «Методы и средства проектирования</w:t>
      </w:r>
    </w:p>
    <w:p w14:paraId="1745FC5B" w14:textId="77777777" w:rsidR="005273FB" w:rsidRPr="00AC3F6D" w:rsidRDefault="00AD28E9">
      <w:pPr>
        <w:spacing w:line="360" w:lineRule="auto"/>
        <w:jc w:val="center"/>
      </w:pPr>
      <w:r w:rsidRPr="00AC3F6D">
        <w:t>информационных систем и технологий»</w:t>
      </w:r>
    </w:p>
    <w:p w14:paraId="5324A00B" w14:textId="128BFCBA" w:rsidR="005273FB" w:rsidRPr="00AC3F6D" w:rsidRDefault="00AD28E9" w:rsidP="009C1E3A">
      <w:pPr>
        <w:spacing w:line="360" w:lineRule="auto"/>
        <w:jc w:val="center"/>
      </w:pPr>
      <w:r w:rsidRPr="00AC3F6D">
        <w:t>На тему «</w:t>
      </w:r>
      <w:r w:rsidR="00701262">
        <w:rPr>
          <w:lang w:val="en-US"/>
        </w:rPr>
        <w:t xml:space="preserve">8й </w:t>
      </w:r>
      <w:proofErr w:type="spellStart"/>
      <w:r w:rsidR="00701262">
        <w:rPr>
          <w:lang w:val="en-US"/>
        </w:rPr>
        <w:t>вариант</w:t>
      </w:r>
      <w:proofErr w:type="spellEnd"/>
      <w:r w:rsidR="00701262">
        <w:rPr>
          <w:lang w:val="en-US"/>
        </w:rPr>
        <w:t xml:space="preserve"> - </w:t>
      </w:r>
      <w:r w:rsidR="00B374EC">
        <w:t>Логистика посылок</w:t>
      </w:r>
      <w:bookmarkStart w:id="0" w:name="_GoBack"/>
      <w:bookmarkEnd w:id="0"/>
      <w:r w:rsidRPr="00AC3F6D">
        <w:t>»</w:t>
      </w:r>
    </w:p>
    <w:p w14:paraId="3F1C9B0A" w14:textId="77777777" w:rsidR="005273FB" w:rsidRPr="00AC3F6D" w:rsidRDefault="005273FB"/>
    <w:p w14:paraId="4774AEB1" w14:textId="77777777" w:rsidR="005273FB" w:rsidRPr="00AC3F6D" w:rsidRDefault="005273FB"/>
    <w:p w14:paraId="625E90E5" w14:textId="77777777" w:rsidR="005273FB" w:rsidRPr="00AC3F6D" w:rsidRDefault="005273FB"/>
    <w:p w14:paraId="60E97DCD" w14:textId="77777777" w:rsidR="005273FB" w:rsidRPr="00AC3F6D" w:rsidRDefault="005273FB"/>
    <w:p w14:paraId="788C0ECA" w14:textId="77777777" w:rsidR="005273FB" w:rsidRPr="00AC3F6D" w:rsidRDefault="005273FB"/>
    <w:p w14:paraId="30205C1C" w14:textId="77777777" w:rsidR="005273FB" w:rsidRPr="00AC3F6D" w:rsidRDefault="005273FB"/>
    <w:p w14:paraId="647A7A68" w14:textId="77777777" w:rsidR="005273FB" w:rsidRPr="00AC3F6D" w:rsidRDefault="00AD28E9">
      <w:pPr>
        <w:spacing w:line="360" w:lineRule="auto"/>
        <w:jc w:val="right"/>
      </w:pPr>
      <w:r w:rsidRPr="00AC3F6D">
        <w:t>Выполнил студент группы 1483-05</w:t>
      </w:r>
    </w:p>
    <w:p w14:paraId="49B6D89F" w14:textId="60C512AF" w:rsidR="005273FB" w:rsidRPr="00AC3F6D" w:rsidRDefault="006A6375">
      <w:pPr>
        <w:spacing w:line="360" w:lineRule="auto"/>
        <w:jc w:val="right"/>
      </w:pPr>
      <w:r w:rsidRPr="00AC3F6D">
        <w:t>Романишин Д.О.</w:t>
      </w:r>
    </w:p>
    <w:p w14:paraId="06A13ABC" w14:textId="77777777" w:rsidR="005273FB" w:rsidRPr="00AC3F6D" w:rsidRDefault="00AD28E9">
      <w:pPr>
        <w:spacing w:line="360" w:lineRule="auto"/>
        <w:jc w:val="right"/>
      </w:pPr>
      <w:r w:rsidRPr="00AC3F6D">
        <w:t xml:space="preserve">Проверил: </w:t>
      </w:r>
      <w:proofErr w:type="spellStart"/>
      <w:r w:rsidRPr="00AC3F6D">
        <w:t>Луканов</w:t>
      </w:r>
      <w:proofErr w:type="spellEnd"/>
      <w:r w:rsidRPr="00AC3F6D">
        <w:t xml:space="preserve"> С.Ю.</w:t>
      </w:r>
    </w:p>
    <w:p w14:paraId="7256F225" w14:textId="77777777" w:rsidR="005273FB" w:rsidRPr="00AC3F6D" w:rsidRDefault="005273FB"/>
    <w:p w14:paraId="0C9469F5" w14:textId="77777777" w:rsidR="005273FB" w:rsidRPr="00AC3F6D" w:rsidRDefault="005273FB"/>
    <w:p w14:paraId="34B1A0DD" w14:textId="77777777" w:rsidR="005273FB" w:rsidRPr="00AC3F6D" w:rsidRDefault="005273FB"/>
    <w:p w14:paraId="1D75155B" w14:textId="77777777" w:rsidR="005273FB" w:rsidRPr="00AC3F6D" w:rsidRDefault="005273FB"/>
    <w:p w14:paraId="2FC0FA15" w14:textId="77777777" w:rsidR="005273FB" w:rsidRPr="00AC3F6D" w:rsidRDefault="005273FB"/>
    <w:p w14:paraId="1946D00C" w14:textId="77777777" w:rsidR="005273FB" w:rsidRPr="00AC3F6D" w:rsidRDefault="005273FB"/>
    <w:p w14:paraId="4CA81CB9" w14:textId="77777777" w:rsidR="005273FB" w:rsidRPr="00AC3F6D" w:rsidRDefault="005273FB"/>
    <w:p w14:paraId="6862C02B" w14:textId="77777777" w:rsidR="005273FB" w:rsidRPr="00AC3F6D" w:rsidRDefault="005273FB"/>
    <w:p w14:paraId="2F731F18" w14:textId="77777777" w:rsidR="005273FB" w:rsidRPr="00AC3F6D" w:rsidRDefault="00AD28E9">
      <w:pPr>
        <w:spacing w:line="360" w:lineRule="auto"/>
        <w:jc w:val="center"/>
      </w:pPr>
      <w:r w:rsidRPr="00AC3F6D">
        <w:t>Псков</w:t>
      </w:r>
    </w:p>
    <w:p w14:paraId="6E7C9DA7" w14:textId="77777777" w:rsidR="005273FB" w:rsidRPr="00AC3F6D" w:rsidRDefault="00AD28E9">
      <w:pPr>
        <w:spacing w:line="360" w:lineRule="auto"/>
        <w:jc w:val="center"/>
      </w:pPr>
      <w:r w:rsidRPr="00AC3F6D">
        <w:t>2026</w:t>
      </w:r>
    </w:p>
    <w:p w14:paraId="3DB909E0" w14:textId="77777777" w:rsidR="005273FB" w:rsidRPr="00AC3F6D" w:rsidRDefault="00AD28E9">
      <w:r w:rsidRPr="00AC3F6D">
        <w:br w:type="page"/>
      </w:r>
    </w:p>
    <w:p w14:paraId="7EBCBA1A" w14:textId="77777777" w:rsidR="005273FB" w:rsidRPr="00AC3F6D" w:rsidRDefault="00AD28E9">
      <w:pPr>
        <w:spacing w:line="360" w:lineRule="auto"/>
        <w:jc w:val="center"/>
      </w:pPr>
      <w:r w:rsidRPr="00AC3F6D">
        <w:rPr>
          <w:b/>
          <w:bCs/>
        </w:rPr>
        <w:lastRenderedPageBreak/>
        <w:t>СОДЕРЖАНИЕ</w:t>
      </w:r>
    </w:p>
    <w:sdt>
      <w:sdtPr>
        <w:alias w:val="СОДЕРЖАНИЕ"/>
        <w:id w:val="-966815626"/>
      </w:sdtPr>
      <w:sdtEndPr/>
      <w:sdtContent>
        <w:p w14:paraId="1F2257F3" w14:textId="77777777" w:rsidR="00AB7F48" w:rsidRDefault="00AD28E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AC3F6D">
            <w:fldChar w:fldCharType="begin"/>
          </w:r>
          <w:r w:rsidRPr="00AC3F6D">
            <w:instrText>TOC \h \o "1-2"</w:instrText>
          </w:r>
          <w:r w:rsidRPr="00AC3F6D">
            <w:fldChar w:fldCharType="separate"/>
          </w:r>
          <w:hyperlink w:anchor="_Toc232513085" w:history="1">
            <w:r w:rsidR="00AB7F48" w:rsidRPr="002D74A3">
              <w:rPr>
                <w:rStyle w:val="a5"/>
                <w:noProof/>
              </w:rPr>
              <w:t>1. Задание на курсовой проект</w:t>
            </w:r>
            <w:r w:rsidR="00AB7F48">
              <w:rPr>
                <w:noProof/>
              </w:rPr>
              <w:tab/>
            </w:r>
            <w:r w:rsidR="00AB7F48">
              <w:rPr>
                <w:noProof/>
              </w:rPr>
              <w:fldChar w:fldCharType="begin"/>
            </w:r>
            <w:r w:rsidR="00AB7F48">
              <w:rPr>
                <w:noProof/>
              </w:rPr>
              <w:instrText xml:space="preserve"> PAGEREF _Toc232513085 \h </w:instrText>
            </w:r>
            <w:r w:rsidR="00AB7F48">
              <w:rPr>
                <w:noProof/>
              </w:rPr>
            </w:r>
            <w:r w:rsidR="00AB7F48">
              <w:rPr>
                <w:noProof/>
              </w:rPr>
              <w:fldChar w:fldCharType="separate"/>
            </w:r>
            <w:r w:rsidR="00AB7F48">
              <w:rPr>
                <w:noProof/>
              </w:rPr>
              <w:t>2</w:t>
            </w:r>
            <w:r w:rsidR="00AB7F48">
              <w:rPr>
                <w:noProof/>
              </w:rPr>
              <w:fldChar w:fldCharType="end"/>
            </w:r>
          </w:hyperlink>
        </w:p>
        <w:p w14:paraId="0394D801" w14:textId="77777777" w:rsidR="00AB7F48" w:rsidRDefault="00A153E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513086" w:history="1">
            <w:r w:rsidR="00AB7F48" w:rsidRPr="002D74A3">
              <w:rPr>
                <w:rStyle w:val="a5"/>
                <w:noProof/>
              </w:rPr>
              <w:t>2. Предметная область и архитектура системы</w:t>
            </w:r>
            <w:r w:rsidR="00AB7F48">
              <w:rPr>
                <w:noProof/>
              </w:rPr>
              <w:tab/>
            </w:r>
            <w:r w:rsidR="00AB7F48">
              <w:rPr>
                <w:noProof/>
              </w:rPr>
              <w:fldChar w:fldCharType="begin"/>
            </w:r>
            <w:r w:rsidR="00AB7F48">
              <w:rPr>
                <w:noProof/>
              </w:rPr>
              <w:instrText xml:space="preserve"> PAGEREF _Toc232513086 \h </w:instrText>
            </w:r>
            <w:r w:rsidR="00AB7F48">
              <w:rPr>
                <w:noProof/>
              </w:rPr>
            </w:r>
            <w:r w:rsidR="00AB7F48">
              <w:rPr>
                <w:noProof/>
              </w:rPr>
              <w:fldChar w:fldCharType="separate"/>
            </w:r>
            <w:r w:rsidR="00AB7F48">
              <w:rPr>
                <w:noProof/>
              </w:rPr>
              <w:t>3</w:t>
            </w:r>
            <w:r w:rsidR="00AB7F48">
              <w:rPr>
                <w:noProof/>
              </w:rPr>
              <w:fldChar w:fldCharType="end"/>
            </w:r>
          </w:hyperlink>
        </w:p>
        <w:p w14:paraId="002F3FDC" w14:textId="77777777" w:rsidR="00AB7F48" w:rsidRDefault="00A153E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513087" w:history="1">
            <w:r w:rsidR="00AB7F48" w:rsidRPr="002D74A3">
              <w:rPr>
                <w:rStyle w:val="a5"/>
                <w:noProof/>
              </w:rPr>
              <w:t>2.1. Предметная область</w:t>
            </w:r>
            <w:r w:rsidR="00AB7F48">
              <w:rPr>
                <w:noProof/>
              </w:rPr>
              <w:tab/>
            </w:r>
            <w:r w:rsidR="00AB7F48">
              <w:rPr>
                <w:noProof/>
              </w:rPr>
              <w:fldChar w:fldCharType="begin"/>
            </w:r>
            <w:r w:rsidR="00AB7F48">
              <w:rPr>
                <w:noProof/>
              </w:rPr>
              <w:instrText xml:space="preserve"> PAGEREF _Toc232513087 \h </w:instrText>
            </w:r>
            <w:r w:rsidR="00AB7F48">
              <w:rPr>
                <w:noProof/>
              </w:rPr>
            </w:r>
            <w:r w:rsidR="00AB7F48">
              <w:rPr>
                <w:noProof/>
              </w:rPr>
              <w:fldChar w:fldCharType="separate"/>
            </w:r>
            <w:r w:rsidR="00AB7F48">
              <w:rPr>
                <w:noProof/>
              </w:rPr>
              <w:t>3</w:t>
            </w:r>
            <w:r w:rsidR="00AB7F48">
              <w:rPr>
                <w:noProof/>
              </w:rPr>
              <w:fldChar w:fldCharType="end"/>
            </w:r>
          </w:hyperlink>
        </w:p>
        <w:p w14:paraId="2FB195D1" w14:textId="77777777" w:rsidR="00AB7F48" w:rsidRDefault="00A153E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513088" w:history="1">
            <w:r w:rsidR="00AB7F48" w:rsidRPr="002D74A3">
              <w:rPr>
                <w:rStyle w:val="a5"/>
                <w:noProof/>
              </w:rPr>
              <w:t>2.2. Технологический стек</w:t>
            </w:r>
            <w:r w:rsidR="00AB7F48">
              <w:rPr>
                <w:noProof/>
              </w:rPr>
              <w:tab/>
            </w:r>
            <w:r w:rsidR="00AB7F48">
              <w:rPr>
                <w:noProof/>
              </w:rPr>
              <w:fldChar w:fldCharType="begin"/>
            </w:r>
            <w:r w:rsidR="00AB7F48">
              <w:rPr>
                <w:noProof/>
              </w:rPr>
              <w:instrText xml:space="preserve"> PAGEREF _Toc232513088 \h </w:instrText>
            </w:r>
            <w:r w:rsidR="00AB7F48">
              <w:rPr>
                <w:noProof/>
              </w:rPr>
            </w:r>
            <w:r w:rsidR="00AB7F48">
              <w:rPr>
                <w:noProof/>
              </w:rPr>
              <w:fldChar w:fldCharType="separate"/>
            </w:r>
            <w:r w:rsidR="00AB7F48">
              <w:rPr>
                <w:noProof/>
              </w:rPr>
              <w:t>3</w:t>
            </w:r>
            <w:r w:rsidR="00AB7F48">
              <w:rPr>
                <w:noProof/>
              </w:rPr>
              <w:fldChar w:fldCharType="end"/>
            </w:r>
          </w:hyperlink>
        </w:p>
        <w:p w14:paraId="4ACD43ED" w14:textId="77777777" w:rsidR="00AB7F48" w:rsidRDefault="00A153E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513089" w:history="1">
            <w:r w:rsidR="00AB7F48" w:rsidRPr="002D74A3">
              <w:rPr>
                <w:rStyle w:val="a5"/>
                <w:noProof/>
              </w:rPr>
              <w:t>2.3. Структура проекта</w:t>
            </w:r>
            <w:r w:rsidR="00AB7F48">
              <w:rPr>
                <w:noProof/>
              </w:rPr>
              <w:tab/>
            </w:r>
            <w:r w:rsidR="00AB7F48">
              <w:rPr>
                <w:noProof/>
              </w:rPr>
              <w:fldChar w:fldCharType="begin"/>
            </w:r>
            <w:r w:rsidR="00AB7F48">
              <w:rPr>
                <w:noProof/>
              </w:rPr>
              <w:instrText xml:space="preserve"> PAGEREF _Toc232513089 \h </w:instrText>
            </w:r>
            <w:r w:rsidR="00AB7F48">
              <w:rPr>
                <w:noProof/>
              </w:rPr>
            </w:r>
            <w:r w:rsidR="00AB7F48">
              <w:rPr>
                <w:noProof/>
              </w:rPr>
              <w:fldChar w:fldCharType="separate"/>
            </w:r>
            <w:r w:rsidR="00AB7F48">
              <w:rPr>
                <w:noProof/>
              </w:rPr>
              <w:t>4</w:t>
            </w:r>
            <w:r w:rsidR="00AB7F48">
              <w:rPr>
                <w:noProof/>
              </w:rPr>
              <w:fldChar w:fldCharType="end"/>
            </w:r>
          </w:hyperlink>
        </w:p>
        <w:p w14:paraId="3FB3AA86" w14:textId="77777777" w:rsidR="00AB7F48" w:rsidRDefault="00A153E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513090" w:history="1">
            <w:r w:rsidR="00AB7F48" w:rsidRPr="002D74A3">
              <w:rPr>
                <w:rStyle w:val="a5"/>
                <w:rFonts w:eastAsia="Courier New"/>
                <w:noProof/>
              </w:rPr>
              <w:t>└── README.md</w:t>
            </w:r>
            <w:r w:rsidR="00AB7F48">
              <w:rPr>
                <w:noProof/>
              </w:rPr>
              <w:tab/>
            </w:r>
            <w:r w:rsidR="00AB7F48">
              <w:rPr>
                <w:noProof/>
              </w:rPr>
              <w:fldChar w:fldCharType="begin"/>
            </w:r>
            <w:r w:rsidR="00AB7F48">
              <w:rPr>
                <w:noProof/>
              </w:rPr>
              <w:instrText xml:space="preserve"> PAGEREF _Toc232513090 \h </w:instrText>
            </w:r>
            <w:r w:rsidR="00AB7F48">
              <w:rPr>
                <w:noProof/>
              </w:rPr>
            </w:r>
            <w:r w:rsidR="00AB7F48">
              <w:rPr>
                <w:noProof/>
              </w:rPr>
              <w:fldChar w:fldCharType="separate"/>
            </w:r>
            <w:r w:rsidR="00AB7F48">
              <w:rPr>
                <w:noProof/>
              </w:rPr>
              <w:t>5</w:t>
            </w:r>
            <w:r w:rsidR="00AB7F48">
              <w:rPr>
                <w:noProof/>
              </w:rPr>
              <w:fldChar w:fldCharType="end"/>
            </w:r>
          </w:hyperlink>
        </w:p>
        <w:p w14:paraId="6AA19ED5" w14:textId="77777777" w:rsidR="00AB7F48" w:rsidRDefault="00A153E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513091" w:history="1">
            <w:r w:rsidR="00AB7F48" w:rsidRPr="002D74A3">
              <w:rPr>
                <w:rStyle w:val="a5"/>
                <w:noProof/>
              </w:rPr>
              <w:t>2.4. Взаимодействие компонентов</w:t>
            </w:r>
            <w:r w:rsidR="00AB7F48">
              <w:rPr>
                <w:noProof/>
              </w:rPr>
              <w:tab/>
            </w:r>
            <w:r w:rsidR="00AB7F48">
              <w:rPr>
                <w:noProof/>
              </w:rPr>
              <w:fldChar w:fldCharType="begin"/>
            </w:r>
            <w:r w:rsidR="00AB7F48">
              <w:rPr>
                <w:noProof/>
              </w:rPr>
              <w:instrText xml:space="preserve"> PAGEREF _Toc232513091 \h </w:instrText>
            </w:r>
            <w:r w:rsidR="00AB7F48">
              <w:rPr>
                <w:noProof/>
              </w:rPr>
            </w:r>
            <w:r w:rsidR="00AB7F48">
              <w:rPr>
                <w:noProof/>
              </w:rPr>
              <w:fldChar w:fldCharType="separate"/>
            </w:r>
            <w:r w:rsidR="00AB7F48">
              <w:rPr>
                <w:noProof/>
              </w:rPr>
              <w:t>5</w:t>
            </w:r>
            <w:r w:rsidR="00AB7F48">
              <w:rPr>
                <w:noProof/>
              </w:rPr>
              <w:fldChar w:fldCharType="end"/>
            </w:r>
          </w:hyperlink>
        </w:p>
        <w:p w14:paraId="55574E82" w14:textId="77777777" w:rsidR="00AB7F48" w:rsidRDefault="00A153E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513092" w:history="1">
            <w:r w:rsidR="00AB7F48" w:rsidRPr="002D74A3">
              <w:rPr>
                <w:rStyle w:val="a5"/>
                <w:noProof/>
              </w:rPr>
              <w:t>3. Проектирование системы</w:t>
            </w:r>
            <w:r w:rsidR="00AB7F48">
              <w:rPr>
                <w:noProof/>
              </w:rPr>
              <w:tab/>
            </w:r>
            <w:r w:rsidR="00AB7F48">
              <w:rPr>
                <w:noProof/>
              </w:rPr>
              <w:fldChar w:fldCharType="begin"/>
            </w:r>
            <w:r w:rsidR="00AB7F48">
              <w:rPr>
                <w:noProof/>
              </w:rPr>
              <w:instrText xml:space="preserve"> PAGEREF _Toc232513092 \h </w:instrText>
            </w:r>
            <w:r w:rsidR="00AB7F48">
              <w:rPr>
                <w:noProof/>
              </w:rPr>
            </w:r>
            <w:r w:rsidR="00AB7F48">
              <w:rPr>
                <w:noProof/>
              </w:rPr>
              <w:fldChar w:fldCharType="separate"/>
            </w:r>
            <w:r w:rsidR="00AB7F48">
              <w:rPr>
                <w:noProof/>
              </w:rPr>
              <w:t>5</w:t>
            </w:r>
            <w:r w:rsidR="00AB7F48">
              <w:rPr>
                <w:noProof/>
              </w:rPr>
              <w:fldChar w:fldCharType="end"/>
            </w:r>
          </w:hyperlink>
        </w:p>
        <w:p w14:paraId="116BB81B" w14:textId="77777777" w:rsidR="00AB7F48" w:rsidRDefault="00A153E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513093" w:history="1">
            <w:r w:rsidR="00AB7F48" w:rsidRPr="002D74A3">
              <w:rPr>
                <w:rStyle w:val="a5"/>
                <w:noProof/>
              </w:rPr>
              <w:t>3.1. IDEF0 -диаграмма</w:t>
            </w:r>
            <w:r w:rsidR="00AB7F48">
              <w:rPr>
                <w:noProof/>
              </w:rPr>
              <w:tab/>
            </w:r>
            <w:r w:rsidR="00AB7F48">
              <w:rPr>
                <w:noProof/>
              </w:rPr>
              <w:fldChar w:fldCharType="begin"/>
            </w:r>
            <w:r w:rsidR="00AB7F48">
              <w:rPr>
                <w:noProof/>
              </w:rPr>
              <w:instrText xml:space="preserve"> PAGEREF _Toc232513093 \h </w:instrText>
            </w:r>
            <w:r w:rsidR="00AB7F48">
              <w:rPr>
                <w:noProof/>
              </w:rPr>
            </w:r>
            <w:r w:rsidR="00AB7F48">
              <w:rPr>
                <w:noProof/>
              </w:rPr>
              <w:fldChar w:fldCharType="separate"/>
            </w:r>
            <w:r w:rsidR="00AB7F48">
              <w:rPr>
                <w:noProof/>
              </w:rPr>
              <w:t>5</w:t>
            </w:r>
            <w:r w:rsidR="00AB7F48">
              <w:rPr>
                <w:noProof/>
              </w:rPr>
              <w:fldChar w:fldCharType="end"/>
            </w:r>
          </w:hyperlink>
        </w:p>
        <w:p w14:paraId="6C82A658" w14:textId="77777777" w:rsidR="00AB7F48" w:rsidRDefault="00A153E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513094" w:history="1">
            <w:r w:rsidR="00AB7F48" w:rsidRPr="002D74A3">
              <w:rPr>
                <w:rStyle w:val="a5"/>
                <w:noProof/>
              </w:rPr>
              <w:t>3.2. IDEF3 — сценарий процесса</w:t>
            </w:r>
            <w:r w:rsidR="00AB7F48">
              <w:rPr>
                <w:noProof/>
              </w:rPr>
              <w:tab/>
            </w:r>
            <w:r w:rsidR="00AB7F48">
              <w:rPr>
                <w:noProof/>
              </w:rPr>
              <w:fldChar w:fldCharType="begin"/>
            </w:r>
            <w:r w:rsidR="00AB7F48">
              <w:rPr>
                <w:noProof/>
              </w:rPr>
              <w:instrText xml:space="preserve"> PAGEREF _Toc232513094 \h </w:instrText>
            </w:r>
            <w:r w:rsidR="00AB7F48">
              <w:rPr>
                <w:noProof/>
              </w:rPr>
            </w:r>
            <w:r w:rsidR="00AB7F48">
              <w:rPr>
                <w:noProof/>
              </w:rPr>
              <w:fldChar w:fldCharType="separate"/>
            </w:r>
            <w:r w:rsidR="00AB7F48">
              <w:rPr>
                <w:noProof/>
              </w:rPr>
              <w:t>7</w:t>
            </w:r>
            <w:r w:rsidR="00AB7F48">
              <w:rPr>
                <w:noProof/>
              </w:rPr>
              <w:fldChar w:fldCharType="end"/>
            </w:r>
          </w:hyperlink>
        </w:p>
        <w:p w14:paraId="6B346332" w14:textId="77777777" w:rsidR="00AB7F48" w:rsidRDefault="00A153E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513095" w:history="1">
            <w:r w:rsidR="00AB7F48" w:rsidRPr="002D74A3">
              <w:rPr>
                <w:rStyle w:val="a5"/>
                <w:noProof/>
              </w:rPr>
              <w:t>3.3. DFD</w:t>
            </w:r>
            <w:r w:rsidR="00AB7F48">
              <w:rPr>
                <w:noProof/>
              </w:rPr>
              <w:tab/>
            </w:r>
            <w:r w:rsidR="00AB7F48">
              <w:rPr>
                <w:noProof/>
              </w:rPr>
              <w:fldChar w:fldCharType="begin"/>
            </w:r>
            <w:r w:rsidR="00AB7F48">
              <w:rPr>
                <w:noProof/>
              </w:rPr>
              <w:instrText xml:space="preserve"> PAGEREF _Toc232513095 \h </w:instrText>
            </w:r>
            <w:r w:rsidR="00AB7F48">
              <w:rPr>
                <w:noProof/>
              </w:rPr>
            </w:r>
            <w:r w:rsidR="00AB7F48">
              <w:rPr>
                <w:noProof/>
              </w:rPr>
              <w:fldChar w:fldCharType="separate"/>
            </w:r>
            <w:r w:rsidR="00AB7F48">
              <w:rPr>
                <w:noProof/>
              </w:rPr>
              <w:t>8</w:t>
            </w:r>
            <w:r w:rsidR="00AB7F48">
              <w:rPr>
                <w:noProof/>
              </w:rPr>
              <w:fldChar w:fldCharType="end"/>
            </w:r>
          </w:hyperlink>
        </w:p>
        <w:p w14:paraId="53CE5E4A" w14:textId="77777777" w:rsidR="00AB7F48" w:rsidRDefault="00A153E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513096" w:history="1">
            <w:r w:rsidR="00AB7F48" w:rsidRPr="002D74A3">
              <w:rPr>
                <w:rStyle w:val="a5"/>
                <w:noProof/>
              </w:rPr>
              <w:t>3.4. UML — диаграмма вариантов использования</w:t>
            </w:r>
            <w:r w:rsidR="00AB7F48">
              <w:rPr>
                <w:noProof/>
              </w:rPr>
              <w:tab/>
            </w:r>
            <w:r w:rsidR="00AB7F48">
              <w:rPr>
                <w:noProof/>
              </w:rPr>
              <w:fldChar w:fldCharType="begin"/>
            </w:r>
            <w:r w:rsidR="00AB7F48">
              <w:rPr>
                <w:noProof/>
              </w:rPr>
              <w:instrText xml:space="preserve"> PAGEREF _Toc232513096 \h </w:instrText>
            </w:r>
            <w:r w:rsidR="00AB7F48">
              <w:rPr>
                <w:noProof/>
              </w:rPr>
            </w:r>
            <w:r w:rsidR="00AB7F48">
              <w:rPr>
                <w:noProof/>
              </w:rPr>
              <w:fldChar w:fldCharType="separate"/>
            </w:r>
            <w:r w:rsidR="00AB7F48">
              <w:rPr>
                <w:noProof/>
              </w:rPr>
              <w:t>9</w:t>
            </w:r>
            <w:r w:rsidR="00AB7F48">
              <w:rPr>
                <w:noProof/>
              </w:rPr>
              <w:fldChar w:fldCharType="end"/>
            </w:r>
          </w:hyperlink>
        </w:p>
        <w:p w14:paraId="2F0410BB" w14:textId="77777777" w:rsidR="00AB7F48" w:rsidRDefault="00A153E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513097" w:history="1">
            <w:r w:rsidR="00AB7F48" w:rsidRPr="002D74A3">
              <w:rPr>
                <w:rStyle w:val="a5"/>
                <w:noProof/>
              </w:rPr>
              <w:t>3.5. UML — диаграмма классов</w:t>
            </w:r>
            <w:r w:rsidR="00AB7F48">
              <w:rPr>
                <w:noProof/>
              </w:rPr>
              <w:tab/>
            </w:r>
            <w:r w:rsidR="00AB7F48">
              <w:rPr>
                <w:noProof/>
              </w:rPr>
              <w:fldChar w:fldCharType="begin"/>
            </w:r>
            <w:r w:rsidR="00AB7F48">
              <w:rPr>
                <w:noProof/>
              </w:rPr>
              <w:instrText xml:space="preserve"> PAGEREF _Toc232513097 \h </w:instrText>
            </w:r>
            <w:r w:rsidR="00AB7F48">
              <w:rPr>
                <w:noProof/>
              </w:rPr>
            </w:r>
            <w:r w:rsidR="00AB7F48">
              <w:rPr>
                <w:noProof/>
              </w:rPr>
              <w:fldChar w:fldCharType="separate"/>
            </w:r>
            <w:r w:rsidR="00AB7F48">
              <w:rPr>
                <w:noProof/>
              </w:rPr>
              <w:t>10</w:t>
            </w:r>
            <w:r w:rsidR="00AB7F48">
              <w:rPr>
                <w:noProof/>
              </w:rPr>
              <w:fldChar w:fldCharType="end"/>
            </w:r>
          </w:hyperlink>
        </w:p>
        <w:p w14:paraId="4A02933A" w14:textId="77777777" w:rsidR="00AB7F48" w:rsidRDefault="00A153E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513098" w:history="1">
            <w:r w:rsidR="00AB7F48" w:rsidRPr="002D74A3">
              <w:rPr>
                <w:rStyle w:val="a5"/>
                <w:noProof/>
              </w:rPr>
              <w:t>3.6. UML — диаграмма последовательности</w:t>
            </w:r>
            <w:r w:rsidR="00AB7F48">
              <w:rPr>
                <w:noProof/>
              </w:rPr>
              <w:tab/>
            </w:r>
            <w:r w:rsidR="00AB7F48">
              <w:rPr>
                <w:noProof/>
              </w:rPr>
              <w:fldChar w:fldCharType="begin"/>
            </w:r>
            <w:r w:rsidR="00AB7F48">
              <w:rPr>
                <w:noProof/>
              </w:rPr>
              <w:instrText xml:space="preserve"> PAGEREF _Toc232513098 \h </w:instrText>
            </w:r>
            <w:r w:rsidR="00AB7F48">
              <w:rPr>
                <w:noProof/>
              </w:rPr>
            </w:r>
            <w:r w:rsidR="00AB7F48">
              <w:rPr>
                <w:noProof/>
              </w:rPr>
              <w:fldChar w:fldCharType="separate"/>
            </w:r>
            <w:r w:rsidR="00AB7F48">
              <w:rPr>
                <w:noProof/>
              </w:rPr>
              <w:t>11</w:t>
            </w:r>
            <w:r w:rsidR="00AB7F48">
              <w:rPr>
                <w:noProof/>
              </w:rPr>
              <w:fldChar w:fldCharType="end"/>
            </w:r>
          </w:hyperlink>
        </w:p>
        <w:p w14:paraId="5FD6E1E0" w14:textId="77777777" w:rsidR="00AB7F48" w:rsidRDefault="00A153E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513099" w:history="1">
            <w:r w:rsidR="00AB7F48" w:rsidRPr="002D74A3">
              <w:rPr>
                <w:rStyle w:val="a5"/>
                <w:noProof/>
              </w:rPr>
              <w:t>4. Схема базы данных</w:t>
            </w:r>
            <w:r w:rsidR="00AB7F48">
              <w:rPr>
                <w:noProof/>
              </w:rPr>
              <w:tab/>
            </w:r>
            <w:r w:rsidR="00AB7F48">
              <w:rPr>
                <w:noProof/>
              </w:rPr>
              <w:fldChar w:fldCharType="begin"/>
            </w:r>
            <w:r w:rsidR="00AB7F48">
              <w:rPr>
                <w:noProof/>
              </w:rPr>
              <w:instrText xml:space="preserve"> PAGEREF _Toc232513099 \h </w:instrText>
            </w:r>
            <w:r w:rsidR="00AB7F48">
              <w:rPr>
                <w:noProof/>
              </w:rPr>
            </w:r>
            <w:r w:rsidR="00AB7F48">
              <w:rPr>
                <w:noProof/>
              </w:rPr>
              <w:fldChar w:fldCharType="separate"/>
            </w:r>
            <w:r w:rsidR="00AB7F48">
              <w:rPr>
                <w:noProof/>
              </w:rPr>
              <w:t>12</w:t>
            </w:r>
            <w:r w:rsidR="00AB7F48">
              <w:rPr>
                <w:noProof/>
              </w:rPr>
              <w:fldChar w:fldCharType="end"/>
            </w:r>
          </w:hyperlink>
        </w:p>
        <w:p w14:paraId="51A424FE" w14:textId="77777777" w:rsidR="00AB7F48" w:rsidRDefault="00A153E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513100" w:history="1">
            <w:r w:rsidR="00AB7F48" w:rsidRPr="002D74A3">
              <w:rPr>
                <w:rStyle w:val="a5"/>
                <w:noProof/>
              </w:rPr>
              <w:t>Тесты</w:t>
            </w:r>
            <w:r w:rsidR="00AB7F48">
              <w:rPr>
                <w:noProof/>
              </w:rPr>
              <w:tab/>
            </w:r>
            <w:r w:rsidR="00AB7F48">
              <w:rPr>
                <w:noProof/>
              </w:rPr>
              <w:fldChar w:fldCharType="begin"/>
            </w:r>
            <w:r w:rsidR="00AB7F48">
              <w:rPr>
                <w:noProof/>
              </w:rPr>
              <w:instrText xml:space="preserve"> PAGEREF _Toc232513100 \h </w:instrText>
            </w:r>
            <w:r w:rsidR="00AB7F48">
              <w:rPr>
                <w:noProof/>
              </w:rPr>
            </w:r>
            <w:r w:rsidR="00AB7F48">
              <w:rPr>
                <w:noProof/>
              </w:rPr>
              <w:fldChar w:fldCharType="separate"/>
            </w:r>
            <w:r w:rsidR="00AB7F48">
              <w:rPr>
                <w:noProof/>
              </w:rPr>
              <w:t>17</w:t>
            </w:r>
            <w:r w:rsidR="00AB7F48">
              <w:rPr>
                <w:noProof/>
              </w:rPr>
              <w:fldChar w:fldCharType="end"/>
            </w:r>
          </w:hyperlink>
        </w:p>
        <w:p w14:paraId="212BFD37" w14:textId="77777777" w:rsidR="00AB7F48" w:rsidRDefault="00A153E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513101" w:history="1">
            <w:r w:rsidR="00AB7F48" w:rsidRPr="002D74A3">
              <w:rPr>
                <w:rStyle w:val="a5"/>
                <w:noProof/>
              </w:rPr>
              <w:t>Заключение</w:t>
            </w:r>
            <w:r w:rsidR="00AB7F48">
              <w:rPr>
                <w:noProof/>
              </w:rPr>
              <w:tab/>
            </w:r>
            <w:r w:rsidR="00AB7F48">
              <w:rPr>
                <w:noProof/>
              </w:rPr>
              <w:fldChar w:fldCharType="begin"/>
            </w:r>
            <w:r w:rsidR="00AB7F48">
              <w:rPr>
                <w:noProof/>
              </w:rPr>
              <w:instrText xml:space="preserve"> PAGEREF _Toc232513101 \h </w:instrText>
            </w:r>
            <w:r w:rsidR="00AB7F48">
              <w:rPr>
                <w:noProof/>
              </w:rPr>
            </w:r>
            <w:r w:rsidR="00AB7F48">
              <w:rPr>
                <w:noProof/>
              </w:rPr>
              <w:fldChar w:fldCharType="separate"/>
            </w:r>
            <w:r w:rsidR="00AB7F48">
              <w:rPr>
                <w:noProof/>
              </w:rPr>
              <w:t>22</w:t>
            </w:r>
            <w:r w:rsidR="00AB7F48">
              <w:rPr>
                <w:noProof/>
              </w:rPr>
              <w:fldChar w:fldCharType="end"/>
            </w:r>
          </w:hyperlink>
        </w:p>
        <w:p w14:paraId="48D7EC51" w14:textId="77777777" w:rsidR="005273FB" w:rsidRPr="00AC3F6D" w:rsidRDefault="00AD28E9">
          <w:r w:rsidRPr="00AC3F6D">
            <w:fldChar w:fldCharType="end"/>
          </w:r>
        </w:p>
      </w:sdtContent>
    </w:sdt>
    <w:p w14:paraId="1E91B36C" w14:textId="77777777" w:rsidR="005273FB" w:rsidRPr="00AC3F6D" w:rsidRDefault="00AD28E9" w:rsidP="00A8537F">
      <w:pPr>
        <w:pStyle w:val="1"/>
      </w:pPr>
      <w:bookmarkStart w:id="1" w:name="_Toc232513085"/>
      <w:r w:rsidRPr="00AC3F6D">
        <w:t>1. Задание на курсовой проект</w:t>
      </w:r>
      <w:bookmarkEnd w:id="1"/>
    </w:p>
    <w:p w14:paraId="569D0176" w14:textId="77777777" w:rsidR="005273FB" w:rsidRPr="00AC3F6D" w:rsidRDefault="00AD28E9">
      <w:pPr>
        <w:pStyle w:val="Body"/>
      </w:pPr>
      <w:r w:rsidRPr="00AC3F6D">
        <w:t>Разработать информационную систему, состоящую из трёх частей: базы данных, серверной части и пользовательского интерфейса (клиентской части). Клиентских частей может быть запущено несколько одновременно. Все операции с данными должны выполняться через программную прослойку (серверную часть), а не напрямую.</w:t>
      </w:r>
    </w:p>
    <w:p w14:paraId="604DF3CB" w14:textId="77777777" w:rsidR="005273FB" w:rsidRPr="00AC3F6D" w:rsidRDefault="00AD28E9">
      <w:pPr>
        <w:pStyle w:val="Body"/>
      </w:pPr>
      <w:r w:rsidRPr="00AC3F6D">
        <w:rPr>
          <w:b/>
          <w:bCs/>
        </w:rPr>
        <w:t>Требования к реализации:</w:t>
      </w:r>
    </w:p>
    <w:p w14:paraId="298E8A1D" w14:textId="77777777" w:rsidR="005273FB" w:rsidRPr="00AC3F6D" w:rsidRDefault="00AD28E9">
      <w:pPr>
        <w:pStyle w:val="Body"/>
        <w:numPr>
          <w:ilvl w:val="0"/>
          <w:numId w:val="2"/>
        </w:numPr>
      </w:pPr>
      <w:r w:rsidRPr="00AC3F6D">
        <w:t>Создать базу данных; обеспечить возможность подключения к ней, а также операции чтения, вставки, изменения и удаления записей (CRUD) с поиском по фильтру;</w:t>
      </w:r>
    </w:p>
    <w:p w14:paraId="5C554C6E" w14:textId="77777777" w:rsidR="005273FB" w:rsidRPr="00AC3F6D" w:rsidRDefault="00AD28E9">
      <w:pPr>
        <w:pStyle w:val="Body"/>
        <w:numPr>
          <w:ilvl w:val="0"/>
          <w:numId w:val="2"/>
        </w:numPr>
      </w:pPr>
      <w:r w:rsidRPr="00AC3F6D">
        <w:t>Каждую CRUD-операцию реализовать в двух вариантах: через ORM и через сырой параметризованный SQL;</w:t>
      </w:r>
    </w:p>
    <w:p w14:paraId="4F620641" w14:textId="77777777" w:rsidR="005273FB" w:rsidRPr="00AC3F6D" w:rsidRDefault="00AD28E9">
      <w:pPr>
        <w:pStyle w:val="Body"/>
        <w:numPr>
          <w:ilvl w:val="0"/>
          <w:numId w:val="2"/>
        </w:numPr>
      </w:pPr>
      <w:r w:rsidRPr="00AC3F6D">
        <w:lastRenderedPageBreak/>
        <w:t xml:space="preserve">Реализовать авторизацию с </w:t>
      </w:r>
      <w:proofErr w:type="spellStart"/>
      <w:r w:rsidRPr="00AC3F6D">
        <w:t>хэшированием</w:t>
      </w:r>
      <w:proofErr w:type="spellEnd"/>
      <w:r w:rsidRPr="00AC3F6D">
        <w:t xml:space="preserve"> паролей и ролями пользователей;</w:t>
      </w:r>
    </w:p>
    <w:p w14:paraId="7E96D3D6" w14:textId="77777777" w:rsidR="005273FB" w:rsidRPr="00AC3F6D" w:rsidRDefault="00AD28E9">
      <w:pPr>
        <w:pStyle w:val="Body"/>
        <w:numPr>
          <w:ilvl w:val="0"/>
          <w:numId w:val="2"/>
        </w:numPr>
      </w:pPr>
      <w:r w:rsidRPr="00AC3F6D">
        <w:t>Серверная часть должна отслеживать подключённых клиентов;</w:t>
      </w:r>
    </w:p>
    <w:p w14:paraId="7B49ABFB" w14:textId="77777777" w:rsidR="005273FB" w:rsidRPr="00AC3F6D" w:rsidRDefault="00AD28E9">
      <w:pPr>
        <w:pStyle w:val="Body"/>
        <w:numPr>
          <w:ilvl w:val="0"/>
          <w:numId w:val="2"/>
        </w:numPr>
      </w:pPr>
      <w:r w:rsidRPr="00AC3F6D">
        <w:t>Для удаления клиента (пользователя) необходимо предварительно авторизоваться;</w:t>
      </w:r>
    </w:p>
    <w:p w14:paraId="5457A41C" w14:textId="77777777" w:rsidR="005273FB" w:rsidRPr="00AC3F6D" w:rsidRDefault="00AD28E9">
      <w:pPr>
        <w:pStyle w:val="Body"/>
        <w:numPr>
          <w:ilvl w:val="0"/>
          <w:numId w:val="2"/>
        </w:numPr>
      </w:pPr>
      <w:r w:rsidRPr="00AC3F6D">
        <w:t>Применить минимум один шаблон проектирования;</w:t>
      </w:r>
    </w:p>
    <w:p w14:paraId="413F9D9D" w14:textId="77777777" w:rsidR="005273FB" w:rsidRPr="00AC3F6D" w:rsidRDefault="00AD28E9">
      <w:pPr>
        <w:pStyle w:val="Body"/>
        <w:numPr>
          <w:ilvl w:val="0"/>
          <w:numId w:val="2"/>
        </w:numPr>
      </w:pPr>
      <w:r w:rsidRPr="00AC3F6D">
        <w:t>Написать модульные (</w:t>
      </w:r>
      <w:proofErr w:type="spellStart"/>
      <w:r w:rsidRPr="00AC3F6D">
        <w:t>unit</w:t>
      </w:r>
      <w:proofErr w:type="spellEnd"/>
      <w:r w:rsidRPr="00AC3F6D">
        <w:t>) тесты; результаты тестирования включить в отчёт;</w:t>
      </w:r>
    </w:p>
    <w:p w14:paraId="408E68E7" w14:textId="77777777" w:rsidR="005273FB" w:rsidRPr="00AC3F6D" w:rsidRDefault="00AD28E9">
      <w:pPr>
        <w:pStyle w:val="Body"/>
        <w:numPr>
          <w:ilvl w:val="0"/>
          <w:numId w:val="2"/>
        </w:numPr>
      </w:pPr>
      <w:r w:rsidRPr="00AC3F6D">
        <w:t xml:space="preserve">Вести разработку в </w:t>
      </w:r>
      <w:proofErr w:type="spellStart"/>
      <w:r w:rsidRPr="00AC3F6D">
        <w:t>git-репозитории</w:t>
      </w:r>
      <w:proofErr w:type="spellEnd"/>
      <w:r w:rsidRPr="00AC3F6D">
        <w:t xml:space="preserve"> с минимум двумя ветками;</w:t>
      </w:r>
    </w:p>
    <w:p w14:paraId="325B29BB" w14:textId="77777777" w:rsidR="005273FB" w:rsidRPr="00AC3F6D" w:rsidRDefault="00AD28E9">
      <w:pPr>
        <w:pStyle w:val="Body"/>
        <w:numPr>
          <w:ilvl w:val="0"/>
          <w:numId w:val="2"/>
        </w:numPr>
      </w:pPr>
      <w:r w:rsidRPr="00AC3F6D">
        <w:t>Построить диаграммы: IDEF0, IDEF3, DFD, UML (</w:t>
      </w:r>
      <w:proofErr w:type="spellStart"/>
      <w:r w:rsidRPr="00AC3F6D">
        <w:t>Use</w:t>
      </w:r>
      <w:proofErr w:type="spellEnd"/>
      <w:r w:rsidRPr="00AC3F6D">
        <w:t xml:space="preserve"> </w:t>
      </w:r>
      <w:proofErr w:type="spellStart"/>
      <w:r w:rsidRPr="00AC3F6D">
        <w:t>Case</w:t>
      </w:r>
      <w:proofErr w:type="spellEnd"/>
      <w:r w:rsidRPr="00AC3F6D">
        <w:t xml:space="preserve">, </w:t>
      </w:r>
      <w:proofErr w:type="spellStart"/>
      <w:r w:rsidRPr="00AC3F6D">
        <w:t>Class</w:t>
      </w:r>
      <w:proofErr w:type="spellEnd"/>
      <w:r w:rsidRPr="00AC3F6D">
        <w:t xml:space="preserve">, </w:t>
      </w:r>
      <w:proofErr w:type="spellStart"/>
      <w:r w:rsidRPr="00AC3F6D">
        <w:t>Sequence</w:t>
      </w:r>
      <w:proofErr w:type="spellEnd"/>
      <w:r w:rsidRPr="00AC3F6D">
        <w:t>) и схему базы данных (ER).</w:t>
      </w:r>
    </w:p>
    <w:p w14:paraId="746C3A56" w14:textId="77777777" w:rsidR="005273FB" w:rsidRPr="00AC3F6D" w:rsidRDefault="00AD28E9" w:rsidP="00A8537F">
      <w:pPr>
        <w:pStyle w:val="1"/>
      </w:pPr>
      <w:bookmarkStart w:id="2" w:name="_Toc232513086"/>
      <w:r w:rsidRPr="00AC3F6D">
        <w:t>2. Предметная область и архитектура системы</w:t>
      </w:r>
      <w:bookmarkEnd w:id="2"/>
    </w:p>
    <w:p w14:paraId="7706EED9" w14:textId="77777777" w:rsidR="005273FB" w:rsidRPr="00AC3F6D" w:rsidRDefault="00AD28E9">
      <w:pPr>
        <w:pStyle w:val="2"/>
      </w:pPr>
      <w:bookmarkStart w:id="3" w:name="_Toc232513087"/>
      <w:r w:rsidRPr="00AC3F6D">
        <w:t>2.1. Предметная область</w:t>
      </w:r>
      <w:bookmarkEnd w:id="3"/>
    </w:p>
    <w:p w14:paraId="54D72B78" w14:textId="77777777" w:rsidR="00AB7F48" w:rsidRDefault="00AB7F48" w:rsidP="00AB7F48">
      <w:pPr>
        <w:pStyle w:val="Body"/>
      </w:pPr>
      <w:bookmarkStart w:id="4" w:name="_Toc232513088"/>
      <w:r w:rsidRPr="00AB7F48">
        <w:t xml:space="preserve">Предметной областью является деятельность логистической компании, осуществляющей прием, обработку и доставку различных типов грузов. </w:t>
      </w:r>
    </w:p>
    <w:p w14:paraId="501679C6" w14:textId="5DAB8F68" w:rsidR="00AB7F48" w:rsidRPr="00AB7F48" w:rsidRDefault="00AB7F48" w:rsidP="00AB7F48">
      <w:pPr>
        <w:pStyle w:val="Body"/>
      </w:pPr>
      <w:r w:rsidRPr="00AB7F48">
        <w:t>Система предназначена для сотрудников компании (операторов, менеджеров, администраторов) и позволяет вести учет отправлений, фильтровать их по статусу, весу и типу груза, а также отслеживать историю перемещений.</w:t>
      </w:r>
    </w:p>
    <w:p w14:paraId="094A7753" w14:textId="77777777" w:rsidR="00AB7F48" w:rsidRPr="00AB7F48" w:rsidRDefault="00AB7F48" w:rsidP="00AB7F48">
      <w:pPr>
        <w:pStyle w:val="Body"/>
      </w:pPr>
      <w:r w:rsidRPr="00AB7F48">
        <w:t>Ключевые бизнес-процессы, автоматизированные в системе:</w:t>
      </w:r>
    </w:p>
    <w:p w14:paraId="08D06F31" w14:textId="77777777" w:rsidR="00AB7F48" w:rsidRPr="00AB7F48" w:rsidRDefault="00AB7F48" w:rsidP="00AB7F48">
      <w:pPr>
        <w:pStyle w:val="Body"/>
        <w:numPr>
          <w:ilvl w:val="0"/>
          <w:numId w:val="4"/>
        </w:numPr>
        <w:ind w:left="0" w:firstLine="357"/>
      </w:pPr>
      <w:r w:rsidRPr="00AB7F48">
        <w:t>Регистрация и авторизация сотрудников.</w:t>
      </w:r>
    </w:p>
    <w:p w14:paraId="3F465B94" w14:textId="77777777" w:rsidR="00AB7F48" w:rsidRPr="00AB7F48" w:rsidRDefault="00AB7F48" w:rsidP="00AB7F48">
      <w:pPr>
        <w:pStyle w:val="Body"/>
        <w:numPr>
          <w:ilvl w:val="0"/>
          <w:numId w:val="4"/>
        </w:numPr>
        <w:ind w:left="0" w:firstLine="357"/>
      </w:pPr>
      <w:r w:rsidRPr="00AB7F48">
        <w:t>Оформление новых отправок с привязкой к маршрутам и тарифам.</w:t>
      </w:r>
    </w:p>
    <w:p w14:paraId="09342020" w14:textId="77777777" w:rsidR="00AB7F48" w:rsidRPr="00AB7F48" w:rsidRDefault="00AB7F48" w:rsidP="00AB7F48">
      <w:pPr>
        <w:pStyle w:val="Body"/>
        <w:numPr>
          <w:ilvl w:val="0"/>
          <w:numId w:val="4"/>
        </w:numPr>
        <w:ind w:left="0" w:firstLine="357"/>
      </w:pPr>
      <w:r w:rsidRPr="00AB7F48">
        <w:t>Изменение статусов доставки (зарегистрировано, в пути, доставлено).</w:t>
      </w:r>
    </w:p>
    <w:p w14:paraId="36198100" w14:textId="77777777" w:rsidR="00AB7F48" w:rsidRDefault="00AB7F48" w:rsidP="00AB7F48">
      <w:pPr>
        <w:pStyle w:val="Body"/>
        <w:numPr>
          <w:ilvl w:val="0"/>
          <w:numId w:val="4"/>
        </w:numPr>
        <w:ind w:left="0" w:firstLine="357"/>
        <w:rPr>
          <w:b/>
          <w:bCs/>
        </w:rPr>
      </w:pPr>
      <w:r w:rsidRPr="00AB7F48">
        <w:t>Мониторинг активных сессий пользователей.</w:t>
      </w:r>
    </w:p>
    <w:p w14:paraId="0A14CEC0" w14:textId="0B76A65C" w:rsidR="005273FB" w:rsidRPr="00AC3F6D" w:rsidRDefault="00AD28E9" w:rsidP="00AB7F48">
      <w:pPr>
        <w:pStyle w:val="2"/>
      </w:pPr>
      <w:r w:rsidRPr="00AC3F6D">
        <w:t>2.2. Технологический стек</w:t>
      </w:r>
      <w:bookmarkEnd w:id="4"/>
    </w:p>
    <w:p w14:paraId="5B4C4063" w14:textId="77777777" w:rsidR="005273FB" w:rsidRPr="00AC3F6D" w:rsidRDefault="00AD28E9">
      <w:pPr>
        <w:pStyle w:val="Body"/>
        <w:spacing w:before="160" w:after="80"/>
        <w:ind w:firstLine="0"/>
      </w:pPr>
      <w:r w:rsidRPr="00AC3F6D">
        <w:t>Таблица 1 – Технологический стек системы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5273FB" w:rsidRPr="00AC3F6D" w14:paraId="34580F96" w14:textId="77777777"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F0F5A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CAD10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Технология</w:t>
            </w:r>
          </w:p>
        </w:tc>
      </w:tr>
      <w:tr w:rsidR="005273FB" w:rsidRPr="00AC3F6D" w14:paraId="45BB4654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ABFFD" w14:textId="77777777" w:rsidR="005273FB" w:rsidRPr="00AC3F6D" w:rsidRDefault="00AD28E9">
            <w:r w:rsidRPr="00AC3F6D">
              <w:rPr>
                <w:sz w:val="24"/>
                <w:szCs w:val="24"/>
              </w:rPr>
              <w:t>Серверная часть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4263B" w14:textId="15AFB0EB" w:rsidR="005273FB" w:rsidRPr="00AC3F6D" w:rsidRDefault="00AE26C6" w:rsidP="00AE26C6">
            <w:proofErr w:type="spellStart"/>
            <w:r w:rsidRPr="00AC3F6D">
              <w:rPr>
                <w:sz w:val="24"/>
                <w:szCs w:val="24"/>
              </w:rPr>
              <w:t>Python</w:t>
            </w:r>
            <w:proofErr w:type="spellEnd"/>
            <w:r w:rsidRPr="00AC3F6D">
              <w:rPr>
                <w:sz w:val="24"/>
                <w:szCs w:val="24"/>
              </w:rPr>
              <w:t xml:space="preserve"> 3.14</w:t>
            </w:r>
          </w:p>
        </w:tc>
      </w:tr>
      <w:tr w:rsidR="005273FB" w:rsidRPr="00AC3F6D" w14:paraId="14211A15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5D464" w14:textId="77777777" w:rsidR="005273FB" w:rsidRPr="00AC3F6D" w:rsidRDefault="00AD28E9">
            <w:r w:rsidRPr="00AC3F6D">
              <w:rPr>
                <w:sz w:val="24"/>
                <w:szCs w:val="24"/>
              </w:rPr>
              <w:lastRenderedPageBreak/>
              <w:t>База данных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1D764" w14:textId="2916FFCB" w:rsidR="005273FB" w:rsidRPr="00AC3F6D" w:rsidRDefault="00AE26C6">
            <w:proofErr w:type="spellStart"/>
            <w:r w:rsidRPr="00AC3F6D">
              <w:rPr>
                <w:sz w:val="24"/>
                <w:szCs w:val="24"/>
              </w:rPr>
              <w:t>PostgreSQL</w:t>
            </w:r>
            <w:proofErr w:type="spellEnd"/>
            <w:r w:rsidRPr="00AC3F6D">
              <w:rPr>
                <w:sz w:val="24"/>
                <w:szCs w:val="24"/>
              </w:rPr>
              <w:t xml:space="preserve"> 15+ (управление через </w:t>
            </w:r>
            <w:proofErr w:type="spellStart"/>
            <w:r w:rsidRPr="00AC3F6D">
              <w:rPr>
                <w:sz w:val="24"/>
                <w:szCs w:val="24"/>
              </w:rPr>
              <w:t>pgAdmin</w:t>
            </w:r>
            <w:proofErr w:type="spellEnd"/>
            <w:r w:rsidRPr="00AC3F6D">
              <w:rPr>
                <w:sz w:val="24"/>
                <w:szCs w:val="24"/>
              </w:rPr>
              <w:t>)</w:t>
            </w:r>
          </w:p>
        </w:tc>
      </w:tr>
      <w:tr w:rsidR="005273FB" w:rsidRPr="00AC3F6D" w14:paraId="38B6020B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249C1" w14:textId="77777777" w:rsidR="005273FB" w:rsidRPr="00AC3F6D" w:rsidRDefault="00AD28E9">
            <w:r w:rsidRPr="00AC3F6D">
              <w:rPr>
                <w:sz w:val="24"/>
                <w:szCs w:val="24"/>
              </w:rPr>
              <w:t>ORM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45ECE" w14:textId="1A41E1EE" w:rsidR="005273FB" w:rsidRPr="00AC3F6D" w:rsidRDefault="00AE26C6">
            <w:proofErr w:type="spellStart"/>
            <w:r w:rsidRPr="00AC3F6D">
              <w:t>SQLAlchemy</w:t>
            </w:r>
            <w:proofErr w:type="spellEnd"/>
            <w:r w:rsidRPr="00AC3F6D">
              <w:t xml:space="preserve"> 2.x</w:t>
            </w:r>
          </w:p>
        </w:tc>
      </w:tr>
      <w:tr w:rsidR="005273FB" w:rsidRPr="00AC3F6D" w14:paraId="2F430694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9278E" w14:textId="2F8D5F04" w:rsidR="005273FB" w:rsidRPr="00AC3F6D" w:rsidRDefault="00AE26C6">
            <w:r w:rsidRPr="00AC3F6D">
              <w:t>Клиентская часть (UI)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F37F7" w14:textId="588CAB80" w:rsidR="005273FB" w:rsidRPr="00AC3F6D" w:rsidRDefault="00AE26C6" w:rsidP="00AE26C6">
            <w:r w:rsidRPr="00AC3F6D">
              <w:t xml:space="preserve">Оконное приложение </w:t>
            </w:r>
            <w:proofErr w:type="spellStart"/>
            <w:r w:rsidRPr="00AC3F6D">
              <w:rPr>
                <w:lang w:val="en-US"/>
              </w:rPr>
              <w:t>PyQt</w:t>
            </w:r>
            <w:proofErr w:type="spellEnd"/>
            <w:r w:rsidRPr="00AC3F6D">
              <w:t>5</w:t>
            </w:r>
          </w:p>
        </w:tc>
      </w:tr>
      <w:tr w:rsidR="005273FB" w:rsidRPr="00AC3F6D" w14:paraId="2B524CD8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01B61" w14:textId="6C3F0C54" w:rsidR="005273FB" w:rsidRPr="00AC3F6D" w:rsidRDefault="00AE26C6">
            <w:r w:rsidRPr="00AC3F6D">
              <w:t>Сырой SQL (</w:t>
            </w:r>
            <w:proofErr w:type="spellStart"/>
            <w:r w:rsidRPr="00AC3F6D">
              <w:t>Raw</w:t>
            </w:r>
            <w:proofErr w:type="spellEnd"/>
            <w:r w:rsidRPr="00AC3F6D">
              <w:t xml:space="preserve"> SQL)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73A3F" w14:textId="1DDF7B0D" w:rsidR="005273FB" w:rsidRPr="00AC3F6D" w:rsidRDefault="00AE26C6">
            <w:r w:rsidRPr="00AC3F6D">
              <w:t>psycopg2-binary (с параметризованными запросами)</w:t>
            </w:r>
          </w:p>
        </w:tc>
      </w:tr>
      <w:tr w:rsidR="005273FB" w:rsidRPr="00AC3F6D" w14:paraId="7155F03E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AB8AA" w14:textId="0713AAD5" w:rsidR="005273FB" w:rsidRPr="00AC3F6D" w:rsidRDefault="00AE26C6">
            <w:proofErr w:type="spellStart"/>
            <w:r w:rsidRPr="00AC3F6D">
              <w:t>Хэширование</w:t>
            </w:r>
            <w:proofErr w:type="spellEnd"/>
            <w:r w:rsidRPr="00AC3F6D">
              <w:t xml:space="preserve"> паролей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AFC18" w14:textId="370C416B" w:rsidR="005273FB" w:rsidRPr="00AC3F6D" w:rsidRDefault="00AE26C6">
            <w:proofErr w:type="spellStart"/>
            <w:r w:rsidRPr="00AC3F6D">
              <w:t>bcrypt</w:t>
            </w:r>
            <w:proofErr w:type="spellEnd"/>
            <w:r w:rsidRPr="00AC3F6D">
              <w:t xml:space="preserve"> (генерация соли и верификация)</w:t>
            </w:r>
          </w:p>
        </w:tc>
      </w:tr>
      <w:tr w:rsidR="005273FB" w:rsidRPr="00AC3F6D" w14:paraId="49AAF589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E7E53" w14:textId="4A6E4826" w:rsidR="005273FB" w:rsidRPr="00AC3F6D" w:rsidRDefault="00AE26C6" w:rsidP="00AE26C6">
            <w:r w:rsidRPr="00AC3F6D">
              <w:t>Контроль версий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0FD1C" w14:textId="54D4A946" w:rsidR="005273FB" w:rsidRPr="00AC3F6D" w:rsidRDefault="00AE26C6">
            <w:proofErr w:type="spellStart"/>
            <w:r w:rsidRPr="00AC3F6D">
              <w:t>Git</w:t>
            </w:r>
            <w:proofErr w:type="spellEnd"/>
            <w:r w:rsidRPr="00AC3F6D">
              <w:t xml:space="preserve"> (</w:t>
            </w:r>
            <w:proofErr w:type="spellStart"/>
            <w:r w:rsidRPr="00AC3F6D">
              <w:t>GitHub</w:t>
            </w:r>
            <w:proofErr w:type="spellEnd"/>
            <w:r w:rsidRPr="00AC3F6D">
              <w:t xml:space="preserve"> / </w:t>
            </w:r>
            <w:proofErr w:type="spellStart"/>
            <w:r w:rsidRPr="00AC3F6D">
              <w:t>GitLab</w:t>
            </w:r>
            <w:proofErr w:type="spellEnd"/>
            <w:r w:rsidRPr="00AC3F6D">
              <w:t xml:space="preserve">, ветвление </w:t>
            </w:r>
            <w:proofErr w:type="spellStart"/>
            <w:r w:rsidRPr="00AC3F6D">
              <w:t>GitFlow</w:t>
            </w:r>
            <w:proofErr w:type="spellEnd"/>
            <w:r w:rsidRPr="00AC3F6D">
              <w:t>)</w:t>
            </w:r>
          </w:p>
        </w:tc>
      </w:tr>
      <w:tr w:rsidR="005273FB" w:rsidRPr="00AC3F6D" w14:paraId="027D8E15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A64DB" w14:textId="77777777" w:rsidR="005273FB" w:rsidRPr="00AC3F6D" w:rsidRDefault="00AD28E9">
            <w:r w:rsidRPr="00AC3F6D">
              <w:rPr>
                <w:sz w:val="24"/>
                <w:szCs w:val="24"/>
              </w:rPr>
              <w:t>Авторизация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C0877" w14:textId="77777777" w:rsidR="005273FB" w:rsidRPr="00AC3F6D" w:rsidRDefault="00AD28E9">
            <w:proofErr w:type="spellStart"/>
            <w:r w:rsidRPr="00AC3F6D">
              <w:rPr>
                <w:sz w:val="24"/>
                <w:szCs w:val="24"/>
              </w:rPr>
              <w:t>Flask-Login</w:t>
            </w:r>
            <w:proofErr w:type="spellEnd"/>
            <w:r w:rsidRPr="00AC3F6D">
              <w:rPr>
                <w:sz w:val="24"/>
                <w:szCs w:val="24"/>
              </w:rPr>
              <w:t xml:space="preserve">, </w:t>
            </w:r>
            <w:proofErr w:type="spellStart"/>
            <w:r w:rsidRPr="00AC3F6D">
              <w:rPr>
                <w:sz w:val="24"/>
                <w:szCs w:val="24"/>
              </w:rPr>
              <w:t>werkzeug</w:t>
            </w:r>
            <w:proofErr w:type="spellEnd"/>
            <w:r w:rsidRPr="00AC3F6D">
              <w:rPr>
                <w:sz w:val="24"/>
                <w:szCs w:val="24"/>
              </w:rPr>
              <w:t xml:space="preserve"> (</w:t>
            </w:r>
            <w:proofErr w:type="spellStart"/>
            <w:r w:rsidRPr="00AC3F6D">
              <w:rPr>
                <w:sz w:val="24"/>
                <w:szCs w:val="24"/>
              </w:rPr>
              <w:t>хэширование</w:t>
            </w:r>
            <w:proofErr w:type="spellEnd"/>
            <w:r w:rsidRPr="00AC3F6D">
              <w:rPr>
                <w:sz w:val="24"/>
                <w:szCs w:val="24"/>
              </w:rPr>
              <w:t xml:space="preserve"> паролей)</w:t>
            </w:r>
          </w:p>
        </w:tc>
      </w:tr>
      <w:tr w:rsidR="005273FB" w:rsidRPr="00AC3F6D" w14:paraId="50B7BD9F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06EBB" w14:textId="77777777" w:rsidR="005273FB" w:rsidRPr="00AC3F6D" w:rsidRDefault="00AD28E9">
            <w:r w:rsidRPr="00AC3F6D">
              <w:rPr>
                <w:sz w:val="24"/>
                <w:szCs w:val="24"/>
              </w:rPr>
              <w:t>Тестирование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4D121" w14:textId="77777777" w:rsidR="005273FB" w:rsidRPr="00AC3F6D" w:rsidRDefault="00AD28E9">
            <w:proofErr w:type="spellStart"/>
            <w:r w:rsidRPr="00AC3F6D">
              <w:rPr>
                <w:sz w:val="24"/>
                <w:szCs w:val="24"/>
              </w:rPr>
              <w:t>pytest</w:t>
            </w:r>
            <w:proofErr w:type="spellEnd"/>
          </w:p>
        </w:tc>
      </w:tr>
      <w:tr w:rsidR="005273FB" w:rsidRPr="00B374EC" w14:paraId="0BF984B9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26669" w14:textId="77777777" w:rsidR="005273FB" w:rsidRPr="00AC3F6D" w:rsidRDefault="00AD28E9">
            <w:r w:rsidRPr="00AC3F6D">
              <w:rPr>
                <w:sz w:val="24"/>
                <w:szCs w:val="24"/>
              </w:rPr>
              <w:t>Диаграммы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FA854" w14:textId="21774B39" w:rsidR="005273FB" w:rsidRPr="00AC3F6D" w:rsidRDefault="00AE26C6">
            <w:pPr>
              <w:rPr>
                <w:lang w:val="en-US"/>
              </w:rPr>
            </w:pPr>
            <w:r w:rsidRPr="00AC3F6D">
              <w:rPr>
                <w:sz w:val="24"/>
                <w:szCs w:val="24"/>
                <w:lang w:val="en-US"/>
              </w:rPr>
              <w:t>Draw.io (IDEF0, IDEF3, DFD, UML, ER)</w:t>
            </w:r>
          </w:p>
        </w:tc>
      </w:tr>
    </w:tbl>
    <w:p w14:paraId="0C16271C" w14:textId="77777777" w:rsidR="000E2A9D" w:rsidRPr="00AC3F6D" w:rsidRDefault="000E2A9D">
      <w:pPr>
        <w:pStyle w:val="2"/>
        <w:rPr>
          <w:lang w:val="en-US"/>
        </w:rPr>
      </w:pPr>
    </w:p>
    <w:p w14:paraId="356E6B30" w14:textId="77777777" w:rsidR="00F51E03" w:rsidRPr="00701262" w:rsidRDefault="00F51E03">
      <w:pPr>
        <w:rPr>
          <w:b/>
          <w:bCs/>
          <w:color w:val="000000"/>
          <w:lang w:val="en-US"/>
        </w:rPr>
      </w:pPr>
      <w:bookmarkStart w:id="5" w:name="_Toc232513089"/>
      <w:r w:rsidRPr="00701262">
        <w:rPr>
          <w:lang w:val="en-US"/>
        </w:rPr>
        <w:br w:type="page"/>
      </w:r>
    </w:p>
    <w:p w14:paraId="7E655763" w14:textId="197EED9D" w:rsidR="005273FB" w:rsidRPr="00AC3F6D" w:rsidRDefault="00AD28E9">
      <w:pPr>
        <w:pStyle w:val="2"/>
      </w:pPr>
      <w:r w:rsidRPr="00AC3F6D">
        <w:lastRenderedPageBreak/>
        <w:t>2.3. Структура проекта</w:t>
      </w:r>
      <w:bookmarkEnd w:id="5"/>
    </w:p>
    <w:p w14:paraId="54F75962" w14:textId="77777777" w:rsidR="00AB7F48" w:rsidRPr="00AB7F48" w:rsidRDefault="00AB7F48" w:rsidP="00F51E03">
      <w:pPr>
        <w:pStyle w:val="Body"/>
        <w:rPr>
          <w:rFonts w:eastAsia="Courier New"/>
        </w:rPr>
      </w:pPr>
      <w:bookmarkStart w:id="6" w:name="_Toc232513091"/>
      <w:proofErr w:type="spellStart"/>
      <w:r w:rsidRPr="00AB7F48">
        <w:rPr>
          <w:rFonts w:eastAsia="Courier New"/>
        </w:rPr>
        <w:t>Logisticsapp</w:t>
      </w:r>
      <w:proofErr w:type="spellEnd"/>
      <w:r w:rsidRPr="00AB7F48">
        <w:rPr>
          <w:rFonts w:eastAsia="Courier New"/>
        </w:rPr>
        <w:t>/</w:t>
      </w:r>
    </w:p>
    <w:p w14:paraId="302CD633" w14:textId="77777777" w:rsidR="00AB7F48" w:rsidRPr="00AB7F48" w:rsidRDefault="00AB7F48" w:rsidP="00F51E03">
      <w:pPr>
        <w:pStyle w:val="Body"/>
        <w:rPr>
          <w:rFonts w:eastAsia="Courier New"/>
        </w:rPr>
      </w:pPr>
      <w:r w:rsidRPr="00AB7F48">
        <w:rPr>
          <w:rFonts w:eastAsia="Courier New"/>
        </w:rPr>
        <w:t xml:space="preserve">├── </w:t>
      </w:r>
      <w:proofErr w:type="spellStart"/>
      <w:r w:rsidRPr="00AB7F48">
        <w:rPr>
          <w:rFonts w:eastAsia="Courier New"/>
        </w:rPr>
        <w:t>server</w:t>
      </w:r>
      <w:proofErr w:type="spellEnd"/>
      <w:r w:rsidRPr="00AB7F48">
        <w:rPr>
          <w:rFonts w:eastAsia="Courier New"/>
        </w:rPr>
        <w:t>/                  # Серверная логика и работа с БД</w:t>
      </w:r>
    </w:p>
    <w:p w14:paraId="432234F3" w14:textId="77777777" w:rsidR="00AB7F48" w:rsidRPr="00AB7F48" w:rsidRDefault="00AB7F48" w:rsidP="00F51E03">
      <w:pPr>
        <w:pStyle w:val="Body"/>
        <w:rPr>
          <w:rFonts w:eastAsia="Courier New"/>
          <w:lang w:val="en-US"/>
        </w:rPr>
      </w:pPr>
      <w:r w:rsidRPr="00AB7F48">
        <w:rPr>
          <w:rFonts w:eastAsia="Courier New"/>
          <w:lang w:val="en-US"/>
        </w:rPr>
        <w:t xml:space="preserve">│   ├── repositories/        # </w:t>
      </w:r>
      <w:r w:rsidRPr="00AB7F48">
        <w:rPr>
          <w:rFonts w:eastAsia="Courier New"/>
        </w:rPr>
        <w:t>Паттерн</w:t>
      </w:r>
      <w:r w:rsidRPr="00AB7F48">
        <w:rPr>
          <w:rFonts w:eastAsia="Courier New"/>
          <w:lang w:val="en-US"/>
        </w:rPr>
        <w:t xml:space="preserve"> Repository (base, </w:t>
      </w:r>
      <w:proofErr w:type="spellStart"/>
      <w:r w:rsidRPr="00AB7F48">
        <w:rPr>
          <w:rFonts w:eastAsia="Courier New"/>
          <w:lang w:val="en-US"/>
        </w:rPr>
        <w:t>orm</w:t>
      </w:r>
      <w:proofErr w:type="spellEnd"/>
      <w:r w:rsidRPr="00AB7F48">
        <w:rPr>
          <w:rFonts w:eastAsia="Courier New"/>
          <w:lang w:val="en-US"/>
        </w:rPr>
        <w:t xml:space="preserve">, </w:t>
      </w:r>
      <w:proofErr w:type="spellStart"/>
      <w:r w:rsidRPr="00AB7F48">
        <w:rPr>
          <w:rFonts w:eastAsia="Courier New"/>
          <w:lang w:val="en-US"/>
        </w:rPr>
        <w:t>sql</w:t>
      </w:r>
      <w:proofErr w:type="spellEnd"/>
      <w:r w:rsidRPr="00AB7F48">
        <w:rPr>
          <w:rFonts w:eastAsia="Courier New"/>
          <w:lang w:val="en-US"/>
        </w:rPr>
        <w:t>)</w:t>
      </w:r>
    </w:p>
    <w:p w14:paraId="125620A0" w14:textId="77777777" w:rsidR="00AB7F48" w:rsidRPr="00AB7F48" w:rsidRDefault="00AB7F48" w:rsidP="00F51E03">
      <w:pPr>
        <w:pStyle w:val="Body"/>
        <w:rPr>
          <w:rFonts w:eastAsia="Courier New"/>
        </w:rPr>
      </w:pPr>
      <w:r w:rsidRPr="00AB7F48">
        <w:rPr>
          <w:rFonts w:eastAsia="Courier New"/>
        </w:rPr>
        <w:t xml:space="preserve">│   ├── main.py              # TCP-сервер и </w:t>
      </w:r>
      <w:proofErr w:type="spellStart"/>
      <w:r w:rsidRPr="00AB7F48">
        <w:rPr>
          <w:rFonts w:eastAsia="Courier New"/>
        </w:rPr>
        <w:t>роутинг</w:t>
      </w:r>
      <w:proofErr w:type="spellEnd"/>
      <w:r w:rsidRPr="00AB7F48">
        <w:rPr>
          <w:rFonts w:eastAsia="Courier New"/>
        </w:rPr>
        <w:t xml:space="preserve"> запросов</w:t>
      </w:r>
    </w:p>
    <w:p w14:paraId="0D2E6582" w14:textId="77777777" w:rsidR="00AB7F48" w:rsidRPr="00AB7F48" w:rsidRDefault="00AB7F48" w:rsidP="00F51E03">
      <w:pPr>
        <w:pStyle w:val="Body"/>
        <w:rPr>
          <w:rFonts w:eastAsia="Courier New"/>
        </w:rPr>
      </w:pPr>
      <w:r w:rsidRPr="00AB7F48">
        <w:rPr>
          <w:rFonts w:eastAsia="Courier New"/>
        </w:rPr>
        <w:t xml:space="preserve">│   ├── auth.py              # Сервис авторизации и </w:t>
      </w:r>
      <w:proofErr w:type="spellStart"/>
      <w:r w:rsidRPr="00AB7F48">
        <w:rPr>
          <w:rFonts w:eastAsia="Courier New"/>
        </w:rPr>
        <w:t>хэширования</w:t>
      </w:r>
      <w:proofErr w:type="spellEnd"/>
    </w:p>
    <w:p w14:paraId="47F8D55D" w14:textId="77777777" w:rsidR="00AB7F48" w:rsidRPr="00AB7F48" w:rsidRDefault="00AB7F48" w:rsidP="00F51E03">
      <w:pPr>
        <w:pStyle w:val="Body"/>
        <w:rPr>
          <w:rFonts w:eastAsia="Courier New"/>
        </w:rPr>
      </w:pPr>
      <w:r w:rsidRPr="00AB7F48">
        <w:rPr>
          <w:rFonts w:eastAsia="Courier New"/>
        </w:rPr>
        <w:t xml:space="preserve">│   ├── database.py          # Настройки подключения к </w:t>
      </w:r>
      <w:proofErr w:type="spellStart"/>
      <w:r w:rsidRPr="00AB7F48">
        <w:rPr>
          <w:rFonts w:eastAsia="Courier New"/>
        </w:rPr>
        <w:t>PostgreSQL</w:t>
      </w:r>
      <w:proofErr w:type="spellEnd"/>
    </w:p>
    <w:p w14:paraId="301E1FE9" w14:textId="77777777" w:rsidR="00AB7F48" w:rsidRPr="00AB7F48" w:rsidRDefault="00AB7F48" w:rsidP="00F51E03">
      <w:pPr>
        <w:pStyle w:val="Body"/>
        <w:rPr>
          <w:rFonts w:eastAsia="Courier New"/>
        </w:rPr>
      </w:pPr>
      <w:r w:rsidRPr="00AB7F48">
        <w:rPr>
          <w:rFonts w:eastAsia="Courier New"/>
        </w:rPr>
        <w:t xml:space="preserve">│   ├── factory.py           # Паттерн </w:t>
      </w:r>
      <w:proofErr w:type="spellStart"/>
      <w:r w:rsidRPr="00AB7F48">
        <w:rPr>
          <w:rFonts w:eastAsia="Courier New"/>
        </w:rPr>
        <w:t>Factory</w:t>
      </w:r>
      <w:proofErr w:type="spellEnd"/>
    </w:p>
    <w:p w14:paraId="0EBB004B" w14:textId="77777777" w:rsidR="00AB7F48" w:rsidRPr="00AB7F48" w:rsidRDefault="00AB7F48" w:rsidP="00F51E03">
      <w:pPr>
        <w:pStyle w:val="Body"/>
        <w:rPr>
          <w:rFonts w:eastAsia="Courier New"/>
        </w:rPr>
      </w:pPr>
      <w:r w:rsidRPr="00AB7F48">
        <w:rPr>
          <w:rFonts w:eastAsia="Courier New"/>
        </w:rPr>
        <w:t>│   └── models.py            # ORM-модели (</w:t>
      </w:r>
      <w:proofErr w:type="spellStart"/>
      <w:r w:rsidRPr="00AB7F48">
        <w:rPr>
          <w:rFonts w:eastAsia="Courier New"/>
        </w:rPr>
        <w:t>SQLAlchemy</w:t>
      </w:r>
      <w:proofErr w:type="spellEnd"/>
      <w:r w:rsidRPr="00AB7F48">
        <w:rPr>
          <w:rFonts w:eastAsia="Courier New"/>
        </w:rPr>
        <w:t>)</w:t>
      </w:r>
    </w:p>
    <w:p w14:paraId="3706FE23" w14:textId="77777777" w:rsidR="00AB7F48" w:rsidRPr="00AB7F48" w:rsidRDefault="00AB7F48" w:rsidP="00F51E03">
      <w:pPr>
        <w:pStyle w:val="Body"/>
        <w:rPr>
          <w:rFonts w:eastAsia="Courier New"/>
        </w:rPr>
      </w:pPr>
      <w:r w:rsidRPr="00AB7F48">
        <w:rPr>
          <w:rFonts w:eastAsia="Courier New"/>
        </w:rPr>
        <w:t xml:space="preserve">├── </w:t>
      </w:r>
      <w:proofErr w:type="spellStart"/>
      <w:r w:rsidRPr="00AB7F48">
        <w:rPr>
          <w:rFonts w:eastAsia="Courier New"/>
        </w:rPr>
        <w:t>client</w:t>
      </w:r>
      <w:proofErr w:type="spellEnd"/>
      <w:r w:rsidRPr="00AB7F48">
        <w:rPr>
          <w:rFonts w:eastAsia="Courier New"/>
        </w:rPr>
        <w:t>/                  # Клиентское GUI-приложение</w:t>
      </w:r>
    </w:p>
    <w:p w14:paraId="225043BB" w14:textId="77777777" w:rsidR="00AB7F48" w:rsidRPr="00AB7F48" w:rsidRDefault="00AB7F48" w:rsidP="00F51E03">
      <w:pPr>
        <w:pStyle w:val="Body"/>
        <w:rPr>
          <w:rFonts w:eastAsia="Courier New"/>
        </w:rPr>
      </w:pPr>
      <w:r w:rsidRPr="00AB7F48">
        <w:rPr>
          <w:rFonts w:eastAsia="Courier New"/>
        </w:rPr>
        <w:t xml:space="preserve">│   └── main.py              # </w:t>
      </w:r>
      <w:proofErr w:type="spellStart"/>
      <w:r w:rsidRPr="00AB7F48">
        <w:rPr>
          <w:rFonts w:eastAsia="Courier New"/>
        </w:rPr>
        <w:t>Tkinter</w:t>
      </w:r>
      <w:proofErr w:type="spellEnd"/>
      <w:r w:rsidRPr="00AB7F48">
        <w:rPr>
          <w:rFonts w:eastAsia="Courier New"/>
        </w:rPr>
        <w:t xml:space="preserve"> интерфейс и TCP-клиент</w:t>
      </w:r>
    </w:p>
    <w:p w14:paraId="7C432D8E" w14:textId="77777777" w:rsidR="00AB7F48" w:rsidRPr="00AB7F48" w:rsidRDefault="00AB7F48" w:rsidP="00F51E03">
      <w:pPr>
        <w:pStyle w:val="Body"/>
        <w:rPr>
          <w:rFonts w:eastAsia="Courier New"/>
        </w:rPr>
      </w:pPr>
      <w:r w:rsidRPr="00AB7F48">
        <w:rPr>
          <w:rFonts w:eastAsia="Courier New"/>
        </w:rPr>
        <w:t xml:space="preserve">├── </w:t>
      </w:r>
      <w:proofErr w:type="spellStart"/>
      <w:r w:rsidRPr="00AB7F48">
        <w:rPr>
          <w:rFonts w:eastAsia="Courier New"/>
        </w:rPr>
        <w:t>tests</w:t>
      </w:r>
      <w:proofErr w:type="spellEnd"/>
      <w:r w:rsidRPr="00AB7F48">
        <w:rPr>
          <w:rFonts w:eastAsia="Courier New"/>
        </w:rPr>
        <w:t>/                   # Модульные тесты</w:t>
      </w:r>
    </w:p>
    <w:p w14:paraId="38378B82" w14:textId="77777777" w:rsidR="00AB7F48" w:rsidRPr="00AB7F48" w:rsidRDefault="00AB7F48" w:rsidP="00F51E03">
      <w:pPr>
        <w:pStyle w:val="Body"/>
        <w:rPr>
          <w:rFonts w:eastAsia="Courier New"/>
        </w:rPr>
      </w:pPr>
      <w:r w:rsidRPr="00AB7F48">
        <w:rPr>
          <w:rFonts w:eastAsia="Courier New"/>
        </w:rPr>
        <w:t xml:space="preserve">│   ├── conftest.py          # </w:t>
      </w:r>
      <w:proofErr w:type="spellStart"/>
      <w:r w:rsidRPr="00AB7F48">
        <w:rPr>
          <w:rFonts w:eastAsia="Courier New"/>
        </w:rPr>
        <w:t>Фикстуры</w:t>
      </w:r>
      <w:proofErr w:type="spellEnd"/>
      <w:r w:rsidRPr="00AB7F48">
        <w:rPr>
          <w:rFonts w:eastAsia="Courier New"/>
        </w:rPr>
        <w:t xml:space="preserve"> </w:t>
      </w:r>
      <w:proofErr w:type="spellStart"/>
      <w:r w:rsidRPr="00AB7F48">
        <w:rPr>
          <w:rFonts w:eastAsia="Courier New"/>
        </w:rPr>
        <w:t>pytest</w:t>
      </w:r>
      <w:proofErr w:type="spellEnd"/>
    </w:p>
    <w:p w14:paraId="45EFDBDC" w14:textId="77777777" w:rsidR="00AB7F48" w:rsidRPr="00AB7F48" w:rsidRDefault="00AB7F48" w:rsidP="00F51E03">
      <w:pPr>
        <w:pStyle w:val="Body"/>
        <w:rPr>
          <w:rFonts w:eastAsia="Courier New"/>
        </w:rPr>
      </w:pPr>
      <w:r w:rsidRPr="00AB7F48">
        <w:rPr>
          <w:rFonts w:eastAsia="Courier New"/>
        </w:rPr>
        <w:t>│   ├── test_auth.py         # Тесты авторизации</w:t>
      </w:r>
    </w:p>
    <w:p w14:paraId="1DD25466" w14:textId="77777777" w:rsidR="00AB7F48" w:rsidRPr="00AB7F48" w:rsidRDefault="00AB7F48" w:rsidP="00F51E03">
      <w:pPr>
        <w:pStyle w:val="Body"/>
        <w:rPr>
          <w:rFonts w:eastAsia="Courier New"/>
        </w:rPr>
      </w:pPr>
      <w:r w:rsidRPr="00AB7F48">
        <w:rPr>
          <w:rFonts w:eastAsia="Courier New"/>
        </w:rPr>
        <w:t>│   └── test_repositories.py # Тесты CRUD (ORM и SQL)</w:t>
      </w:r>
    </w:p>
    <w:p w14:paraId="28FC9FDA" w14:textId="77777777" w:rsidR="00AB7F48" w:rsidRPr="00AB7F48" w:rsidRDefault="00AB7F48" w:rsidP="00F51E03">
      <w:pPr>
        <w:pStyle w:val="Body"/>
        <w:rPr>
          <w:rFonts w:eastAsia="Courier New"/>
        </w:rPr>
      </w:pPr>
      <w:r w:rsidRPr="00AB7F48">
        <w:rPr>
          <w:rFonts w:eastAsia="Courier New"/>
        </w:rPr>
        <w:t xml:space="preserve">├── </w:t>
      </w:r>
      <w:proofErr w:type="spellStart"/>
      <w:r w:rsidRPr="00AB7F48">
        <w:rPr>
          <w:rFonts w:eastAsia="Courier New"/>
        </w:rPr>
        <w:t>docs</w:t>
      </w:r>
      <w:proofErr w:type="spellEnd"/>
      <w:r w:rsidRPr="00AB7F48">
        <w:rPr>
          <w:rFonts w:eastAsia="Courier New"/>
        </w:rPr>
        <w:t>/                    # Документация и диаграммы</w:t>
      </w:r>
    </w:p>
    <w:p w14:paraId="7E8D3D04" w14:textId="77777777" w:rsidR="00AB7F48" w:rsidRPr="00AB7F48" w:rsidRDefault="00AB7F48" w:rsidP="00F51E03">
      <w:pPr>
        <w:pStyle w:val="Body"/>
        <w:rPr>
          <w:rFonts w:eastAsia="Courier New"/>
        </w:rPr>
      </w:pPr>
      <w:r w:rsidRPr="00AB7F48">
        <w:rPr>
          <w:rFonts w:eastAsia="Courier New"/>
        </w:rPr>
        <w:t xml:space="preserve">│   ├── </w:t>
      </w:r>
      <w:proofErr w:type="spellStart"/>
      <w:r w:rsidRPr="00AB7F48">
        <w:rPr>
          <w:rFonts w:eastAsia="Courier New"/>
        </w:rPr>
        <w:t>diagrams</w:t>
      </w:r>
      <w:proofErr w:type="spellEnd"/>
      <w:r w:rsidRPr="00AB7F48">
        <w:rPr>
          <w:rFonts w:eastAsia="Courier New"/>
        </w:rPr>
        <w:t xml:space="preserve">/            # Исходники диаграмм </w:t>
      </w:r>
      <w:proofErr w:type="gramStart"/>
      <w:r w:rsidRPr="00AB7F48">
        <w:rPr>
          <w:rFonts w:eastAsia="Courier New"/>
        </w:rPr>
        <w:t>(.</w:t>
      </w:r>
      <w:proofErr w:type="spellStart"/>
      <w:r w:rsidRPr="00AB7F48">
        <w:rPr>
          <w:rFonts w:eastAsia="Courier New"/>
        </w:rPr>
        <w:t>drawio</w:t>
      </w:r>
      <w:proofErr w:type="spellEnd"/>
      <w:proofErr w:type="gramEnd"/>
      <w:r w:rsidRPr="00AB7F48">
        <w:rPr>
          <w:rFonts w:eastAsia="Courier New"/>
        </w:rPr>
        <w:t>)</w:t>
      </w:r>
    </w:p>
    <w:p w14:paraId="0B6AC5F5" w14:textId="77777777" w:rsidR="00AB7F48" w:rsidRPr="00AB7F48" w:rsidRDefault="00AB7F48" w:rsidP="00F51E03">
      <w:pPr>
        <w:pStyle w:val="Body"/>
        <w:rPr>
          <w:rFonts w:eastAsia="Courier New"/>
        </w:rPr>
      </w:pPr>
      <w:r w:rsidRPr="00AB7F48">
        <w:rPr>
          <w:rFonts w:eastAsia="Courier New"/>
        </w:rPr>
        <w:t xml:space="preserve">│   └── </w:t>
      </w:r>
      <w:proofErr w:type="spellStart"/>
      <w:r w:rsidRPr="00AB7F48">
        <w:rPr>
          <w:rFonts w:eastAsia="Courier New"/>
        </w:rPr>
        <w:t>screenshots</w:t>
      </w:r>
      <w:proofErr w:type="spellEnd"/>
      <w:r w:rsidRPr="00AB7F48">
        <w:rPr>
          <w:rFonts w:eastAsia="Courier New"/>
        </w:rPr>
        <w:t>/         # Скриншоты для отчета</w:t>
      </w:r>
    </w:p>
    <w:p w14:paraId="6812F165" w14:textId="77777777" w:rsidR="00F51E03" w:rsidRDefault="00AB7F48" w:rsidP="00F51E03">
      <w:pPr>
        <w:pStyle w:val="Body"/>
        <w:rPr>
          <w:rFonts w:eastAsia="Courier New"/>
          <w:b/>
          <w:bCs/>
        </w:rPr>
      </w:pPr>
      <w:r w:rsidRPr="00AB7F48">
        <w:rPr>
          <w:rFonts w:eastAsia="Courier New"/>
        </w:rPr>
        <w:t>└── README.md                # Описание проекта и инструкции по запуску</w:t>
      </w:r>
    </w:p>
    <w:p w14:paraId="694CB63D" w14:textId="39C38B2E" w:rsidR="005273FB" w:rsidRPr="00AC3F6D" w:rsidRDefault="00AD28E9" w:rsidP="00AB7F48">
      <w:pPr>
        <w:pStyle w:val="2"/>
      </w:pPr>
      <w:r w:rsidRPr="00AC3F6D">
        <w:t>2.4. Взаимодействие компонентов</w:t>
      </w:r>
      <w:bookmarkEnd w:id="6"/>
    </w:p>
    <w:p w14:paraId="431BADB7" w14:textId="77777777" w:rsidR="00F51E03" w:rsidRPr="00F51E03" w:rsidRDefault="00F51E03" w:rsidP="00F51E03">
      <w:pPr>
        <w:pStyle w:val="Body"/>
      </w:pPr>
      <w:bookmarkStart w:id="7" w:name="_Toc232513092"/>
      <w:r w:rsidRPr="00F51E03">
        <w:t>Архитектура построена по принципу клиент-сервер с использованием протокола TCP.</w:t>
      </w:r>
    </w:p>
    <w:p w14:paraId="17E4265E" w14:textId="77777777" w:rsidR="00F51E03" w:rsidRPr="00F51E03" w:rsidRDefault="00F51E03" w:rsidP="00F51E03">
      <w:pPr>
        <w:pStyle w:val="Body"/>
        <w:numPr>
          <w:ilvl w:val="0"/>
          <w:numId w:val="5"/>
        </w:numPr>
        <w:ind w:left="0" w:firstLine="357"/>
      </w:pPr>
      <w:r w:rsidRPr="00F51E03">
        <w:t>Клиент (</w:t>
      </w:r>
      <w:proofErr w:type="spellStart"/>
      <w:r w:rsidRPr="00F51E03">
        <w:t>Tkinter</w:t>
      </w:r>
      <w:proofErr w:type="spellEnd"/>
      <w:r w:rsidRPr="00F51E03">
        <w:t>) формирует словарь с параметрами запроса (например, {"</w:t>
      </w:r>
      <w:proofErr w:type="spellStart"/>
      <w:r w:rsidRPr="00F51E03">
        <w:t>action</w:t>
      </w:r>
      <w:proofErr w:type="spellEnd"/>
      <w:r w:rsidRPr="00F51E03">
        <w:t>": "</w:t>
      </w:r>
      <w:proofErr w:type="spellStart"/>
      <w:r w:rsidRPr="00F51E03">
        <w:t>login</w:t>
      </w:r>
      <w:proofErr w:type="spellEnd"/>
      <w:r w:rsidRPr="00F51E03">
        <w:t>", "</w:t>
      </w:r>
      <w:proofErr w:type="spellStart"/>
      <w:r w:rsidRPr="00F51E03">
        <w:t>username</w:t>
      </w:r>
      <w:proofErr w:type="spellEnd"/>
      <w:r w:rsidRPr="00F51E03">
        <w:t>": "</w:t>
      </w:r>
      <w:proofErr w:type="spellStart"/>
      <w:r w:rsidRPr="00F51E03">
        <w:t>admin</w:t>
      </w:r>
      <w:proofErr w:type="spellEnd"/>
      <w:r w:rsidRPr="00F51E03">
        <w:t>", "</w:t>
      </w:r>
      <w:proofErr w:type="spellStart"/>
      <w:r w:rsidRPr="00F51E03">
        <w:t>password</w:t>
      </w:r>
      <w:proofErr w:type="spellEnd"/>
      <w:r w:rsidRPr="00F51E03">
        <w:t xml:space="preserve">": "..."}), </w:t>
      </w:r>
      <w:proofErr w:type="spellStart"/>
      <w:r w:rsidRPr="00F51E03">
        <w:t>сериализует</w:t>
      </w:r>
      <w:proofErr w:type="spellEnd"/>
      <w:r w:rsidRPr="00F51E03">
        <w:t xml:space="preserve"> его в JSON и отправляет </w:t>
      </w:r>
      <w:proofErr w:type="gramStart"/>
      <w:r w:rsidRPr="00F51E03">
        <w:t>через сокет</w:t>
      </w:r>
      <w:proofErr w:type="gramEnd"/>
      <w:r w:rsidRPr="00F51E03">
        <w:t>.</w:t>
      </w:r>
    </w:p>
    <w:p w14:paraId="26A0924E" w14:textId="77777777" w:rsidR="00F51E03" w:rsidRPr="00F51E03" w:rsidRDefault="00F51E03" w:rsidP="00F51E03">
      <w:pPr>
        <w:pStyle w:val="Body"/>
        <w:numPr>
          <w:ilvl w:val="0"/>
          <w:numId w:val="5"/>
        </w:numPr>
        <w:ind w:left="0" w:firstLine="357"/>
      </w:pPr>
      <w:r w:rsidRPr="00F51E03">
        <w:t>Сервер принимает соединение в отдельном потоке (</w:t>
      </w:r>
      <w:proofErr w:type="spellStart"/>
      <w:r w:rsidRPr="00F51E03">
        <w:t>threading</w:t>
      </w:r>
      <w:proofErr w:type="spellEnd"/>
      <w:r w:rsidRPr="00F51E03">
        <w:t xml:space="preserve">), </w:t>
      </w:r>
      <w:proofErr w:type="spellStart"/>
      <w:r w:rsidRPr="00F51E03">
        <w:t>десериализует</w:t>
      </w:r>
      <w:proofErr w:type="spellEnd"/>
      <w:r w:rsidRPr="00F51E03">
        <w:t xml:space="preserve"> JSON, определяет тип операции (</w:t>
      </w:r>
      <w:proofErr w:type="spellStart"/>
      <w:r w:rsidRPr="00F51E03">
        <w:t>action</w:t>
      </w:r>
      <w:proofErr w:type="spellEnd"/>
      <w:r w:rsidRPr="00F51E03">
        <w:t>) и вызывает соответствующие методы бизнес-логики (</w:t>
      </w:r>
      <w:proofErr w:type="spellStart"/>
      <w:r w:rsidRPr="00F51E03">
        <w:t>AuthService</w:t>
      </w:r>
      <w:proofErr w:type="spellEnd"/>
      <w:r w:rsidRPr="00F51E03">
        <w:t xml:space="preserve"> или </w:t>
      </w:r>
      <w:proofErr w:type="spellStart"/>
      <w:r w:rsidRPr="00F51E03">
        <w:t>Repository</w:t>
      </w:r>
      <w:proofErr w:type="spellEnd"/>
      <w:r w:rsidRPr="00F51E03">
        <w:t>).</w:t>
      </w:r>
    </w:p>
    <w:p w14:paraId="79198FFA" w14:textId="77777777" w:rsidR="00F51E03" w:rsidRPr="00F51E03" w:rsidRDefault="00F51E03" w:rsidP="00F51E03">
      <w:pPr>
        <w:pStyle w:val="Body"/>
        <w:numPr>
          <w:ilvl w:val="0"/>
          <w:numId w:val="5"/>
        </w:numPr>
        <w:ind w:left="0" w:firstLine="357"/>
      </w:pPr>
      <w:proofErr w:type="spellStart"/>
      <w:r w:rsidRPr="00F51E03">
        <w:lastRenderedPageBreak/>
        <w:t>Репозиторий</w:t>
      </w:r>
      <w:proofErr w:type="spellEnd"/>
      <w:r w:rsidRPr="00F51E03">
        <w:t xml:space="preserve"> обращается к </w:t>
      </w:r>
      <w:proofErr w:type="spellStart"/>
      <w:r w:rsidRPr="00F51E03">
        <w:t>PostgreSQL</w:t>
      </w:r>
      <w:proofErr w:type="spellEnd"/>
      <w:r w:rsidRPr="00F51E03">
        <w:t xml:space="preserve"> (через ORM или </w:t>
      </w:r>
      <w:proofErr w:type="spellStart"/>
      <w:r w:rsidRPr="00F51E03">
        <w:t>Raw</w:t>
      </w:r>
      <w:proofErr w:type="spellEnd"/>
      <w:r w:rsidRPr="00F51E03">
        <w:t xml:space="preserve"> SQL), формирует результат, который сервер упаковывает обратно в JSON и отправляет клиенту.</w:t>
      </w:r>
    </w:p>
    <w:p w14:paraId="3FCFB6BB" w14:textId="5F76DE34" w:rsidR="00F51E03" w:rsidRDefault="00F51E03" w:rsidP="00F51E03">
      <w:pPr>
        <w:pStyle w:val="Body"/>
        <w:numPr>
          <w:ilvl w:val="0"/>
          <w:numId w:val="5"/>
        </w:numPr>
        <w:ind w:left="0" w:firstLine="357"/>
        <w:rPr>
          <w:b/>
          <w:bCs/>
        </w:rPr>
      </w:pPr>
      <w:r w:rsidRPr="00F51E03">
        <w:t xml:space="preserve">Клиент </w:t>
      </w:r>
      <w:r>
        <w:t>получает</w:t>
      </w:r>
      <w:r w:rsidRPr="00F51E03">
        <w:t xml:space="preserve"> ответ и обновляет графический интерфейс (таблицы, диалоговые окна).</w:t>
      </w:r>
    </w:p>
    <w:p w14:paraId="5CCF38CA" w14:textId="1EA1EA38" w:rsidR="005273FB" w:rsidRPr="00AC3F6D" w:rsidRDefault="00AD28E9" w:rsidP="00F51E03">
      <w:pPr>
        <w:pStyle w:val="1"/>
      </w:pPr>
      <w:r w:rsidRPr="00AC3F6D">
        <w:t>3. Проектирование системы</w:t>
      </w:r>
      <w:bookmarkEnd w:id="7"/>
    </w:p>
    <w:p w14:paraId="575AE258" w14:textId="77777777" w:rsidR="00406D8D" w:rsidRPr="00AC3F6D" w:rsidRDefault="00AD28E9" w:rsidP="00406D8D">
      <w:pPr>
        <w:pStyle w:val="Body"/>
      </w:pPr>
      <w:r w:rsidRPr="00AC3F6D">
        <w:t xml:space="preserve">Диаграммы построены в редакторе draw.io и хранятся в каталоге </w:t>
      </w:r>
      <w:proofErr w:type="spellStart"/>
      <w:r w:rsidRPr="00AC3F6D">
        <w:t>docs</w:t>
      </w:r>
      <w:proofErr w:type="spellEnd"/>
      <w:r w:rsidRPr="00AC3F6D">
        <w:t>/</w:t>
      </w:r>
      <w:proofErr w:type="spellStart"/>
      <w:r w:rsidRPr="00AC3F6D">
        <w:t>diagrams</w:t>
      </w:r>
      <w:proofErr w:type="spellEnd"/>
      <w:r w:rsidRPr="00AC3F6D">
        <w:t xml:space="preserve"> проекта (по одному файлу на диаграмму).</w:t>
      </w:r>
      <w:bookmarkStart w:id="8" w:name="_Toc232026846"/>
      <w:r w:rsidR="00406D8D" w:rsidRPr="00AC3F6D">
        <w:t xml:space="preserve"> </w:t>
      </w:r>
    </w:p>
    <w:p w14:paraId="6851D5BA" w14:textId="174DB5FF" w:rsidR="00406D8D" w:rsidRDefault="00406D8D" w:rsidP="00406D8D">
      <w:pPr>
        <w:pStyle w:val="2"/>
      </w:pPr>
      <w:bookmarkStart w:id="9" w:name="_Toc232513093"/>
      <w:r w:rsidRPr="00AC3F6D">
        <w:t xml:space="preserve">3.1. IDEF0 </w:t>
      </w:r>
      <w:r w:rsidR="00F51E03">
        <w:t>–</w:t>
      </w:r>
      <w:r w:rsidRPr="00AC3F6D">
        <w:t>диаграмма</w:t>
      </w:r>
      <w:bookmarkEnd w:id="8"/>
      <w:bookmarkEnd w:id="9"/>
    </w:p>
    <w:p w14:paraId="6E376540" w14:textId="29FA9748" w:rsidR="00F51E03" w:rsidRPr="00F51E03" w:rsidRDefault="00F51E03" w:rsidP="00F51E03">
      <w:pPr>
        <w:pStyle w:val="Body"/>
      </w:pPr>
      <w:r w:rsidRPr="00F51E03">
        <w:t xml:space="preserve">Контекстная диаграмма IDEF0 отражает глобальное взаимодействие системы с внешней средой. На вход системы подаются учетные данные и параметры грузов, в качестве механизмов выступают TCP-сервер и СУБД </w:t>
      </w:r>
      <w:proofErr w:type="spellStart"/>
      <w:r w:rsidRPr="00F51E03">
        <w:t>PostgreSQL</w:t>
      </w:r>
      <w:proofErr w:type="spellEnd"/>
      <w:r w:rsidRPr="00F51E03">
        <w:t>, а на выходе формируются отчеты, статусы доставок и журналы аудита.</w:t>
      </w:r>
    </w:p>
    <w:p w14:paraId="2681347C" w14:textId="77777777" w:rsidR="00406D8D" w:rsidRPr="00AC3F6D" w:rsidRDefault="00406D8D" w:rsidP="00406D8D">
      <w:pPr>
        <w:spacing w:before="160" w:after="60"/>
        <w:jc w:val="center"/>
        <w:rPr>
          <w:i/>
          <w:iCs/>
          <w:color w:val="808080"/>
          <w:sz w:val="22"/>
          <w:szCs w:val="22"/>
        </w:rPr>
      </w:pPr>
      <w:r w:rsidRPr="00AC3F6D">
        <w:rPr>
          <w:noProof/>
          <w:sz w:val="26"/>
          <w:szCs w:val="26"/>
        </w:rPr>
        <w:drawing>
          <wp:inline distT="0" distB="0" distL="0" distR="0" wp14:anchorId="2CE42C22" wp14:editId="487DD3BE">
            <wp:extent cx="6115050" cy="4229100"/>
            <wp:effectExtent l="0" t="0" r="0" b="0"/>
            <wp:docPr id="17" name="Рисунок 17" descr="C:\Users\DimASS\AppData\Local\Microsoft\Windows\INetCache\Content.Word\IDEF0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imASS\AppData\Local\Microsoft\Windows\INetCache\Content.Word\IDEF0.drawio (1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E14FA" w14:textId="422B94DC" w:rsidR="00406D8D" w:rsidRPr="00AC3F6D" w:rsidRDefault="00406D8D" w:rsidP="00406D8D">
      <w:pPr>
        <w:spacing w:after="160"/>
        <w:jc w:val="center"/>
      </w:pPr>
      <w:r w:rsidRPr="00AC3F6D">
        <w:rPr>
          <w:sz w:val="26"/>
          <w:szCs w:val="26"/>
        </w:rPr>
        <w:t>Рисунок 1 - диаграмма IDEF0</w:t>
      </w:r>
    </w:p>
    <w:p w14:paraId="0AC0C045" w14:textId="3D8FEF73" w:rsidR="00406D8D" w:rsidRPr="00AC3F6D" w:rsidRDefault="00406D8D" w:rsidP="00406D8D">
      <w:pPr>
        <w:pStyle w:val="2"/>
      </w:pPr>
      <w:bookmarkStart w:id="10" w:name="_Toc232026848"/>
      <w:bookmarkStart w:id="11" w:name="_Toc232513094"/>
      <w:r w:rsidRPr="00AC3F6D">
        <w:lastRenderedPageBreak/>
        <w:t>3.2. IDEF3 — сценарий процесса</w:t>
      </w:r>
      <w:bookmarkEnd w:id="10"/>
      <w:bookmarkEnd w:id="11"/>
    </w:p>
    <w:p w14:paraId="1F9CCE37" w14:textId="25ADABD1" w:rsidR="00406D8D" w:rsidRPr="00AC3F6D" w:rsidRDefault="00F51E03" w:rsidP="00406D8D">
      <w:pPr>
        <w:pStyle w:val="Body"/>
      </w:pPr>
      <w:r w:rsidRPr="00F51E03">
        <w:t>Диаграмма IDEF3 описывает последовательность выполнения бизнес-процесса от момента запуска клиентского приложения до успешного выполнения CRUD-операции, включая ветвления на этапе проверки</w:t>
      </w:r>
      <w:r>
        <w:t xml:space="preserve"> авторизации и данных</w:t>
      </w:r>
      <w:r w:rsidR="00406D8D" w:rsidRPr="00AC3F6D">
        <w:t>.</w:t>
      </w:r>
    </w:p>
    <w:p w14:paraId="5D9FE1D4" w14:textId="1A3F807E" w:rsidR="00406D8D" w:rsidRPr="00AC3F6D" w:rsidRDefault="00406D8D" w:rsidP="00406D8D">
      <w:pPr>
        <w:spacing w:before="160" w:after="60"/>
        <w:jc w:val="center"/>
        <w:rPr>
          <w:i/>
          <w:iCs/>
          <w:color w:val="808080"/>
          <w:sz w:val="22"/>
          <w:szCs w:val="22"/>
        </w:rPr>
      </w:pPr>
      <w:r w:rsidRPr="00AC3F6D">
        <w:rPr>
          <w:i/>
          <w:iCs/>
          <w:noProof/>
          <w:color w:val="808080"/>
          <w:sz w:val="22"/>
          <w:szCs w:val="22"/>
        </w:rPr>
        <w:drawing>
          <wp:inline distT="0" distB="0" distL="0" distR="0" wp14:anchorId="0760DBEE" wp14:editId="0676E518">
            <wp:extent cx="6115050" cy="4981575"/>
            <wp:effectExtent l="0" t="0" r="0" b="9525"/>
            <wp:docPr id="22" name="Рисунок 22" descr="C:\Users\DimASS\AppData\Local\Microsoft\Windows\INetCache\Content.Word\IDEF3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mASS\AppData\Local\Microsoft\Windows\INetCache\Content.Word\IDEF3.drawi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777A7" w14:textId="77777777" w:rsidR="00406D8D" w:rsidRPr="00AC3F6D" w:rsidRDefault="00406D8D" w:rsidP="00406D8D">
      <w:pPr>
        <w:spacing w:before="160" w:after="60"/>
        <w:jc w:val="center"/>
      </w:pPr>
    </w:p>
    <w:p w14:paraId="174E5A1B" w14:textId="0FAF4C1A" w:rsidR="00406D8D" w:rsidRPr="00AC3F6D" w:rsidRDefault="00406D8D" w:rsidP="00406D8D">
      <w:pPr>
        <w:spacing w:after="160"/>
        <w:jc w:val="center"/>
        <w:rPr>
          <w:sz w:val="26"/>
          <w:szCs w:val="26"/>
        </w:rPr>
      </w:pPr>
      <w:r w:rsidRPr="00AC3F6D">
        <w:rPr>
          <w:sz w:val="26"/>
          <w:szCs w:val="26"/>
        </w:rPr>
        <w:t>Рисунок 2 — Диаграмма IDEF3</w:t>
      </w:r>
    </w:p>
    <w:p w14:paraId="58D358E5" w14:textId="77777777" w:rsidR="00406D8D" w:rsidRPr="00AC3F6D" w:rsidRDefault="00406D8D">
      <w:pPr>
        <w:rPr>
          <w:b/>
          <w:bCs/>
          <w:color w:val="000000"/>
        </w:rPr>
      </w:pPr>
      <w:bookmarkStart w:id="12" w:name="_Toc232026849"/>
      <w:r w:rsidRPr="00AC3F6D">
        <w:br w:type="page"/>
      </w:r>
    </w:p>
    <w:p w14:paraId="33E38764" w14:textId="53074448" w:rsidR="00406D8D" w:rsidRDefault="00406D8D" w:rsidP="00406D8D">
      <w:pPr>
        <w:pStyle w:val="2"/>
      </w:pPr>
      <w:bookmarkStart w:id="13" w:name="_Toc232513095"/>
      <w:r w:rsidRPr="00AC3F6D">
        <w:lastRenderedPageBreak/>
        <w:t>3.3. DFD</w:t>
      </w:r>
      <w:bookmarkEnd w:id="13"/>
      <w:r w:rsidRPr="00AC3F6D">
        <w:t xml:space="preserve"> </w:t>
      </w:r>
      <w:bookmarkEnd w:id="12"/>
    </w:p>
    <w:p w14:paraId="12A526BB" w14:textId="4CE83828" w:rsidR="00F51E03" w:rsidRPr="00F51E03" w:rsidRDefault="00F51E03" w:rsidP="00F51E03">
      <w:pPr>
        <w:pStyle w:val="Body"/>
      </w:pPr>
      <w:r w:rsidRPr="00F51E03">
        <w:t>DFD-диаграмма демонстрирует, как информационные потоки трансформируются внутри системы. Запросы от внешних сущностей (Клиент, Администратор) проходят через процессы авторизации и маршрутизации, после чего обновляют или считывают данные из соответствующих хранилищ (</w:t>
      </w:r>
      <w:proofErr w:type="spellStart"/>
      <w:r w:rsidRPr="00F51E03">
        <w:t>Users</w:t>
      </w:r>
      <w:proofErr w:type="spellEnd"/>
      <w:r w:rsidRPr="00F51E03">
        <w:t xml:space="preserve">, </w:t>
      </w:r>
      <w:proofErr w:type="spellStart"/>
      <w:r w:rsidRPr="00F51E03">
        <w:t>Shipments</w:t>
      </w:r>
      <w:proofErr w:type="spellEnd"/>
      <w:r w:rsidRPr="00F51E03">
        <w:t xml:space="preserve">, </w:t>
      </w:r>
      <w:proofErr w:type="spellStart"/>
      <w:r w:rsidRPr="00F51E03">
        <w:t>Tracking</w:t>
      </w:r>
      <w:proofErr w:type="spellEnd"/>
      <w:r w:rsidRPr="00F51E03">
        <w:t>). Для исключения пересечений потоков на диаграмме применено разделение клиента на зоны генерации запросов и приема ответов.</w:t>
      </w:r>
    </w:p>
    <w:p w14:paraId="3ACDC90A" w14:textId="345468F4" w:rsidR="00406D8D" w:rsidRPr="00AC3F6D" w:rsidRDefault="00406D8D" w:rsidP="00406D8D">
      <w:pPr>
        <w:spacing w:before="160" w:after="60"/>
        <w:jc w:val="center"/>
        <w:rPr>
          <w:i/>
          <w:iCs/>
          <w:color w:val="808080"/>
          <w:sz w:val="22"/>
          <w:szCs w:val="22"/>
        </w:rPr>
      </w:pPr>
      <w:r w:rsidRPr="00AC3F6D">
        <w:rPr>
          <w:i/>
          <w:iCs/>
          <w:noProof/>
          <w:color w:val="808080"/>
          <w:sz w:val="22"/>
          <w:szCs w:val="22"/>
        </w:rPr>
        <w:drawing>
          <wp:inline distT="0" distB="0" distL="0" distR="0" wp14:anchorId="29E2000C" wp14:editId="696A7697">
            <wp:extent cx="6115050" cy="3362325"/>
            <wp:effectExtent l="0" t="0" r="0" b="9525"/>
            <wp:docPr id="21" name="Рисунок 21" descr="C:\Users\DimASS\AppData\Local\Microsoft\Windows\INetCache\Content.Word\DFD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imASS\AppData\Local\Microsoft\Windows\INetCache\Content.Word\DFD.drawi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669F1" w14:textId="77777777" w:rsidR="00406D8D" w:rsidRPr="00AC3F6D" w:rsidRDefault="00406D8D" w:rsidP="00406D8D">
      <w:pPr>
        <w:spacing w:before="160" w:after="60"/>
        <w:jc w:val="center"/>
      </w:pPr>
    </w:p>
    <w:p w14:paraId="64928AFC" w14:textId="51CDEE03" w:rsidR="00406D8D" w:rsidRPr="00AC3F6D" w:rsidRDefault="00406D8D" w:rsidP="00406D8D">
      <w:pPr>
        <w:spacing w:after="160"/>
        <w:jc w:val="center"/>
      </w:pPr>
      <w:r w:rsidRPr="00AC3F6D">
        <w:rPr>
          <w:sz w:val="26"/>
          <w:szCs w:val="26"/>
        </w:rPr>
        <w:t>Рисунок 3 — DFD — контекстная диаграмма потоков данных</w:t>
      </w:r>
    </w:p>
    <w:p w14:paraId="40C0D2F5" w14:textId="77777777" w:rsidR="00406D8D" w:rsidRPr="00AC3F6D" w:rsidRDefault="00406D8D">
      <w:pPr>
        <w:rPr>
          <w:b/>
          <w:bCs/>
          <w:color w:val="000000"/>
        </w:rPr>
      </w:pPr>
      <w:bookmarkStart w:id="14" w:name="_Toc232026850"/>
      <w:r w:rsidRPr="00AC3F6D">
        <w:br w:type="page"/>
      </w:r>
    </w:p>
    <w:p w14:paraId="64EAD5F0" w14:textId="6430D74F" w:rsidR="00406D8D" w:rsidRDefault="00406D8D" w:rsidP="00406D8D">
      <w:pPr>
        <w:pStyle w:val="2"/>
      </w:pPr>
      <w:bookmarkStart w:id="15" w:name="_Toc232513096"/>
      <w:r w:rsidRPr="00AC3F6D">
        <w:lastRenderedPageBreak/>
        <w:t>3.4. UML — диаграмма вариантов использования</w:t>
      </w:r>
      <w:bookmarkEnd w:id="14"/>
      <w:bookmarkEnd w:id="15"/>
    </w:p>
    <w:p w14:paraId="201E43B6" w14:textId="71113D8F" w:rsidR="00406D8D" w:rsidRPr="00AC3F6D" w:rsidRDefault="00F51E03" w:rsidP="00F51E03">
      <w:pPr>
        <w:pStyle w:val="Body"/>
      </w:pPr>
      <w:r w:rsidRPr="00F51E03">
        <w:t xml:space="preserve">Диаграмма </w:t>
      </w:r>
      <w:proofErr w:type="spellStart"/>
      <w:r w:rsidRPr="00F51E03">
        <w:t>Use</w:t>
      </w:r>
      <w:proofErr w:type="spellEnd"/>
      <w:r w:rsidRPr="00F51E03">
        <w:t xml:space="preserve"> </w:t>
      </w:r>
      <w:proofErr w:type="spellStart"/>
      <w:r w:rsidRPr="00F51E03">
        <w:t>Case</w:t>
      </w:r>
      <w:proofErr w:type="spellEnd"/>
      <w:r w:rsidRPr="00F51E03">
        <w:t xml:space="preserve"> описывает функциональные требования к системе с точки зрения конечных пользователей. Выделены два основных актера: «Оператор» (базовые операции с грузами) и «Администратор» (управление пользователями и полный доступ).</w:t>
      </w:r>
    </w:p>
    <w:p w14:paraId="441869B2" w14:textId="3D546163" w:rsidR="00406D8D" w:rsidRPr="00AC3F6D" w:rsidRDefault="00406D8D" w:rsidP="00406D8D">
      <w:pPr>
        <w:spacing w:before="160" w:after="60"/>
        <w:jc w:val="center"/>
      </w:pPr>
      <w:r w:rsidRPr="00AC3F6D">
        <w:rPr>
          <w:i/>
          <w:iCs/>
          <w:noProof/>
          <w:color w:val="808080"/>
          <w:sz w:val="22"/>
          <w:szCs w:val="22"/>
        </w:rPr>
        <w:drawing>
          <wp:inline distT="0" distB="0" distL="0" distR="0" wp14:anchorId="5E2883E1" wp14:editId="522A56E5">
            <wp:extent cx="5334000" cy="6238875"/>
            <wp:effectExtent l="0" t="0" r="0" b="9525"/>
            <wp:docPr id="20" name="Рисунок 20" descr="C:\Users\DimASS\AppData\Local\Microsoft\Windows\INetCache\Content.Word\use_case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imASS\AppData\Local\Microsoft\Windows\INetCache\Content.Word\use_case.drawio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3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B9D90" w14:textId="77777777" w:rsidR="00406D8D" w:rsidRPr="00AC3F6D" w:rsidRDefault="00406D8D" w:rsidP="00406D8D">
      <w:pPr>
        <w:spacing w:after="160"/>
        <w:jc w:val="center"/>
        <w:rPr>
          <w:sz w:val="26"/>
          <w:szCs w:val="26"/>
        </w:rPr>
      </w:pPr>
      <w:r w:rsidRPr="00AC3F6D">
        <w:rPr>
          <w:sz w:val="26"/>
          <w:szCs w:val="26"/>
        </w:rPr>
        <w:t xml:space="preserve">Рисунок 4 — UML </w:t>
      </w:r>
      <w:proofErr w:type="spellStart"/>
      <w:r w:rsidRPr="00AC3F6D">
        <w:rPr>
          <w:sz w:val="26"/>
          <w:szCs w:val="26"/>
        </w:rPr>
        <w:t>Use</w:t>
      </w:r>
      <w:proofErr w:type="spellEnd"/>
      <w:r w:rsidRPr="00AC3F6D">
        <w:rPr>
          <w:sz w:val="26"/>
          <w:szCs w:val="26"/>
        </w:rPr>
        <w:t xml:space="preserve"> </w:t>
      </w:r>
      <w:proofErr w:type="spellStart"/>
      <w:r w:rsidRPr="00AC3F6D">
        <w:rPr>
          <w:sz w:val="26"/>
          <w:szCs w:val="26"/>
        </w:rPr>
        <w:t>Case</w:t>
      </w:r>
      <w:proofErr w:type="spellEnd"/>
      <w:r w:rsidRPr="00AC3F6D">
        <w:rPr>
          <w:sz w:val="26"/>
          <w:szCs w:val="26"/>
        </w:rPr>
        <w:t xml:space="preserve"> — диаграмма вариантов использования</w:t>
      </w:r>
    </w:p>
    <w:p w14:paraId="07C28280" w14:textId="45F42FF9" w:rsidR="00406D8D" w:rsidRPr="00AC3F6D" w:rsidRDefault="00406D8D" w:rsidP="00406D8D">
      <w:pPr>
        <w:rPr>
          <w:sz w:val="26"/>
          <w:szCs w:val="26"/>
        </w:rPr>
      </w:pPr>
      <w:r w:rsidRPr="00AC3F6D">
        <w:rPr>
          <w:sz w:val="26"/>
          <w:szCs w:val="26"/>
        </w:rPr>
        <w:br w:type="page"/>
      </w:r>
    </w:p>
    <w:p w14:paraId="4C151768" w14:textId="77777777" w:rsidR="00406D8D" w:rsidRDefault="00406D8D" w:rsidP="00406D8D">
      <w:pPr>
        <w:pStyle w:val="2"/>
      </w:pPr>
      <w:bookmarkStart w:id="16" w:name="_Toc232026851"/>
      <w:bookmarkStart w:id="17" w:name="_Toc232513097"/>
      <w:r w:rsidRPr="00AC3F6D">
        <w:lastRenderedPageBreak/>
        <w:t>3.5. UML — диаграмма классов</w:t>
      </w:r>
      <w:bookmarkEnd w:id="16"/>
      <w:bookmarkEnd w:id="17"/>
    </w:p>
    <w:p w14:paraId="1556D9FA" w14:textId="77777777" w:rsidR="00F51E03" w:rsidRDefault="00F51E03" w:rsidP="00F51E03">
      <w:pPr>
        <w:pStyle w:val="Body"/>
      </w:pPr>
      <w:r>
        <w:t xml:space="preserve">Архитектура серверной части базируется на паттернах </w:t>
      </w:r>
      <w:proofErr w:type="spellStart"/>
      <w:r>
        <w:t>Repository</w:t>
      </w:r>
      <w:proofErr w:type="spellEnd"/>
      <w:r>
        <w:t xml:space="preserve">, </w:t>
      </w:r>
      <w:proofErr w:type="spellStart"/>
      <w:r>
        <w:t>Strategy</w:t>
      </w:r>
      <w:proofErr w:type="spellEnd"/>
      <w:r>
        <w:t xml:space="preserve"> и </w:t>
      </w:r>
      <w:proofErr w:type="spellStart"/>
      <w:r>
        <w:t>Factory</w:t>
      </w:r>
      <w:proofErr w:type="spellEnd"/>
      <w:r>
        <w:t>.</w:t>
      </w:r>
    </w:p>
    <w:p w14:paraId="3FF4F927" w14:textId="77777777" w:rsidR="00F51E03" w:rsidRDefault="00F51E03" w:rsidP="00F51E03">
      <w:pPr>
        <w:pStyle w:val="Body"/>
        <w:numPr>
          <w:ilvl w:val="0"/>
          <w:numId w:val="6"/>
        </w:numPr>
        <w:ind w:left="0" w:firstLine="709"/>
      </w:pPr>
      <w:r>
        <w:t xml:space="preserve">Интерфейс </w:t>
      </w:r>
      <w:proofErr w:type="spellStart"/>
      <w:r>
        <w:t>IShipmentRepository</w:t>
      </w:r>
      <w:proofErr w:type="spellEnd"/>
      <w:r>
        <w:t xml:space="preserve"> задает строгий контракт для всех операций с БД.</w:t>
      </w:r>
    </w:p>
    <w:p w14:paraId="340722E3" w14:textId="77777777" w:rsidR="00F51E03" w:rsidRDefault="00F51E03" w:rsidP="00F51E03">
      <w:pPr>
        <w:pStyle w:val="Body"/>
        <w:numPr>
          <w:ilvl w:val="0"/>
          <w:numId w:val="6"/>
        </w:numPr>
        <w:ind w:left="0" w:firstLine="709"/>
      </w:pPr>
      <w:r>
        <w:t xml:space="preserve">Классы </w:t>
      </w:r>
      <w:proofErr w:type="spellStart"/>
      <w:r>
        <w:t>OrmShipmentRepository</w:t>
      </w:r>
      <w:proofErr w:type="spellEnd"/>
      <w:r>
        <w:t xml:space="preserve"> и </w:t>
      </w:r>
      <w:proofErr w:type="spellStart"/>
      <w:r>
        <w:t>SqlRawShipmentRepository</w:t>
      </w:r>
      <w:proofErr w:type="spellEnd"/>
      <w:r>
        <w:t xml:space="preserve"> реализуют стратегию доступа к данным.</w:t>
      </w:r>
    </w:p>
    <w:p w14:paraId="10D23084" w14:textId="77777777" w:rsidR="00F51E03" w:rsidRDefault="00F51E03" w:rsidP="00F51E03">
      <w:pPr>
        <w:pStyle w:val="Body"/>
        <w:numPr>
          <w:ilvl w:val="0"/>
          <w:numId w:val="6"/>
        </w:numPr>
        <w:ind w:left="0" w:firstLine="709"/>
      </w:pPr>
      <w:proofErr w:type="spellStart"/>
      <w:r>
        <w:t>RepositoryFactory</w:t>
      </w:r>
      <w:proofErr w:type="spellEnd"/>
      <w:r>
        <w:t xml:space="preserve"> инкапсулирует логику создания нужного экземпляра </w:t>
      </w:r>
      <w:proofErr w:type="spellStart"/>
      <w:r>
        <w:t>репозитория</w:t>
      </w:r>
      <w:proofErr w:type="spellEnd"/>
      <w:r>
        <w:t xml:space="preserve"> в зависимости от конфигурации.</w:t>
      </w:r>
    </w:p>
    <w:p w14:paraId="3D738ACA" w14:textId="6A9BE775" w:rsidR="00F51E03" w:rsidRPr="00F51E03" w:rsidRDefault="00F51E03" w:rsidP="00F51E03">
      <w:pPr>
        <w:pStyle w:val="Body"/>
        <w:numPr>
          <w:ilvl w:val="0"/>
          <w:numId w:val="6"/>
        </w:numPr>
        <w:ind w:left="0" w:firstLine="709"/>
      </w:pPr>
      <w:proofErr w:type="spellStart"/>
      <w:r>
        <w:t>AuthService</w:t>
      </w:r>
      <w:proofErr w:type="spellEnd"/>
      <w:r>
        <w:t xml:space="preserve"> предоставляет статические методы для безопасной работы с паролями.</w:t>
      </w:r>
    </w:p>
    <w:p w14:paraId="602FBF61" w14:textId="77777777" w:rsidR="00406D8D" w:rsidRPr="00AC3F6D" w:rsidRDefault="00406D8D" w:rsidP="00406D8D">
      <w:pPr>
        <w:spacing w:before="160" w:after="60"/>
        <w:jc w:val="center"/>
        <w:rPr>
          <w:i/>
          <w:iCs/>
          <w:color w:val="808080"/>
          <w:sz w:val="22"/>
          <w:szCs w:val="22"/>
        </w:rPr>
      </w:pPr>
    </w:p>
    <w:p w14:paraId="22CDDAD6" w14:textId="0A085250" w:rsidR="00406D8D" w:rsidRPr="00AC3F6D" w:rsidRDefault="00406D8D" w:rsidP="00406D8D">
      <w:pPr>
        <w:spacing w:before="160" w:after="60"/>
        <w:jc w:val="center"/>
      </w:pPr>
      <w:r w:rsidRPr="00AC3F6D">
        <w:rPr>
          <w:i/>
          <w:iCs/>
          <w:noProof/>
          <w:color w:val="808080"/>
          <w:sz w:val="22"/>
          <w:szCs w:val="22"/>
        </w:rPr>
        <w:drawing>
          <wp:inline distT="0" distB="0" distL="0" distR="0" wp14:anchorId="53583F6E" wp14:editId="7972F662">
            <wp:extent cx="6115050" cy="4505325"/>
            <wp:effectExtent l="0" t="0" r="0" b="9525"/>
            <wp:docPr id="19" name="Рисунок 19" descr="C:\Users\DimASS\AppData\Local\Microsoft\Windows\INetCache\Content.Word\class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imASS\AppData\Local\Microsoft\Windows\INetCache\Content.Word\class.drawio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0FB1D" w14:textId="77777777" w:rsidR="00406D8D" w:rsidRPr="00AC3F6D" w:rsidRDefault="00406D8D" w:rsidP="00406D8D">
      <w:pPr>
        <w:spacing w:after="160"/>
        <w:jc w:val="center"/>
        <w:rPr>
          <w:sz w:val="26"/>
          <w:szCs w:val="26"/>
        </w:rPr>
      </w:pPr>
      <w:r w:rsidRPr="00AC3F6D">
        <w:rPr>
          <w:sz w:val="26"/>
          <w:szCs w:val="26"/>
        </w:rPr>
        <w:t xml:space="preserve">Рисунок 5 — UML </w:t>
      </w:r>
      <w:proofErr w:type="spellStart"/>
      <w:r w:rsidRPr="00AC3F6D">
        <w:rPr>
          <w:sz w:val="26"/>
          <w:szCs w:val="26"/>
        </w:rPr>
        <w:t>Class</w:t>
      </w:r>
      <w:proofErr w:type="spellEnd"/>
      <w:r w:rsidRPr="00AC3F6D">
        <w:rPr>
          <w:sz w:val="26"/>
          <w:szCs w:val="26"/>
        </w:rPr>
        <w:t xml:space="preserve"> — диаграмма классов</w:t>
      </w:r>
    </w:p>
    <w:p w14:paraId="2D8E1A3D" w14:textId="1A799920" w:rsidR="00406D8D" w:rsidRPr="00AC3F6D" w:rsidRDefault="00406D8D" w:rsidP="00406D8D">
      <w:pPr>
        <w:rPr>
          <w:sz w:val="26"/>
          <w:szCs w:val="26"/>
        </w:rPr>
      </w:pPr>
      <w:r w:rsidRPr="00AC3F6D">
        <w:rPr>
          <w:sz w:val="26"/>
          <w:szCs w:val="26"/>
        </w:rPr>
        <w:br w:type="page"/>
      </w:r>
      <w:bookmarkStart w:id="18" w:name="_Toc232026852"/>
    </w:p>
    <w:p w14:paraId="3F916A9B" w14:textId="77777777" w:rsidR="00406D8D" w:rsidRDefault="00406D8D" w:rsidP="00406D8D">
      <w:pPr>
        <w:pStyle w:val="2"/>
      </w:pPr>
      <w:bookmarkStart w:id="19" w:name="_Toc232513098"/>
      <w:r w:rsidRPr="00AC3F6D">
        <w:lastRenderedPageBreak/>
        <w:t>3.6. UML — диаграмма последовательности</w:t>
      </w:r>
      <w:bookmarkEnd w:id="18"/>
      <w:bookmarkEnd w:id="19"/>
    </w:p>
    <w:p w14:paraId="4A630E07" w14:textId="6E712596" w:rsidR="00F51E03" w:rsidRPr="00F51E03" w:rsidRDefault="00F51E03" w:rsidP="00F51E03">
      <w:pPr>
        <w:pStyle w:val="Body"/>
      </w:pPr>
      <w:proofErr w:type="spellStart"/>
      <w:r w:rsidRPr="00F51E03">
        <w:t>Sequence</w:t>
      </w:r>
      <w:proofErr w:type="spellEnd"/>
      <w:r w:rsidRPr="00F51E03">
        <w:t>-диаграмма иллюстрирует временную последовательность обмена сообщениями между клиентом, сервером и базой данных при выполнении типовой операции (авторизация с последующим получением списка отфильтрованных грузов).</w:t>
      </w:r>
    </w:p>
    <w:p w14:paraId="48B38AFC" w14:textId="257F2482" w:rsidR="00406D8D" w:rsidRPr="00AC3F6D" w:rsidRDefault="00406D8D" w:rsidP="00406D8D">
      <w:pPr>
        <w:spacing w:after="160"/>
        <w:jc w:val="center"/>
        <w:rPr>
          <w:i/>
          <w:iCs/>
          <w:color w:val="808080"/>
          <w:sz w:val="22"/>
          <w:szCs w:val="22"/>
        </w:rPr>
      </w:pPr>
      <w:r w:rsidRPr="00AC3F6D">
        <w:rPr>
          <w:i/>
          <w:iCs/>
          <w:noProof/>
          <w:color w:val="808080"/>
          <w:sz w:val="22"/>
          <w:szCs w:val="22"/>
        </w:rPr>
        <w:drawing>
          <wp:inline distT="0" distB="0" distL="0" distR="0" wp14:anchorId="7B863FFD" wp14:editId="76293264">
            <wp:extent cx="6105525" cy="3333750"/>
            <wp:effectExtent l="0" t="0" r="9525" b="0"/>
            <wp:docPr id="18" name="Рисунок 18" descr="C:\Users\DimASS\AppData\Local\Microsoft\Windows\INetCache\Content.Word\sequence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imASS\AppData\Local\Microsoft\Windows\INetCache\Content.Word\sequence.drawio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7B4BF" w14:textId="77777777" w:rsidR="00406D8D" w:rsidRPr="00AC3F6D" w:rsidRDefault="00406D8D" w:rsidP="00406D8D">
      <w:pPr>
        <w:spacing w:after="160"/>
        <w:jc w:val="center"/>
        <w:rPr>
          <w:i/>
          <w:iCs/>
          <w:color w:val="808080"/>
          <w:sz w:val="22"/>
          <w:szCs w:val="22"/>
        </w:rPr>
      </w:pPr>
    </w:p>
    <w:p w14:paraId="160DDD01" w14:textId="77777777" w:rsidR="00406D8D" w:rsidRPr="00AC3F6D" w:rsidRDefault="00406D8D" w:rsidP="00406D8D">
      <w:pPr>
        <w:spacing w:after="160"/>
        <w:jc w:val="center"/>
      </w:pPr>
      <w:r w:rsidRPr="00AC3F6D">
        <w:rPr>
          <w:sz w:val="26"/>
          <w:szCs w:val="26"/>
        </w:rPr>
        <w:t xml:space="preserve">Рисунок 6 — UML </w:t>
      </w:r>
      <w:proofErr w:type="spellStart"/>
      <w:r w:rsidRPr="00AC3F6D">
        <w:rPr>
          <w:sz w:val="26"/>
          <w:szCs w:val="26"/>
        </w:rPr>
        <w:t>Sequence</w:t>
      </w:r>
      <w:proofErr w:type="spellEnd"/>
      <w:r w:rsidRPr="00AC3F6D">
        <w:rPr>
          <w:sz w:val="26"/>
          <w:szCs w:val="26"/>
        </w:rPr>
        <w:t xml:space="preserve"> — диаграмма последовательности</w:t>
      </w:r>
    </w:p>
    <w:p w14:paraId="14C290ED" w14:textId="77777777" w:rsidR="005273FB" w:rsidRPr="00AC3F6D" w:rsidRDefault="005273FB">
      <w:pPr>
        <w:pStyle w:val="Body"/>
      </w:pPr>
    </w:p>
    <w:p w14:paraId="192F17F0" w14:textId="77777777" w:rsidR="00E76ED0" w:rsidRDefault="00E76ED0">
      <w:pPr>
        <w:rPr>
          <w:b/>
          <w:bCs/>
          <w:color w:val="000000"/>
        </w:rPr>
      </w:pPr>
      <w:r>
        <w:br w:type="page"/>
      </w:r>
    </w:p>
    <w:p w14:paraId="23AAB0D6" w14:textId="225E5D54" w:rsidR="005273FB" w:rsidRPr="00AC3F6D" w:rsidRDefault="00AD28E9" w:rsidP="00A8537F">
      <w:pPr>
        <w:pStyle w:val="1"/>
      </w:pPr>
      <w:bookmarkStart w:id="20" w:name="_Toc232513099"/>
      <w:r w:rsidRPr="00AC3F6D">
        <w:lastRenderedPageBreak/>
        <w:t>4. Схема базы данных</w:t>
      </w:r>
      <w:bookmarkEnd w:id="20"/>
    </w:p>
    <w:p w14:paraId="76193A5E" w14:textId="77777777" w:rsidR="00F51E03" w:rsidRDefault="00F51E03" w:rsidP="00F51E03">
      <w:pPr>
        <w:pStyle w:val="Body"/>
      </w:pPr>
      <w:r>
        <w:t xml:space="preserve">База данных </w:t>
      </w:r>
      <w:proofErr w:type="spellStart"/>
      <w:r>
        <w:t>logistics</w:t>
      </w:r>
      <w:proofErr w:type="spellEnd"/>
      <w:r>
        <w:t xml:space="preserve"> спроектирована в соответствии с требованиями третьей нормальной формы (3НФ) и состоит из 9 таблиц, которые логически разделены на три кластера:</w:t>
      </w:r>
    </w:p>
    <w:p w14:paraId="40E1140C" w14:textId="77777777" w:rsidR="00F51E03" w:rsidRPr="00F51E03" w:rsidRDefault="00F51E03" w:rsidP="00F51E03">
      <w:pPr>
        <w:pStyle w:val="Body"/>
        <w:numPr>
          <w:ilvl w:val="0"/>
          <w:numId w:val="6"/>
        </w:numPr>
        <w:ind w:left="0" w:firstLine="709"/>
        <w:rPr>
          <w:lang w:val="en-US"/>
        </w:rPr>
      </w:pPr>
      <w:r>
        <w:t>Справочники</w:t>
      </w:r>
      <w:r w:rsidRPr="00F51E03">
        <w:rPr>
          <w:lang w:val="en-US"/>
        </w:rPr>
        <w:t xml:space="preserve">: cities, </w:t>
      </w:r>
      <w:proofErr w:type="spellStart"/>
      <w:r w:rsidRPr="00F51E03">
        <w:rPr>
          <w:lang w:val="en-US"/>
        </w:rPr>
        <w:t>cargo_types</w:t>
      </w:r>
      <w:proofErr w:type="spellEnd"/>
      <w:r w:rsidRPr="00F51E03">
        <w:rPr>
          <w:lang w:val="en-US"/>
        </w:rPr>
        <w:t xml:space="preserve">, </w:t>
      </w:r>
      <w:proofErr w:type="spellStart"/>
      <w:r w:rsidRPr="00F51E03">
        <w:rPr>
          <w:lang w:val="en-US"/>
        </w:rPr>
        <w:t>delivery_methods</w:t>
      </w:r>
      <w:proofErr w:type="spellEnd"/>
      <w:r w:rsidRPr="00F51E03">
        <w:rPr>
          <w:lang w:val="en-US"/>
        </w:rPr>
        <w:t>.</w:t>
      </w:r>
    </w:p>
    <w:p w14:paraId="15CAE4F5" w14:textId="77777777" w:rsidR="00F51E03" w:rsidRPr="00F51E03" w:rsidRDefault="00F51E03" w:rsidP="00F51E03">
      <w:pPr>
        <w:pStyle w:val="Body"/>
        <w:numPr>
          <w:ilvl w:val="0"/>
          <w:numId w:val="6"/>
        </w:numPr>
        <w:ind w:left="0" w:firstLine="709"/>
        <w:rPr>
          <w:lang w:val="en-US"/>
        </w:rPr>
      </w:pPr>
      <w:r>
        <w:t>Организационные</w:t>
      </w:r>
      <w:r w:rsidRPr="00F51E03">
        <w:rPr>
          <w:lang w:val="en-US"/>
        </w:rPr>
        <w:t xml:space="preserve"> </w:t>
      </w:r>
      <w:r>
        <w:t>данные</w:t>
      </w:r>
      <w:r w:rsidRPr="00F51E03">
        <w:rPr>
          <w:lang w:val="en-US"/>
        </w:rPr>
        <w:t>: offices, clients, users.</w:t>
      </w:r>
    </w:p>
    <w:p w14:paraId="23BE4141" w14:textId="77777777" w:rsidR="00F51E03" w:rsidRPr="00F51E03" w:rsidRDefault="00F51E03" w:rsidP="00F51E03">
      <w:pPr>
        <w:pStyle w:val="Body"/>
        <w:numPr>
          <w:ilvl w:val="0"/>
          <w:numId w:val="6"/>
        </w:numPr>
        <w:ind w:left="0" w:firstLine="709"/>
        <w:rPr>
          <w:lang w:val="en-US"/>
        </w:rPr>
      </w:pPr>
      <w:r>
        <w:t>Транзакционные</w:t>
      </w:r>
      <w:r w:rsidRPr="00F51E03">
        <w:rPr>
          <w:lang w:val="en-US"/>
        </w:rPr>
        <w:t xml:space="preserve"> </w:t>
      </w:r>
      <w:r>
        <w:t>данные</w:t>
      </w:r>
      <w:r w:rsidRPr="00F51E03">
        <w:rPr>
          <w:lang w:val="en-US"/>
        </w:rPr>
        <w:t xml:space="preserve">: rates, shipments, </w:t>
      </w:r>
      <w:proofErr w:type="spellStart"/>
      <w:r w:rsidRPr="00F51E03">
        <w:rPr>
          <w:lang w:val="en-US"/>
        </w:rPr>
        <w:t>shipment_tracking</w:t>
      </w:r>
      <w:proofErr w:type="spellEnd"/>
      <w:r w:rsidRPr="00F51E03">
        <w:rPr>
          <w:lang w:val="en-US"/>
        </w:rPr>
        <w:t>.</w:t>
      </w:r>
    </w:p>
    <w:p w14:paraId="0F9D4D5C" w14:textId="031CEFD5" w:rsidR="0072381B" w:rsidRPr="00AC3F6D" w:rsidRDefault="00F51E03" w:rsidP="00F51E03">
      <w:pPr>
        <w:pStyle w:val="Body"/>
        <w:rPr>
          <w:i/>
          <w:iCs/>
          <w:color w:val="808080"/>
          <w:sz w:val="22"/>
          <w:szCs w:val="22"/>
        </w:rPr>
      </w:pPr>
      <w:r>
        <w:t>Связи между таблицами реализованы по принципу «один ко многим» (</w:t>
      </w:r>
      <w:proofErr w:type="gramStart"/>
      <w:r>
        <w:t>1:N</w:t>
      </w:r>
      <w:proofErr w:type="gramEnd"/>
      <w:r>
        <w:t xml:space="preserve">) с использованием внешних ключей (FK). Центральным узлом схемы является таблица </w:t>
      </w:r>
      <w:proofErr w:type="spellStart"/>
      <w:r>
        <w:t>Shipments</w:t>
      </w:r>
      <w:proofErr w:type="spellEnd"/>
      <w:r>
        <w:t>, агрегирующая данные о клиенте, маршруте, типе груза и способе доставки.</w:t>
      </w:r>
      <w:r w:rsidR="00B374EC">
        <w:rPr>
          <w:i/>
          <w:iCs/>
          <w:color w:val="808080"/>
          <w:sz w:val="22"/>
          <w:szCs w:val="22"/>
        </w:rPr>
        <w:pict w14:anchorId="7C3D54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410.25pt">
            <v:imagedata r:id="rId13" o:title="ER-diagram"/>
          </v:shape>
        </w:pict>
      </w:r>
    </w:p>
    <w:p w14:paraId="79EEB8F0" w14:textId="077BE9CE" w:rsidR="005273FB" w:rsidRPr="00F51E03" w:rsidRDefault="005273FB">
      <w:pPr>
        <w:spacing w:before="160" w:after="60"/>
        <w:jc w:val="center"/>
      </w:pPr>
    </w:p>
    <w:p w14:paraId="5639B95C" w14:textId="2458F2F5" w:rsidR="005273FB" w:rsidRPr="00AC3F6D" w:rsidRDefault="00AD28E9">
      <w:pPr>
        <w:spacing w:after="160"/>
        <w:jc w:val="center"/>
      </w:pPr>
      <w:r w:rsidRPr="00AC3F6D">
        <w:rPr>
          <w:sz w:val="26"/>
          <w:szCs w:val="26"/>
        </w:rPr>
        <w:t xml:space="preserve">Рисунок </w:t>
      </w:r>
      <w:r w:rsidR="00E76ED0" w:rsidRPr="00E76ED0">
        <w:rPr>
          <w:sz w:val="26"/>
          <w:szCs w:val="26"/>
        </w:rPr>
        <w:t>7</w:t>
      </w:r>
      <w:r w:rsidRPr="00AC3F6D">
        <w:rPr>
          <w:sz w:val="26"/>
          <w:szCs w:val="26"/>
        </w:rPr>
        <w:t xml:space="preserve"> — Схема базы данных (ER-диаграмма)</w:t>
      </w:r>
    </w:p>
    <w:p w14:paraId="7F88E718" w14:textId="13719940" w:rsidR="005273FB" w:rsidRPr="00AC3F6D" w:rsidRDefault="00AD28E9">
      <w:pPr>
        <w:pStyle w:val="Body"/>
        <w:spacing w:before="160" w:after="80"/>
        <w:ind w:firstLine="0"/>
      </w:pPr>
      <w:r w:rsidRPr="00AC3F6D">
        <w:lastRenderedPageBreak/>
        <w:t xml:space="preserve">Таблица </w:t>
      </w:r>
      <w:r w:rsidR="00406D8D" w:rsidRPr="00AC3F6D">
        <w:t>1</w:t>
      </w:r>
      <w:r w:rsidRPr="00AC3F6D">
        <w:t xml:space="preserve"> – </w:t>
      </w:r>
      <w:r w:rsidR="00406D8D" w:rsidRPr="00AC3F6D">
        <w:rPr>
          <w:lang w:val="en-US"/>
        </w:rPr>
        <w:t>cities</w:t>
      </w:r>
      <w:r w:rsidRPr="00AC3F6D">
        <w:t xml:space="preserve"> (</w:t>
      </w:r>
      <w:r w:rsidR="00406D8D" w:rsidRPr="00AC3F6D">
        <w:t>Города</w:t>
      </w:r>
      <w:r w:rsidRPr="00AC3F6D"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538"/>
        <w:gridCol w:w="2500"/>
      </w:tblGrid>
      <w:tr w:rsidR="005273FB" w:rsidRPr="00AC3F6D" w14:paraId="6D84DE3F" w14:textId="77777777"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67A68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2B6D4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CD50F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6659B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406D8D" w:rsidRPr="00AC3F6D" w14:paraId="29003F0C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F0928" w14:textId="181E5E76" w:rsidR="00406D8D" w:rsidRPr="00AC3F6D" w:rsidRDefault="00406D8D" w:rsidP="00406D8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city_id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EF727" w14:textId="762C7B48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C9924" w14:textId="5FD56BD3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PRIMARY KEY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BCB39" w14:textId="3A33D117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Идентификатор города</w:t>
            </w:r>
          </w:p>
        </w:tc>
      </w:tr>
      <w:tr w:rsidR="00406D8D" w:rsidRPr="00AC3F6D" w14:paraId="6C5C7825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F7413" w14:textId="3BFC7F17" w:rsidR="00406D8D" w:rsidRPr="00AC3F6D" w:rsidRDefault="00406D8D" w:rsidP="00406D8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city_name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49FAA" w14:textId="1E1FB04A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VARCHAR(100)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E47C0" w14:textId="5777E27D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3687D" w14:textId="73B07005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Название города</w:t>
            </w:r>
          </w:p>
        </w:tc>
      </w:tr>
      <w:tr w:rsidR="00406D8D" w:rsidRPr="00AC3F6D" w14:paraId="3CCF1BAF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A23A5" w14:textId="225F7A95" w:rsidR="00406D8D" w:rsidRPr="00AC3F6D" w:rsidRDefault="00406D8D" w:rsidP="00406D8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country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642B1" w14:textId="2C0FA88A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VARCHAR(100)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93A4B" w14:textId="6DEE49F3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E3FB7" w14:textId="00AF02C5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Страна</w:t>
            </w:r>
          </w:p>
        </w:tc>
      </w:tr>
    </w:tbl>
    <w:p w14:paraId="59C33DB0" w14:textId="0D159535" w:rsidR="005273FB" w:rsidRPr="00AC3F6D" w:rsidRDefault="00AD28E9">
      <w:pPr>
        <w:pStyle w:val="Body"/>
        <w:spacing w:before="160" w:after="80"/>
        <w:ind w:firstLine="0"/>
      </w:pPr>
      <w:r w:rsidRPr="00AC3F6D">
        <w:t xml:space="preserve">Таблица </w:t>
      </w:r>
      <w:r w:rsidR="00406D8D" w:rsidRPr="00AC3F6D">
        <w:t>2</w:t>
      </w:r>
      <w:r w:rsidRPr="00AC3F6D">
        <w:t xml:space="preserve"> – </w:t>
      </w:r>
      <w:proofErr w:type="spellStart"/>
      <w:r w:rsidR="00406D8D" w:rsidRPr="00AC3F6D">
        <w:t>cargo_types</w:t>
      </w:r>
      <w:proofErr w:type="spellEnd"/>
      <w:r w:rsidR="00406D8D" w:rsidRPr="00AC3F6D">
        <w:t xml:space="preserve"> (Типы грузов)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5"/>
        <w:gridCol w:w="2181"/>
        <w:gridCol w:w="2087"/>
        <w:gridCol w:w="2625"/>
      </w:tblGrid>
      <w:tr w:rsidR="005273FB" w:rsidRPr="00AC3F6D" w14:paraId="00336366" w14:textId="77777777" w:rsidTr="00406D8D">
        <w:trPr>
          <w:tblHeader/>
        </w:trPr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27D74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38FEC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54733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929C0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406D8D" w:rsidRPr="00AC3F6D" w14:paraId="7D197532" w14:textId="77777777" w:rsidTr="00406D8D"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8FFD2" w14:textId="5B8675A4" w:rsidR="00406D8D" w:rsidRPr="00AC3F6D" w:rsidRDefault="00406D8D" w:rsidP="00406D8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cargo_type_id</w:t>
            </w:r>
            <w:proofErr w:type="spellEnd"/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AFBDF" w14:textId="721B4D70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D4266" w14:textId="0F9500A2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PRIMARY KEY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91939" w14:textId="3524F1B6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Идентификатор типа груза</w:t>
            </w:r>
          </w:p>
        </w:tc>
      </w:tr>
      <w:tr w:rsidR="00406D8D" w:rsidRPr="00AC3F6D" w14:paraId="2531230B" w14:textId="77777777" w:rsidTr="00406D8D"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20908" w14:textId="38A6CEB5" w:rsidR="00406D8D" w:rsidRPr="00AC3F6D" w:rsidRDefault="00406D8D" w:rsidP="00406D8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type_name</w:t>
            </w:r>
            <w:proofErr w:type="spellEnd"/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15A23" w14:textId="3A1A327D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VARCHAR(50)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BCF93" w14:textId="661AEF19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NOT NULL UNIQUE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71298" w14:textId="4690C0B3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Название (Хрупкий, Опасный и т.д.)</w:t>
            </w:r>
          </w:p>
        </w:tc>
      </w:tr>
      <w:tr w:rsidR="00406D8D" w:rsidRPr="00AC3F6D" w14:paraId="37F3DEE7" w14:textId="77777777" w:rsidTr="00406D8D"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A1DF5" w14:textId="5F3BECB4" w:rsidR="00406D8D" w:rsidRPr="00AC3F6D" w:rsidRDefault="00406D8D" w:rsidP="00406D8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description</w:t>
            </w:r>
            <w:proofErr w:type="spellEnd"/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C2C5A" w14:textId="7897E292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TEXT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E4532" w14:textId="0F9375B1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—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17A76" w14:textId="305E1B11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Описание категории</w:t>
            </w:r>
          </w:p>
        </w:tc>
      </w:tr>
      <w:tr w:rsidR="00406D8D" w:rsidRPr="00AC3F6D" w14:paraId="311EFD55" w14:textId="77777777" w:rsidTr="00406D8D"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B1C30" w14:textId="4F9083A9" w:rsidR="00406D8D" w:rsidRPr="00AC3F6D" w:rsidRDefault="00406D8D" w:rsidP="00406D8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requires_temp_control</w:t>
            </w:r>
            <w:proofErr w:type="spellEnd"/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50FDE" w14:textId="0BE95FC7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BOOLEAN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E747D" w14:textId="51B3287A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7CC23" w14:textId="57197322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Требуется ли температурный режим</w:t>
            </w:r>
          </w:p>
        </w:tc>
      </w:tr>
    </w:tbl>
    <w:p w14:paraId="12E52785" w14:textId="68FB6422" w:rsidR="005273FB" w:rsidRPr="00AC3F6D" w:rsidRDefault="00AD28E9">
      <w:pPr>
        <w:pStyle w:val="Body"/>
        <w:spacing w:before="160" w:after="80"/>
        <w:ind w:firstLine="0"/>
      </w:pPr>
      <w:r w:rsidRPr="00AC3F6D">
        <w:t>Таблица</w:t>
      </w:r>
      <w:r w:rsidR="00406D8D" w:rsidRPr="00AC3F6D">
        <w:t xml:space="preserve"> 3</w:t>
      </w:r>
      <w:r w:rsidRPr="00AC3F6D">
        <w:t xml:space="preserve"> – </w:t>
      </w:r>
      <w:proofErr w:type="spellStart"/>
      <w:r w:rsidR="00406D8D" w:rsidRPr="00AC3F6D">
        <w:t>delivery_methods</w:t>
      </w:r>
      <w:proofErr w:type="spellEnd"/>
      <w:r w:rsidR="00406D8D" w:rsidRPr="00AC3F6D">
        <w:t xml:space="preserve"> (Способы доставки)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6"/>
        <w:gridCol w:w="2275"/>
        <w:gridCol w:w="2437"/>
        <w:gridCol w:w="2460"/>
      </w:tblGrid>
      <w:tr w:rsidR="005273FB" w:rsidRPr="00AC3F6D" w14:paraId="17196806" w14:textId="77777777" w:rsidTr="00406D8D">
        <w:trPr>
          <w:tblHeader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9E61D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DEDB4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5064F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FB82E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406D8D" w:rsidRPr="00AC3F6D" w14:paraId="0B647497" w14:textId="77777777" w:rsidTr="00406D8D"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86135" w14:textId="5B196D1B" w:rsidR="00406D8D" w:rsidRPr="00AC3F6D" w:rsidRDefault="00406D8D" w:rsidP="00406D8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delivery_method_id</w:t>
            </w:r>
            <w:proofErr w:type="spellEnd"/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5FC7A" w14:textId="115A7C1E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3C66F" w14:textId="71D61E18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PRIMARY KEY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082BE" w14:textId="3A566029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Идентификатор способа</w:t>
            </w:r>
          </w:p>
        </w:tc>
      </w:tr>
      <w:tr w:rsidR="00406D8D" w:rsidRPr="00AC3F6D" w14:paraId="7AADFBEA" w14:textId="77777777" w:rsidTr="00406D8D"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975DC" w14:textId="73441D2F" w:rsidR="00406D8D" w:rsidRPr="00AC3F6D" w:rsidRDefault="00406D8D" w:rsidP="00406D8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method_name</w:t>
            </w:r>
            <w:proofErr w:type="spellEnd"/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B4AD1" w14:textId="57865DE2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VARCHAR(50)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22238" w14:textId="37E31614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NOT NULL UNIQUE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7A692" w14:textId="3ABE6D90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Название (Авто, Авиа, Ж/Д)</w:t>
            </w:r>
          </w:p>
        </w:tc>
      </w:tr>
      <w:tr w:rsidR="00406D8D" w:rsidRPr="00AC3F6D" w14:paraId="6D64EC95" w14:textId="77777777" w:rsidTr="00406D8D"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627C8" w14:textId="19027614" w:rsidR="00406D8D" w:rsidRPr="00AC3F6D" w:rsidRDefault="00406D8D" w:rsidP="00406D8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speed_days</w:t>
            </w:r>
            <w:proofErr w:type="spellEnd"/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11387" w14:textId="45C25340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6DCDC" w14:textId="72220D27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3D450" w14:textId="2E3F335E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Среднее время доставки (дней)</w:t>
            </w:r>
          </w:p>
        </w:tc>
      </w:tr>
      <w:tr w:rsidR="00406D8D" w:rsidRPr="00AC3F6D" w14:paraId="695C8F2F" w14:textId="77777777" w:rsidTr="00406D8D"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50311" w14:textId="792BB489" w:rsidR="00406D8D" w:rsidRPr="00AC3F6D" w:rsidRDefault="00406D8D" w:rsidP="00406D8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description</w:t>
            </w:r>
            <w:proofErr w:type="spellEnd"/>
          </w:p>
        </w:tc>
        <w:tc>
          <w:tcPr>
            <w:tcW w:w="2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39598" w14:textId="22766E74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TEXT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EA9B6" w14:textId="7CB01A93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—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15526" w14:textId="79DF5B28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Описание способа</w:t>
            </w:r>
          </w:p>
        </w:tc>
      </w:tr>
    </w:tbl>
    <w:p w14:paraId="31DE20B6" w14:textId="5B16CE23" w:rsidR="005273FB" w:rsidRPr="00AC3F6D" w:rsidRDefault="00AD28E9">
      <w:pPr>
        <w:pStyle w:val="Body"/>
        <w:spacing w:before="160" w:after="80"/>
        <w:ind w:firstLine="0"/>
      </w:pPr>
      <w:r w:rsidRPr="00AC3F6D">
        <w:t xml:space="preserve">Таблица </w:t>
      </w:r>
      <w:r w:rsidR="00406D8D" w:rsidRPr="00AC3F6D">
        <w:t>4</w:t>
      </w:r>
      <w:r w:rsidRPr="00AC3F6D">
        <w:t xml:space="preserve"> – </w:t>
      </w:r>
      <w:proofErr w:type="spellStart"/>
      <w:r w:rsidR="00406D8D" w:rsidRPr="00AC3F6D">
        <w:t>offices</w:t>
      </w:r>
      <w:proofErr w:type="spellEnd"/>
      <w:r w:rsidR="00406D8D" w:rsidRPr="00AC3F6D">
        <w:t xml:space="preserve"> (Отделения компании)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538"/>
        <w:gridCol w:w="2500"/>
      </w:tblGrid>
      <w:tr w:rsidR="005273FB" w:rsidRPr="00AC3F6D" w14:paraId="7407BD24" w14:textId="77777777"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9B5EB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4BD01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3B7E4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2684A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406D8D" w:rsidRPr="00AC3F6D" w14:paraId="2DC58FF5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FFB3F" w14:textId="2BFECFAB" w:rsidR="00406D8D" w:rsidRPr="00AC3F6D" w:rsidRDefault="00406D8D" w:rsidP="00406D8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office_id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692C0" w14:textId="45873342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8BB0C" w14:textId="49925D58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PRIMARY KEY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C9965" w14:textId="079954B8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Идентификатор отделения</w:t>
            </w:r>
          </w:p>
        </w:tc>
      </w:tr>
      <w:tr w:rsidR="00406D8D" w:rsidRPr="00AC3F6D" w14:paraId="563012E0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082CC" w14:textId="48E484B4" w:rsidR="00406D8D" w:rsidRPr="00AC3F6D" w:rsidRDefault="00406D8D" w:rsidP="00406D8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office_name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688F3" w14:textId="4EC4B3D9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VARCHAR(100)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0BF00" w14:textId="52DFEF29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C2BFB" w14:textId="7A451CBD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Название отделения</w:t>
            </w:r>
          </w:p>
        </w:tc>
      </w:tr>
      <w:tr w:rsidR="00406D8D" w:rsidRPr="00AC3F6D" w14:paraId="155F864F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0FB49" w14:textId="0648AAA8" w:rsidR="00406D8D" w:rsidRPr="00AC3F6D" w:rsidRDefault="00406D8D" w:rsidP="00406D8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lastRenderedPageBreak/>
              <w:t>city_id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4E62D" w14:textId="001159A8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F3133" w14:textId="57F58ABD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 xml:space="preserve">FK → </w:t>
            </w:r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cities.city_id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F5E40" w14:textId="64002262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Город расположения</w:t>
            </w:r>
          </w:p>
        </w:tc>
      </w:tr>
      <w:tr w:rsidR="00406D8D" w:rsidRPr="00AC3F6D" w14:paraId="08F72E42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03C00" w14:textId="08D6CA21" w:rsidR="00406D8D" w:rsidRPr="00AC3F6D" w:rsidRDefault="00406D8D" w:rsidP="00406D8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address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A816C" w14:textId="4AD19AA0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VARCHAR(200)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3F9A2" w14:textId="5028BD6C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C76D2" w14:textId="4B184D55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Полный адрес</w:t>
            </w:r>
          </w:p>
        </w:tc>
      </w:tr>
      <w:tr w:rsidR="00406D8D" w:rsidRPr="00AC3F6D" w14:paraId="36FD36E5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656E6" w14:textId="197D1954" w:rsidR="00406D8D" w:rsidRPr="00AC3F6D" w:rsidRDefault="00406D8D" w:rsidP="00406D8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phone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05C85" w14:textId="3CBA675B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VARCHAR(20)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A1F2E" w14:textId="07293967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—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AD869" w14:textId="3889EAFC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Контактный телефон</w:t>
            </w:r>
          </w:p>
        </w:tc>
      </w:tr>
    </w:tbl>
    <w:p w14:paraId="42331502" w14:textId="41D7DD41" w:rsidR="005273FB" w:rsidRPr="00AC3F6D" w:rsidRDefault="00AD28E9">
      <w:pPr>
        <w:pStyle w:val="Body"/>
        <w:spacing w:before="160" w:after="80"/>
        <w:ind w:firstLine="0"/>
      </w:pPr>
      <w:r w:rsidRPr="00AC3F6D">
        <w:t xml:space="preserve">Таблица </w:t>
      </w:r>
      <w:r w:rsidR="00406D8D" w:rsidRPr="00AC3F6D">
        <w:t>5</w:t>
      </w:r>
      <w:r w:rsidRPr="00AC3F6D">
        <w:t xml:space="preserve"> – </w:t>
      </w:r>
      <w:proofErr w:type="spellStart"/>
      <w:r w:rsidR="00406D8D" w:rsidRPr="00AC3F6D">
        <w:t>clients</w:t>
      </w:r>
      <w:proofErr w:type="spellEnd"/>
      <w:r w:rsidR="00406D8D" w:rsidRPr="00AC3F6D">
        <w:t xml:space="preserve"> (Клиенты)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538"/>
        <w:gridCol w:w="2500"/>
      </w:tblGrid>
      <w:tr w:rsidR="005273FB" w:rsidRPr="00AC3F6D" w14:paraId="478ACBAA" w14:textId="77777777"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9C1CC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C814E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97124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649D1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406D8D" w:rsidRPr="00AC3F6D" w14:paraId="70730C9B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41299" w14:textId="1601A92A" w:rsidR="00406D8D" w:rsidRPr="00AC3F6D" w:rsidRDefault="00406D8D" w:rsidP="00406D8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client_id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A4941" w14:textId="5AB65664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91C00" w14:textId="17959C0B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PRIMARY KEY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42098" w14:textId="70E07A14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Идентификатор клиента</w:t>
            </w:r>
          </w:p>
        </w:tc>
      </w:tr>
      <w:tr w:rsidR="00406D8D" w:rsidRPr="00AC3F6D" w14:paraId="2339BFD6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788A8" w14:textId="2E11F1D3" w:rsidR="00406D8D" w:rsidRPr="00AC3F6D" w:rsidRDefault="00406D8D" w:rsidP="00406D8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first_name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24045" w14:textId="4CEF91E5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VARCHAR(50)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8431F" w14:textId="71A43D6F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3F4F8" w14:textId="58C2ADA7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Имя</w:t>
            </w:r>
          </w:p>
        </w:tc>
      </w:tr>
      <w:tr w:rsidR="00406D8D" w:rsidRPr="00AC3F6D" w14:paraId="45C0B2D0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14463" w14:textId="1827FA33" w:rsidR="00406D8D" w:rsidRPr="00AC3F6D" w:rsidRDefault="00406D8D" w:rsidP="00406D8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last_name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98D63" w14:textId="77849963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VARCHAR(50)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1FFE2" w14:textId="75DD66C8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250C0" w14:textId="7113B664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Фамилия</w:t>
            </w:r>
          </w:p>
        </w:tc>
      </w:tr>
      <w:tr w:rsidR="00406D8D" w:rsidRPr="00AC3F6D" w14:paraId="62ECD778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93769" w14:textId="1C491344" w:rsidR="00406D8D" w:rsidRPr="00AC3F6D" w:rsidRDefault="00406D8D" w:rsidP="00406D8D">
            <w:pPr>
              <w:rPr>
                <w:sz w:val="24"/>
                <w:szCs w:val="24"/>
              </w:rPr>
            </w:pPr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email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FA54B" w14:textId="3A74D1C6" w:rsidR="00406D8D" w:rsidRPr="00AC3F6D" w:rsidRDefault="00406D8D" w:rsidP="00406D8D">
            <w:pPr>
              <w:rPr>
                <w:sz w:val="24"/>
                <w:szCs w:val="24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VARCHAR(100)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4E22B" w14:textId="2EA06A01" w:rsidR="00406D8D" w:rsidRPr="00AC3F6D" w:rsidRDefault="00406D8D" w:rsidP="00406D8D">
            <w:pPr>
              <w:rPr>
                <w:sz w:val="24"/>
                <w:szCs w:val="24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UNIQUE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5871A" w14:textId="5B0F705E" w:rsidR="00406D8D" w:rsidRPr="00AC3F6D" w:rsidRDefault="00406D8D" w:rsidP="00406D8D">
            <w:pPr>
              <w:rPr>
                <w:sz w:val="24"/>
                <w:szCs w:val="24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Электронная почта</w:t>
            </w:r>
          </w:p>
        </w:tc>
      </w:tr>
      <w:tr w:rsidR="00406D8D" w:rsidRPr="00AC3F6D" w14:paraId="71C1573F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FC879" w14:textId="7A56B557" w:rsidR="00406D8D" w:rsidRPr="00AC3F6D" w:rsidRDefault="00406D8D" w:rsidP="00406D8D">
            <w:pPr>
              <w:rPr>
                <w:sz w:val="24"/>
                <w:szCs w:val="24"/>
              </w:rPr>
            </w:pPr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phone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AA717" w14:textId="6B77B9B9" w:rsidR="00406D8D" w:rsidRPr="00AC3F6D" w:rsidRDefault="00406D8D" w:rsidP="00406D8D">
            <w:pPr>
              <w:rPr>
                <w:sz w:val="24"/>
                <w:szCs w:val="24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VARCHAR(20)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91518" w14:textId="6B1CD66E" w:rsidR="00406D8D" w:rsidRPr="00AC3F6D" w:rsidRDefault="00406D8D" w:rsidP="00406D8D">
            <w:pPr>
              <w:rPr>
                <w:sz w:val="24"/>
                <w:szCs w:val="24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—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AF762" w14:textId="4C5B2D46" w:rsidR="00406D8D" w:rsidRPr="00AC3F6D" w:rsidRDefault="00406D8D" w:rsidP="00406D8D">
            <w:pPr>
              <w:rPr>
                <w:sz w:val="24"/>
                <w:szCs w:val="24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Телефон</w:t>
            </w:r>
          </w:p>
        </w:tc>
      </w:tr>
      <w:tr w:rsidR="00406D8D" w:rsidRPr="00AC3F6D" w14:paraId="4A80A4C6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89FF8" w14:textId="436FF487" w:rsidR="00406D8D" w:rsidRPr="00AC3F6D" w:rsidRDefault="00406D8D" w:rsidP="00406D8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registration_date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DAEBB" w14:textId="04B14DBA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DATE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51A45" w14:textId="0644FEB1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D96D8" w14:textId="27BD1089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Дата регистрации</w:t>
            </w:r>
          </w:p>
        </w:tc>
      </w:tr>
    </w:tbl>
    <w:p w14:paraId="443E24A2" w14:textId="34B88122" w:rsidR="005273FB" w:rsidRPr="00AC3F6D" w:rsidRDefault="00AD28E9">
      <w:pPr>
        <w:pStyle w:val="Body"/>
        <w:spacing w:before="160" w:after="80"/>
        <w:ind w:firstLine="0"/>
      </w:pPr>
      <w:r w:rsidRPr="00AC3F6D">
        <w:t xml:space="preserve">Таблица </w:t>
      </w:r>
      <w:r w:rsidR="00406D8D" w:rsidRPr="00AC3F6D">
        <w:t>6</w:t>
      </w:r>
      <w:r w:rsidRPr="00AC3F6D">
        <w:t xml:space="preserve"> – </w:t>
      </w:r>
      <w:proofErr w:type="spellStart"/>
      <w:r w:rsidR="00406D8D" w:rsidRPr="00AC3F6D">
        <w:t>users</w:t>
      </w:r>
      <w:proofErr w:type="spellEnd"/>
      <w:r w:rsidR="00406D8D" w:rsidRPr="00AC3F6D">
        <w:t xml:space="preserve"> (Пользователи системы)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538"/>
        <w:gridCol w:w="2500"/>
      </w:tblGrid>
      <w:tr w:rsidR="005273FB" w:rsidRPr="00AC3F6D" w14:paraId="309861D2" w14:textId="77777777"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0397D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A33B2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E11DA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F9809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406D8D" w:rsidRPr="00AC3F6D" w14:paraId="209F4588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D72E1" w14:textId="0C0AC44A" w:rsidR="00406D8D" w:rsidRPr="00AC3F6D" w:rsidRDefault="00406D8D" w:rsidP="00406D8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user_id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D076B" w14:textId="1C7011C7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25A01" w14:textId="0DC1A93E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PRIMARY KEY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3B2CC" w14:textId="164B4940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Идентификатор пользователя</w:t>
            </w:r>
          </w:p>
        </w:tc>
      </w:tr>
      <w:tr w:rsidR="00406D8D" w:rsidRPr="00AC3F6D" w14:paraId="25D55F4D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B2AFB" w14:textId="4D954BDF" w:rsidR="00406D8D" w:rsidRPr="00AC3F6D" w:rsidRDefault="00406D8D" w:rsidP="00406D8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username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C97FC" w14:textId="728B1E44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VARCHAR(50)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F45E2" w14:textId="6A6750AA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NOT NULL UNIQUE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8D6CE" w14:textId="2BBA7D4C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Логин для входа</w:t>
            </w:r>
          </w:p>
        </w:tc>
      </w:tr>
      <w:tr w:rsidR="00406D8D" w:rsidRPr="00AC3F6D" w14:paraId="0116545C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5C4E0" w14:textId="4E682CB9" w:rsidR="00406D8D" w:rsidRPr="00AC3F6D" w:rsidRDefault="00406D8D" w:rsidP="00406D8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password_hash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E65D2" w14:textId="4A68F698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VARCHAR(255)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4F5B7" w14:textId="32ABEE1E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351CF" w14:textId="4ACFF623" w:rsidR="00406D8D" w:rsidRPr="00AC3F6D" w:rsidRDefault="00406D8D" w:rsidP="00406D8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Хэш</w:t>
            </w:r>
            <w:proofErr w:type="spellEnd"/>
            <w:r w:rsidRPr="00AC3F6D">
              <w:rPr>
                <w:rStyle w:val="qwen-markdown-text"/>
                <w:bdr w:val="single" w:sz="2" w:space="0" w:color="E3E3E3" w:frame="1"/>
              </w:rPr>
              <w:t xml:space="preserve"> пароля (</w:t>
            </w:r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bcrypt</w:t>
            </w:r>
            <w:proofErr w:type="spellEnd"/>
            <w:r w:rsidRPr="00AC3F6D">
              <w:rPr>
                <w:rStyle w:val="qwen-markdown-text"/>
                <w:bdr w:val="single" w:sz="2" w:space="0" w:color="E3E3E3" w:frame="1"/>
              </w:rPr>
              <w:t>)</w:t>
            </w:r>
          </w:p>
        </w:tc>
      </w:tr>
      <w:tr w:rsidR="00406D8D" w:rsidRPr="00AC3F6D" w14:paraId="440FFE26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EFEF3" w14:textId="70A691B2" w:rsidR="00406D8D" w:rsidRPr="00AC3F6D" w:rsidRDefault="00406D8D" w:rsidP="00406D8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role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78C97" w14:textId="7353F517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VARCHAR(20)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959C4" w14:textId="33053B98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59708" w14:textId="2F8B7867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 xml:space="preserve">Роль: </w:t>
            </w:r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admin</w:t>
            </w:r>
            <w:proofErr w:type="spellEnd"/>
            <w:r w:rsidRPr="00AC3F6D">
              <w:rPr>
                <w:rStyle w:val="qwen-markdown-text"/>
                <w:bdr w:val="single" w:sz="2" w:space="0" w:color="E3E3E3" w:frame="1"/>
              </w:rPr>
              <w:t xml:space="preserve"> / </w:t>
            </w:r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manager</w:t>
            </w:r>
            <w:proofErr w:type="spellEnd"/>
            <w:r w:rsidRPr="00AC3F6D">
              <w:rPr>
                <w:rStyle w:val="qwen-markdown-text"/>
                <w:bdr w:val="single" w:sz="2" w:space="0" w:color="E3E3E3" w:frame="1"/>
              </w:rPr>
              <w:t xml:space="preserve"> / </w:t>
            </w:r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user</w:t>
            </w:r>
            <w:proofErr w:type="spellEnd"/>
          </w:p>
        </w:tc>
      </w:tr>
      <w:tr w:rsidR="00406D8D" w:rsidRPr="00AC3F6D" w14:paraId="208AC9BA" w14:textId="77777777" w:rsidTr="00406D8D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5D564" w14:textId="776F9F22" w:rsidR="00406D8D" w:rsidRPr="00AC3F6D" w:rsidRDefault="00406D8D" w:rsidP="00406D8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created_at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83225" w14:textId="6FF56C36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TIMESTAMP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8A6F5" w14:textId="3C2F792F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9E60A" w14:textId="76647FA3" w:rsidR="00406D8D" w:rsidRPr="00AC3F6D" w:rsidRDefault="00406D8D" w:rsidP="00406D8D">
            <w:r w:rsidRPr="00AC3F6D">
              <w:rPr>
                <w:rStyle w:val="qwen-markdown-text"/>
                <w:bdr w:val="single" w:sz="2" w:space="0" w:color="E3E3E3" w:frame="1"/>
              </w:rPr>
              <w:t>Дата создания учётной записи</w:t>
            </w:r>
          </w:p>
        </w:tc>
      </w:tr>
    </w:tbl>
    <w:p w14:paraId="5506CBCE" w14:textId="080CBD0E" w:rsidR="005273FB" w:rsidRPr="00AC3F6D" w:rsidRDefault="00AD28E9">
      <w:pPr>
        <w:pStyle w:val="Body"/>
        <w:spacing w:before="160" w:after="80"/>
        <w:ind w:firstLine="0"/>
      </w:pPr>
      <w:r w:rsidRPr="00AC3F6D">
        <w:t xml:space="preserve">Таблица </w:t>
      </w:r>
      <w:r w:rsidR="00406D8D" w:rsidRPr="00AC3F6D">
        <w:t>7</w:t>
      </w:r>
      <w:r w:rsidRPr="00AC3F6D">
        <w:t xml:space="preserve"> – </w:t>
      </w:r>
      <w:proofErr w:type="spellStart"/>
      <w:r w:rsidR="00AC3F6D" w:rsidRPr="00AC3F6D">
        <w:t>rates</w:t>
      </w:r>
      <w:proofErr w:type="spellEnd"/>
      <w:r w:rsidR="00AC3F6D" w:rsidRPr="00AC3F6D">
        <w:t xml:space="preserve"> (Тарифы)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2268"/>
        <w:gridCol w:w="2693"/>
        <w:gridCol w:w="3119"/>
      </w:tblGrid>
      <w:tr w:rsidR="005273FB" w:rsidRPr="00AC3F6D" w14:paraId="4B7BC55C" w14:textId="77777777" w:rsidTr="00AC3F6D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570A3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EC5AD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25AFC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9526C" w14:textId="77777777" w:rsidR="005273FB" w:rsidRPr="00AC3F6D" w:rsidRDefault="00AD28E9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AC3F6D" w:rsidRPr="00AC3F6D" w14:paraId="36D07DB7" w14:textId="77777777" w:rsidTr="00AC3F6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F493D" w14:textId="2FFF8821" w:rsidR="00AC3F6D" w:rsidRPr="00AC3F6D" w:rsidRDefault="00AC3F6D" w:rsidP="00AC3F6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rate_id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99BCE" w14:textId="64B23378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ADDDE" w14:textId="38657EA1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PRIMARY KEY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E51B0" w14:textId="2DEC9615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Идентификатор тарифа</w:t>
            </w:r>
          </w:p>
        </w:tc>
      </w:tr>
      <w:tr w:rsidR="00AC3F6D" w:rsidRPr="00AC3F6D" w14:paraId="2CA1B066" w14:textId="77777777" w:rsidTr="00AC3F6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3B8D5" w14:textId="72FD79A0" w:rsidR="00AC3F6D" w:rsidRPr="00AC3F6D" w:rsidRDefault="00AC3F6D" w:rsidP="00AC3F6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delivery_method_id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6BE0A" w14:textId="25BB49C0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54673" w14:textId="7E35E6EB" w:rsidR="00AC3F6D" w:rsidRPr="00AC3F6D" w:rsidRDefault="00AC3F6D" w:rsidP="00AC3F6D">
            <w:pPr>
              <w:rPr>
                <w:lang w:val="en-US"/>
              </w:rPr>
            </w:pPr>
            <w:r w:rsidRPr="00AC3F6D">
              <w:rPr>
                <w:rStyle w:val="qwen-markdown-text"/>
                <w:bdr w:val="single" w:sz="2" w:space="0" w:color="E3E3E3" w:frame="1"/>
                <w:lang w:val="en-US"/>
              </w:rPr>
              <w:t xml:space="preserve">FK → </w:t>
            </w:r>
            <w:proofErr w:type="spellStart"/>
            <w:r w:rsidRPr="00AC3F6D">
              <w:rPr>
                <w:rStyle w:val="qwen-markdown-text"/>
                <w:bdr w:val="single" w:sz="2" w:space="0" w:color="E3E3E3" w:frame="1"/>
                <w:lang w:val="en-US"/>
              </w:rPr>
              <w:t>delivery_methods.delivery_method_id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C61D4" w14:textId="22B245E0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Способ доставки</w:t>
            </w:r>
          </w:p>
        </w:tc>
      </w:tr>
      <w:tr w:rsidR="00AC3F6D" w:rsidRPr="00AC3F6D" w14:paraId="0ED3BD05" w14:textId="77777777" w:rsidTr="00AC3F6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8FD3D" w14:textId="308A0C05" w:rsidR="00AC3F6D" w:rsidRPr="00AC3F6D" w:rsidRDefault="00AC3F6D" w:rsidP="00AC3F6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lastRenderedPageBreak/>
              <w:t>cargo_type_id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7F23D" w14:textId="6FFD74D6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4E946" w14:textId="438698FD" w:rsidR="00AC3F6D" w:rsidRPr="00AC3F6D" w:rsidRDefault="00AC3F6D" w:rsidP="00AC3F6D">
            <w:pPr>
              <w:rPr>
                <w:lang w:val="en-US"/>
              </w:rPr>
            </w:pPr>
            <w:r w:rsidRPr="00AC3F6D">
              <w:rPr>
                <w:rStyle w:val="qwen-markdown-text"/>
                <w:bdr w:val="single" w:sz="2" w:space="0" w:color="E3E3E3" w:frame="1"/>
                <w:lang w:val="en-US"/>
              </w:rPr>
              <w:t xml:space="preserve">FK → </w:t>
            </w:r>
            <w:proofErr w:type="spellStart"/>
            <w:r w:rsidRPr="00AC3F6D">
              <w:rPr>
                <w:rStyle w:val="qwen-markdown-text"/>
                <w:bdr w:val="single" w:sz="2" w:space="0" w:color="E3E3E3" w:frame="1"/>
                <w:lang w:val="en-US"/>
              </w:rPr>
              <w:t>cargo_types.cargo_type_id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5F77A" w14:textId="510A1F91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Тип груза</w:t>
            </w:r>
          </w:p>
        </w:tc>
      </w:tr>
      <w:tr w:rsidR="00AC3F6D" w:rsidRPr="00AC3F6D" w14:paraId="1569B11A" w14:textId="77777777" w:rsidTr="00AC3F6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7170B" w14:textId="552FC119" w:rsidR="00AC3F6D" w:rsidRPr="00AC3F6D" w:rsidRDefault="00AC3F6D" w:rsidP="00AC3F6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from_city_id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C03F8" w14:textId="086CDFCD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12E6A" w14:textId="49A6E114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 xml:space="preserve">FK → </w:t>
            </w:r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cities.city_id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E72DE" w14:textId="345F96A0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Город отправления</w:t>
            </w:r>
          </w:p>
        </w:tc>
      </w:tr>
      <w:tr w:rsidR="00AC3F6D" w:rsidRPr="00AC3F6D" w14:paraId="01639B8B" w14:textId="77777777" w:rsidTr="00AC3F6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BEF11" w14:textId="06148BEB" w:rsidR="00AC3F6D" w:rsidRPr="00AC3F6D" w:rsidRDefault="00AC3F6D" w:rsidP="00AC3F6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to_city_id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F10A1" w14:textId="40C63C56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DC5D4" w14:textId="3FFB55B5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 xml:space="preserve">FK → </w:t>
            </w:r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cities.city_id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B51F3" w14:textId="19E44B5B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Город назначения</w:t>
            </w:r>
          </w:p>
        </w:tc>
      </w:tr>
      <w:tr w:rsidR="00AC3F6D" w:rsidRPr="00AC3F6D" w14:paraId="5226F9FE" w14:textId="77777777" w:rsidTr="00AC3F6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2C2D0" w14:textId="30CC9DAD" w:rsidR="00AC3F6D" w:rsidRPr="00AC3F6D" w:rsidRDefault="00AC3F6D" w:rsidP="00AC3F6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price_per_kg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8A2EB" w14:textId="3B515A35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DECIMAL(10,2)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EF240" w14:textId="4FA7782D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07C21" w14:textId="0FA0D592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Цена за килограмм</w:t>
            </w:r>
          </w:p>
        </w:tc>
      </w:tr>
      <w:tr w:rsidR="00AC3F6D" w:rsidRPr="00AC3F6D" w14:paraId="5A2CF9DA" w14:textId="77777777" w:rsidTr="00AC3F6D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84D18" w14:textId="282DF6A4" w:rsidR="00AC3F6D" w:rsidRPr="00AC3F6D" w:rsidRDefault="00AC3F6D" w:rsidP="00AC3F6D">
            <w:pPr>
              <w:rPr>
                <w:sz w:val="24"/>
                <w:szCs w:val="24"/>
              </w:rPr>
            </w:pPr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base_price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24CAF" w14:textId="065BB8B0" w:rsidR="00AC3F6D" w:rsidRPr="00AC3F6D" w:rsidRDefault="00AC3F6D" w:rsidP="00AC3F6D">
            <w:pPr>
              <w:rPr>
                <w:sz w:val="24"/>
                <w:szCs w:val="24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DECIMAL(10,2)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4D3E7" w14:textId="07C8F9E1" w:rsidR="00AC3F6D" w:rsidRPr="00AC3F6D" w:rsidRDefault="00AC3F6D" w:rsidP="00AC3F6D">
            <w:pPr>
              <w:rPr>
                <w:sz w:val="24"/>
                <w:szCs w:val="24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22833" w14:textId="4426DA38" w:rsidR="00AC3F6D" w:rsidRPr="00AC3F6D" w:rsidRDefault="00AC3F6D" w:rsidP="00AC3F6D">
            <w:pPr>
              <w:rPr>
                <w:sz w:val="24"/>
                <w:szCs w:val="24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Базовая стоимость</w:t>
            </w:r>
          </w:p>
        </w:tc>
      </w:tr>
    </w:tbl>
    <w:p w14:paraId="278B335C" w14:textId="5675F55F" w:rsidR="00AC3F6D" w:rsidRPr="00AC3F6D" w:rsidRDefault="00AC3F6D" w:rsidP="00AC3F6D">
      <w:pPr>
        <w:pStyle w:val="Body"/>
        <w:spacing w:before="160" w:after="80"/>
        <w:ind w:firstLine="0"/>
      </w:pPr>
      <w:r w:rsidRPr="00AC3F6D">
        <w:t xml:space="preserve">Таблица 8 – </w:t>
      </w:r>
      <w:proofErr w:type="spellStart"/>
      <w:r w:rsidRPr="00AC3F6D">
        <w:t>shipments</w:t>
      </w:r>
      <w:proofErr w:type="spellEnd"/>
      <w:r w:rsidRPr="00AC3F6D">
        <w:t xml:space="preserve"> (Отправления)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1984"/>
        <w:gridCol w:w="2693"/>
        <w:gridCol w:w="3119"/>
      </w:tblGrid>
      <w:tr w:rsidR="00AC3F6D" w:rsidRPr="00AC3F6D" w14:paraId="0DB971A8" w14:textId="77777777" w:rsidTr="00AC3F6D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E0E17" w14:textId="77777777" w:rsidR="00AC3F6D" w:rsidRPr="00AC3F6D" w:rsidRDefault="00AC3F6D" w:rsidP="006A76E8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F4EA3" w14:textId="77777777" w:rsidR="00AC3F6D" w:rsidRPr="00AC3F6D" w:rsidRDefault="00AC3F6D" w:rsidP="006A76E8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8AB96" w14:textId="77777777" w:rsidR="00AC3F6D" w:rsidRPr="00AC3F6D" w:rsidRDefault="00AC3F6D" w:rsidP="006A76E8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B9AAB" w14:textId="77777777" w:rsidR="00AC3F6D" w:rsidRPr="00AC3F6D" w:rsidRDefault="00AC3F6D" w:rsidP="006A76E8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AC3F6D" w:rsidRPr="00AC3F6D" w14:paraId="12DD6CB7" w14:textId="77777777" w:rsidTr="00AC3F6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A0436" w14:textId="2E719B3B" w:rsidR="00AC3F6D" w:rsidRPr="00AC3F6D" w:rsidRDefault="00AC3F6D" w:rsidP="00AC3F6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shipment_id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05EB7" w14:textId="22F210DC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E56D0" w14:textId="5819280B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PRIMARY KEY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55C93" w14:textId="2FFA673B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Идентификатор отправления</w:t>
            </w:r>
          </w:p>
        </w:tc>
      </w:tr>
      <w:tr w:rsidR="00AC3F6D" w:rsidRPr="00AC3F6D" w14:paraId="65809B7A" w14:textId="77777777" w:rsidTr="00AC3F6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05EF4" w14:textId="09AB8039" w:rsidR="00AC3F6D" w:rsidRPr="00AC3F6D" w:rsidRDefault="00AC3F6D" w:rsidP="00AC3F6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client_id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79281" w14:textId="4D1B8EC6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C2CDE" w14:textId="1DB387AA" w:rsidR="00AC3F6D" w:rsidRPr="00AC3F6D" w:rsidRDefault="00AC3F6D" w:rsidP="00AC3F6D">
            <w:pPr>
              <w:rPr>
                <w:lang w:val="en-US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 xml:space="preserve">FK → </w:t>
            </w:r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clients.client_id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1F780" w14:textId="393C3C38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Клиент-отправитель</w:t>
            </w:r>
          </w:p>
        </w:tc>
      </w:tr>
      <w:tr w:rsidR="00AC3F6D" w:rsidRPr="00AC3F6D" w14:paraId="6D75339A" w14:textId="77777777" w:rsidTr="00AC3F6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98E13" w14:textId="4388766A" w:rsidR="00AC3F6D" w:rsidRPr="00AC3F6D" w:rsidRDefault="00AC3F6D" w:rsidP="00AC3F6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office_from_id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C35A2" w14:textId="05ACD16A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273AC" w14:textId="2F2B12A4" w:rsidR="00AC3F6D" w:rsidRPr="00AC3F6D" w:rsidRDefault="00AC3F6D" w:rsidP="00AC3F6D">
            <w:pPr>
              <w:rPr>
                <w:lang w:val="en-US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 xml:space="preserve">FK → </w:t>
            </w:r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offices.office_id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C75EF" w14:textId="44ABE755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Отделение приёма</w:t>
            </w:r>
          </w:p>
        </w:tc>
      </w:tr>
      <w:tr w:rsidR="00AC3F6D" w:rsidRPr="00AC3F6D" w14:paraId="10C9ED79" w14:textId="77777777" w:rsidTr="00AC3F6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99CB9" w14:textId="6F380A9F" w:rsidR="00AC3F6D" w:rsidRPr="00AC3F6D" w:rsidRDefault="00AC3F6D" w:rsidP="00AC3F6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office_to_id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E2FC2" w14:textId="1720F83C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B1B6A" w14:textId="36864292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 xml:space="preserve">FK → </w:t>
            </w:r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offices.office_id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7879A" w14:textId="49A8D7A0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Отделение выдачи</w:t>
            </w:r>
          </w:p>
        </w:tc>
      </w:tr>
      <w:tr w:rsidR="00AC3F6D" w:rsidRPr="00AC3F6D" w14:paraId="28576C37" w14:textId="77777777" w:rsidTr="00AC3F6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7FC39" w14:textId="56EACBFA" w:rsidR="00AC3F6D" w:rsidRPr="00AC3F6D" w:rsidRDefault="00AC3F6D" w:rsidP="00AC3F6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delivery_method_id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3D234" w14:textId="7EDEDF90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3D0E8" w14:textId="228A6638" w:rsidR="00AC3F6D" w:rsidRPr="00AC3F6D" w:rsidRDefault="00AC3F6D" w:rsidP="00AC3F6D">
            <w:pPr>
              <w:rPr>
                <w:lang w:val="en-US"/>
              </w:rPr>
            </w:pPr>
            <w:r w:rsidRPr="00AC3F6D">
              <w:rPr>
                <w:rStyle w:val="qwen-markdown-text"/>
                <w:bdr w:val="single" w:sz="2" w:space="0" w:color="E3E3E3" w:frame="1"/>
                <w:lang w:val="en-US"/>
              </w:rPr>
              <w:t xml:space="preserve">FK → </w:t>
            </w:r>
            <w:proofErr w:type="spellStart"/>
            <w:r w:rsidRPr="00AC3F6D">
              <w:rPr>
                <w:rStyle w:val="qwen-markdown-text"/>
                <w:bdr w:val="single" w:sz="2" w:space="0" w:color="E3E3E3" w:frame="1"/>
                <w:lang w:val="en-US"/>
              </w:rPr>
              <w:t>delivery_methods.delivery_method_id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24115" w14:textId="7A03D1C7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Способ доставки</w:t>
            </w:r>
          </w:p>
        </w:tc>
      </w:tr>
      <w:tr w:rsidR="00AC3F6D" w:rsidRPr="00AC3F6D" w14:paraId="3DAFA05A" w14:textId="77777777" w:rsidTr="00AC3F6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F4C8D" w14:textId="5E7A4719" w:rsidR="00AC3F6D" w:rsidRPr="00AC3F6D" w:rsidRDefault="00AC3F6D" w:rsidP="00AC3F6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cargo_type_id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89D81" w14:textId="54E09EA5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F475C" w14:textId="69C45B60" w:rsidR="00AC3F6D" w:rsidRPr="00AC3F6D" w:rsidRDefault="00AC3F6D" w:rsidP="00AC3F6D">
            <w:pPr>
              <w:rPr>
                <w:lang w:val="en-US"/>
              </w:rPr>
            </w:pPr>
            <w:r w:rsidRPr="00AC3F6D">
              <w:rPr>
                <w:rStyle w:val="qwen-markdown-text"/>
                <w:bdr w:val="single" w:sz="2" w:space="0" w:color="E3E3E3" w:frame="1"/>
                <w:lang w:val="en-US"/>
              </w:rPr>
              <w:t xml:space="preserve">FK → </w:t>
            </w:r>
            <w:proofErr w:type="spellStart"/>
            <w:r w:rsidRPr="00AC3F6D">
              <w:rPr>
                <w:rStyle w:val="qwen-markdown-text"/>
                <w:bdr w:val="single" w:sz="2" w:space="0" w:color="E3E3E3" w:frame="1"/>
                <w:lang w:val="en-US"/>
              </w:rPr>
              <w:t>cargo_types.cargo_type_id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18B09" w14:textId="670774E0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Тип груза</w:t>
            </w:r>
          </w:p>
        </w:tc>
      </w:tr>
      <w:tr w:rsidR="00AC3F6D" w:rsidRPr="00AC3F6D" w14:paraId="242C781A" w14:textId="77777777" w:rsidTr="00AC3F6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76C7F" w14:textId="50F8BB27" w:rsidR="00AC3F6D" w:rsidRPr="00AC3F6D" w:rsidRDefault="00AC3F6D" w:rsidP="00AC3F6D">
            <w:pPr>
              <w:rPr>
                <w:sz w:val="24"/>
                <w:szCs w:val="24"/>
              </w:rPr>
            </w:pPr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weight_kg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A08C5" w14:textId="70392B6F" w:rsidR="00AC3F6D" w:rsidRPr="00AC3F6D" w:rsidRDefault="00AC3F6D" w:rsidP="00AC3F6D">
            <w:pPr>
              <w:rPr>
                <w:sz w:val="24"/>
                <w:szCs w:val="24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DECIMAL(10,2)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F5617" w14:textId="3D9ED750" w:rsidR="00AC3F6D" w:rsidRPr="00AC3F6D" w:rsidRDefault="00AC3F6D" w:rsidP="00AC3F6D">
            <w:pPr>
              <w:rPr>
                <w:sz w:val="24"/>
                <w:szCs w:val="24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6991A" w14:textId="32511DC1" w:rsidR="00AC3F6D" w:rsidRPr="00AC3F6D" w:rsidRDefault="00AC3F6D" w:rsidP="00AC3F6D">
            <w:pPr>
              <w:rPr>
                <w:sz w:val="24"/>
                <w:szCs w:val="24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Вес в килограммах</w:t>
            </w:r>
          </w:p>
        </w:tc>
      </w:tr>
      <w:tr w:rsidR="00AC3F6D" w:rsidRPr="00AC3F6D" w14:paraId="12C3AAD3" w14:textId="77777777" w:rsidTr="00AC3F6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F813B" w14:textId="6CEF4D3A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description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D7F70" w14:textId="33729B4A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TEXT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EBEB5" w14:textId="4EBC2B0B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—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7097B" w14:textId="23CC1193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Описание груза</w:t>
            </w:r>
          </w:p>
        </w:tc>
      </w:tr>
      <w:tr w:rsidR="00AC3F6D" w:rsidRPr="00AC3F6D" w14:paraId="2E83663B" w14:textId="77777777" w:rsidTr="00AC3F6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5DEB3" w14:textId="66CB004D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special_requirements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D3FC3" w14:textId="14D78A41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TEXT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3E14D" w14:textId="2BDF91E4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—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70910" w14:textId="3AECAD19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Особые требования</w:t>
            </w:r>
          </w:p>
        </w:tc>
      </w:tr>
      <w:tr w:rsidR="00AC3F6D" w:rsidRPr="00B374EC" w14:paraId="7CA35764" w14:textId="77777777" w:rsidTr="00AC3F6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03D8B" w14:textId="24B966AF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status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5DFE1" w14:textId="77A50FCD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VARCHAR(20)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A812B" w14:textId="125C2F93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A44EE" w14:textId="7599D6DE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  <w:lang w:val="en-US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Статус</w:t>
            </w:r>
            <w:r w:rsidRPr="00AC3F6D">
              <w:rPr>
                <w:rStyle w:val="qwen-markdown-text"/>
                <w:bdr w:val="single" w:sz="2" w:space="0" w:color="E3E3E3" w:frame="1"/>
                <w:lang w:val="en-US"/>
              </w:rPr>
              <w:t xml:space="preserve">: registered / </w:t>
            </w:r>
            <w:proofErr w:type="spellStart"/>
            <w:r w:rsidRPr="00AC3F6D">
              <w:rPr>
                <w:rStyle w:val="qwen-markdown-text"/>
                <w:bdr w:val="single" w:sz="2" w:space="0" w:color="E3E3E3" w:frame="1"/>
                <w:lang w:val="en-US"/>
              </w:rPr>
              <w:t>in_transit</w:t>
            </w:r>
            <w:proofErr w:type="spellEnd"/>
            <w:r w:rsidRPr="00AC3F6D">
              <w:rPr>
                <w:rStyle w:val="qwen-markdown-text"/>
                <w:bdr w:val="single" w:sz="2" w:space="0" w:color="E3E3E3" w:frame="1"/>
                <w:lang w:val="en-US"/>
              </w:rPr>
              <w:t xml:space="preserve"> / delivered / cancelled</w:t>
            </w:r>
          </w:p>
        </w:tc>
      </w:tr>
      <w:tr w:rsidR="00AC3F6D" w:rsidRPr="00AC3F6D" w14:paraId="4E92357B" w14:textId="77777777" w:rsidTr="00AC3F6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EC3E4" w14:textId="29D4F2E5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created_at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DEA48" w14:textId="6976F290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TIMESTAMP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18793" w14:textId="13446112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AEDD0" w14:textId="414CB273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Дата оформления</w:t>
            </w:r>
          </w:p>
        </w:tc>
      </w:tr>
      <w:tr w:rsidR="00AC3F6D" w:rsidRPr="00AC3F6D" w14:paraId="4C6B9975" w14:textId="77777777" w:rsidTr="00AC3F6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F444D" w14:textId="3666C77C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estimated_delivery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C45F9" w14:textId="1FFFB47E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TIMESTAMP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508A5" w14:textId="2FBC1473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—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97BB4" w14:textId="5D694EFA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Ожидаемая дата доставки</w:t>
            </w:r>
          </w:p>
        </w:tc>
      </w:tr>
      <w:tr w:rsidR="00AC3F6D" w:rsidRPr="00AC3F6D" w14:paraId="6E7C98E5" w14:textId="77777777" w:rsidTr="00AC3F6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71500" w14:textId="2C07A670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lastRenderedPageBreak/>
              <w:t>actual_delivery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D5CF1" w14:textId="3C88D374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TIMESTAMP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36F61" w14:textId="6824EEE4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—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4B050" w14:textId="6BED944A" w:rsidR="00AC3F6D" w:rsidRPr="00AC3F6D" w:rsidRDefault="00AC3F6D" w:rsidP="00AC3F6D">
            <w:pPr>
              <w:rPr>
                <w:rStyle w:val="qwen-markdown-text"/>
                <w:bdr w:val="single" w:sz="2" w:space="0" w:color="E3E3E3" w:frame="1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Фактическая дата доставки</w:t>
            </w:r>
          </w:p>
        </w:tc>
      </w:tr>
    </w:tbl>
    <w:p w14:paraId="5A93A02D" w14:textId="74FF094E" w:rsidR="00AC3F6D" w:rsidRPr="00AC3F6D" w:rsidRDefault="00AC3F6D" w:rsidP="00AC3F6D">
      <w:pPr>
        <w:pStyle w:val="Body"/>
        <w:spacing w:before="160" w:after="80"/>
        <w:ind w:firstLine="0"/>
      </w:pPr>
      <w:r w:rsidRPr="00AC3F6D">
        <w:t xml:space="preserve">Таблица </w:t>
      </w:r>
      <w:r>
        <w:t>9</w:t>
      </w:r>
      <w:r w:rsidRPr="00AC3F6D">
        <w:t xml:space="preserve"> – </w:t>
      </w:r>
      <w:proofErr w:type="spellStart"/>
      <w:r w:rsidRPr="00AC3F6D">
        <w:t>shipment_tracking</w:t>
      </w:r>
      <w:proofErr w:type="spellEnd"/>
      <w:r w:rsidRPr="00AC3F6D">
        <w:t xml:space="preserve"> (История перемещений)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2268"/>
        <w:gridCol w:w="2693"/>
        <w:gridCol w:w="3119"/>
      </w:tblGrid>
      <w:tr w:rsidR="00AC3F6D" w:rsidRPr="00AC3F6D" w14:paraId="2486E1A0" w14:textId="77777777" w:rsidTr="006A76E8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4B27D" w14:textId="77777777" w:rsidR="00AC3F6D" w:rsidRPr="00AC3F6D" w:rsidRDefault="00AC3F6D" w:rsidP="006A76E8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064F0" w14:textId="77777777" w:rsidR="00AC3F6D" w:rsidRPr="00AC3F6D" w:rsidRDefault="00AC3F6D" w:rsidP="006A76E8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D2B05" w14:textId="77777777" w:rsidR="00AC3F6D" w:rsidRPr="00AC3F6D" w:rsidRDefault="00AC3F6D" w:rsidP="006A76E8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Ключ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844DF" w14:textId="77777777" w:rsidR="00AC3F6D" w:rsidRPr="00AC3F6D" w:rsidRDefault="00AC3F6D" w:rsidP="006A76E8">
            <w:pPr>
              <w:jc w:val="center"/>
            </w:pPr>
            <w:r w:rsidRPr="00AC3F6D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AC3F6D" w:rsidRPr="00AC3F6D" w14:paraId="1F6769D5" w14:textId="77777777" w:rsidTr="006A76E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A7CF5" w14:textId="7074CFEE" w:rsidR="00AC3F6D" w:rsidRPr="00AC3F6D" w:rsidRDefault="00AC3F6D" w:rsidP="00AC3F6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tracking_id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8A7F0" w14:textId="2B5DB9C1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F4900" w14:textId="6CA58F69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PRIMARY KEY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06249" w14:textId="727895B3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Идентификатор записи</w:t>
            </w:r>
          </w:p>
        </w:tc>
      </w:tr>
      <w:tr w:rsidR="00AC3F6D" w:rsidRPr="00AC3F6D" w14:paraId="157B6238" w14:textId="77777777" w:rsidTr="006A76E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3C5A7" w14:textId="712908CD" w:rsidR="00AC3F6D" w:rsidRPr="00AC3F6D" w:rsidRDefault="00AC3F6D" w:rsidP="00AC3F6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shipment_id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27720" w14:textId="0F0E317F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INTEGER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0F033" w14:textId="0A033B14" w:rsidR="00AC3F6D" w:rsidRPr="00AC3F6D" w:rsidRDefault="00AC3F6D" w:rsidP="00AC3F6D">
            <w:pPr>
              <w:rPr>
                <w:lang w:val="en-US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 xml:space="preserve">FK → </w:t>
            </w:r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shipments.shipment_id</w:t>
            </w:r>
            <w:proofErr w:type="spellEnd"/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BABD2" w14:textId="06D1B9AD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Отправление</w:t>
            </w:r>
          </w:p>
        </w:tc>
      </w:tr>
      <w:tr w:rsidR="00AC3F6D" w:rsidRPr="00AC3F6D" w14:paraId="65A7EA2C" w14:textId="77777777" w:rsidTr="006A76E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3CA66" w14:textId="6AAAC820" w:rsidR="00AC3F6D" w:rsidRPr="00AC3F6D" w:rsidRDefault="00AC3F6D" w:rsidP="00AC3F6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event_timestamp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86C8B" w14:textId="1F0665E9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TIMESTAMP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8E0E4" w14:textId="7EAFAFAD" w:rsidR="00AC3F6D" w:rsidRPr="00AC3F6D" w:rsidRDefault="00AC3F6D" w:rsidP="00AC3F6D">
            <w:pPr>
              <w:rPr>
                <w:lang w:val="en-US"/>
              </w:rPr>
            </w:pPr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88735" w14:textId="7D8F985D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Дата и время события</w:t>
            </w:r>
          </w:p>
        </w:tc>
      </w:tr>
      <w:tr w:rsidR="00AC3F6D" w:rsidRPr="00AC3F6D" w14:paraId="05827F4E" w14:textId="77777777" w:rsidTr="006A76E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F85CE" w14:textId="746906DC" w:rsidR="00AC3F6D" w:rsidRPr="00AC3F6D" w:rsidRDefault="00AC3F6D" w:rsidP="00AC3F6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location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D1849" w14:textId="345C2F45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VARCHAR(200)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98A73" w14:textId="2070E5B7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14721" w14:textId="19EB5A7D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Местоположение</w:t>
            </w:r>
          </w:p>
        </w:tc>
      </w:tr>
      <w:tr w:rsidR="00AC3F6D" w:rsidRPr="00AC3F6D" w14:paraId="56F88068" w14:textId="77777777" w:rsidTr="006A76E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A7D4B" w14:textId="63FDD58B" w:rsidR="00AC3F6D" w:rsidRPr="00AC3F6D" w:rsidRDefault="00AC3F6D" w:rsidP="00AC3F6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status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59BA8" w14:textId="4F03EADF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VARCHAR(50)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16E26" w14:textId="5E8C97FC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NOT NULL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B73DC" w14:textId="326AAB77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Статус на момент события</w:t>
            </w:r>
          </w:p>
        </w:tc>
      </w:tr>
      <w:tr w:rsidR="00AC3F6D" w:rsidRPr="00AC3F6D" w14:paraId="5F6A84CF" w14:textId="77777777" w:rsidTr="006A76E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30C8C" w14:textId="69C1CD2A" w:rsidR="00AC3F6D" w:rsidRPr="00AC3F6D" w:rsidRDefault="00AC3F6D" w:rsidP="00AC3F6D">
            <w:proofErr w:type="spellStart"/>
            <w:r w:rsidRPr="00AC3F6D">
              <w:rPr>
                <w:rStyle w:val="qwen-markdown-text"/>
                <w:bdr w:val="single" w:sz="2" w:space="0" w:color="E3E3E3" w:frame="1"/>
              </w:rPr>
              <w:t>description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50683" w14:textId="5AD1E20F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TEXT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7BD83" w14:textId="1288FA89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—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E100B" w14:textId="18B87F2F" w:rsidR="00AC3F6D" w:rsidRPr="00AC3F6D" w:rsidRDefault="00AC3F6D" w:rsidP="00AC3F6D">
            <w:r w:rsidRPr="00AC3F6D">
              <w:rPr>
                <w:rStyle w:val="qwen-markdown-text"/>
                <w:bdr w:val="single" w:sz="2" w:space="0" w:color="E3E3E3" w:frame="1"/>
              </w:rPr>
              <w:t>Описание события</w:t>
            </w:r>
          </w:p>
        </w:tc>
      </w:tr>
    </w:tbl>
    <w:p w14:paraId="20BB130A" w14:textId="6B9E6632" w:rsidR="00A8537F" w:rsidRPr="00AC3F6D" w:rsidRDefault="00A8537F">
      <w:r w:rsidRPr="00AC3F6D">
        <w:br w:type="page"/>
      </w:r>
    </w:p>
    <w:p w14:paraId="36C36BB3" w14:textId="481FF3BA" w:rsidR="005273FB" w:rsidRDefault="00A8537F" w:rsidP="00A8537F">
      <w:pPr>
        <w:pStyle w:val="1"/>
      </w:pPr>
      <w:bookmarkStart w:id="21" w:name="_Toc232513100"/>
      <w:r w:rsidRPr="00AC3F6D">
        <w:lastRenderedPageBreak/>
        <w:t>Тесты</w:t>
      </w:r>
      <w:bookmarkEnd w:id="21"/>
    </w:p>
    <w:p w14:paraId="3C75797B" w14:textId="77777777" w:rsidR="00F51E03" w:rsidRDefault="00F51E03" w:rsidP="00F51E03">
      <w:pPr>
        <w:pStyle w:val="Body"/>
      </w:pPr>
      <w:r>
        <w:t>Для обеспечения надежности и отказоустойчивости системы было реализовано двухуровневое тестирование.</w:t>
      </w:r>
    </w:p>
    <w:p w14:paraId="01C241CC" w14:textId="77777777" w:rsidR="00F51E03" w:rsidRDefault="00F51E03" w:rsidP="00F51E03">
      <w:pPr>
        <w:pStyle w:val="1"/>
      </w:pPr>
      <w:r>
        <w:t>Модульное тестирование (</w:t>
      </w:r>
      <w:proofErr w:type="spellStart"/>
      <w:r>
        <w:t>Unit</w:t>
      </w:r>
      <w:proofErr w:type="spellEnd"/>
      <w:r>
        <w:t>-тесты)</w:t>
      </w:r>
    </w:p>
    <w:p w14:paraId="1462E7FC" w14:textId="77777777" w:rsidR="00F51E03" w:rsidRDefault="00F51E03" w:rsidP="00F51E03">
      <w:pPr>
        <w:pStyle w:val="Body"/>
      </w:pPr>
      <w:r>
        <w:t xml:space="preserve">Модульные тесты написаны с использованием </w:t>
      </w:r>
      <w:proofErr w:type="spellStart"/>
      <w:r>
        <w:t>фреймворка</w:t>
      </w:r>
      <w:proofErr w:type="spellEnd"/>
      <w:r>
        <w:t xml:space="preserve"> </w:t>
      </w:r>
      <w:proofErr w:type="spellStart"/>
      <w:r>
        <w:t>pytest</w:t>
      </w:r>
      <w:proofErr w:type="spellEnd"/>
      <w:r>
        <w:t>. Тестовый набор состоит из 25 независимых тестов, которые проверяют:</w:t>
      </w:r>
    </w:p>
    <w:p w14:paraId="316A5CDB" w14:textId="77777777" w:rsidR="00F51E03" w:rsidRDefault="00F51E03" w:rsidP="00F51E03">
      <w:pPr>
        <w:pStyle w:val="Body"/>
        <w:numPr>
          <w:ilvl w:val="0"/>
          <w:numId w:val="6"/>
        </w:numPr>
        <w:ind w:left="0" w:firstLine="709"/>
      </w:pPr>
      <w:r>
        <w:t xml:space="preserve">Корректность генерации и верификации </w:t>
      </w:r>
      <w:proofErr w:type="spellStart"/>
      <w:r>
        <w:t>bcrypt-хэшей</w:t>
      </w:r>
      <w:proofErr w:type="spellEnd"/>
      <w:r>
        <w:t>.</w:t>
      </w:r>
    </w:p>
    <w:p w14:paraId="587911C7" w14:textId="77777777" w:rsidR="00F51E03" w:rsidRDefault="00F51E03" w:rsidP="00F51E03">
      <w:pPr>
        <w:pStyle w:val="Body"/>
        <w:numPr>
          <w:ilvl w:val="0"/>
          <w:numId w:val="6"/>
        </w:numPr>
        <w:ind w:left="0" w:firstLine="709"/>
      </w:pPr>
      <w:r>
        <w:t>Логику регистрации и авторизации (включая обработку дубликатов и неверных паролей).</w:t>
      </w:r>
    </w:p>
    <w:p w14:paraId="37ABDF6D" w14:textId="77777777" w:rsidR="00F51E03" w:rsidRDefault="00F51E03" w:rsidP="00F51E03">
      <w:pPr>
        <w:pStyle w:val="Body"/>
        <w:numPr>
          <w:ilvl w:val="0"/>
          <w:numId w:val="6"/>
        </w:numPr>
        <w:ind w:left="0" w:firstLine="709"/>
      </w:pPr>
      <w:r>
        <w:t xml:space="preserve">Параметризованный запуск CRUD-операций одновременно для ORM-реализации и </w:t>
      </w:r>
      <w:proofErr w:type="spellStart"/>
      <w:r>
        <w:t>Raw</w:t>
      </w:r>
      <w:proofErr w:type="spellEnd"/>
      <w:r>
        <w:t xml:space="preserve"> SQL-реализации. Это гарантирует, что обе стратегии возвращают идентичные результаты.</w:t>
      </w:r>
    </w:p>
    <w:p w14:paraId="57A73429" w14:textId="450E083D" w:rsidR="00F51E03" w:rsidRDefault="00F51E03" w:rsidP="00F51E03">
      <w:pPr>
        <w:pStyle w:val="Body"/>
      </w:pPr>
      <w:r>
        <w:t>Результаты прогона тестов:</w:t>
      </w:r>
      <w:r w:rsidRPr="00F51E03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F51E03">
        <w:rPr>
          <w:noProof/>
        </w:rPr>
        <w:drawing>
          <wp:inline distT="0" distB="0" distL="0" distR="0" wp14:anchorId="6402ADEE" wp14:editId="180374B8">
            <wp:extent cx="6120130" cy="3122826"/>
            <wp:effectExtent l="0" t="0" r="0" b="1905"/>
            <wp:docPr id="23" name="Рисунок 23" descr="J:\CSharp\Logisticsapp\docs\screenshots\09_pytest_resul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J:\CSharp\Logisticsapp\docs\screenshots\09_pytest_results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22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8E163" w14:textId="35647854" w:rsidR="00F51E03" w:rsidRDefault="00F51E03" w:rsidP="00F51E03">
      <w:pPr>
        <w:pStyle w:val="Body"/>
      </w:pPr>
      <w:r>
        <w:t>Все 25 тестов завершены со статусом PASSED.</w:t>
      </w:r>
    </w:p>
    <w:p w14:paraId="6A68F53F" w14:textId="77777777" w:rsidR="00F51E03" w:rsidRDefault="00F51E03">
      <w:r>
        <w:br w:type="page"/>
      </w:r>
    </w:p>
    <w:p w14:paraId="1E9E2E57" w14:textId="213FE736" w:rsidR="00F51E03" w:rsidRDefault="00F51E03" w:rsidP="00F51E03">
      <w:pPr>
        <w:pStyle w:val="1"/>
      </w:pPr>
      <w:r w:rsidRPr="00F51E03">
        <w:lastRenderedPageBreak/>
        <w:t>Сквозное тестирование (</w:t>
      </w:r>
      <w:proofErr w:type="spellStart"/>
      <w:r w:rsidRPr="00F51E03">
        <w:t>End-to-End</w:t>
      </w:r>
      <w:proofErr w:type="spellEnd"/>
      <w:r w:rsidRPr="00F51E03">
        <w:t>)</w:t>
      </w:r>
    </w:p>
    <w:p w14:paraId="2C54599A" w14:textId="4C0E9BAE" w:rsidR="00F51E03" w:rsidRPr="00F51E03" w:rsidRDefault="00F51E03" w:rsidP="00F51E03">
      <w:pPr>
        <w:pStyle w:val="Body"/>
      </w:pPr>
      <w:r w:rsidRPr="00F51E03">
        <w:t>Сквозное тестирование проводилось вручную на запущенном клиент-серверном приложении. Было выполнено 8 сценариев:</w:t>
      </w:r>
    </w:p>
    <w:p w14:paraId="3ED212DC" w14:textId="42B95B1B" w:rsidR="00A8537F" w:rsidRPr="00AC3F6D" w:rsidRDefault="00A8537F" w:rsidP="00A8537F">
      <w:pPr>
        <w:pStyle w:val="Body"/>
      </w:pPr>
      <w:r w:rsidRPr="00AC3F6D">
        <w:t>1.Авторизация</w:t>
      </w:r>
      <w:r w:rsidR="00244229" w:rsidRPr="00AC3F6D">
        <w:rPr>
          <w:noProof/>
        </w:rPr>
        <w:drawing>
          <wp:inline distT="0" distB="0" distL="0" distR="0" wp14:anchorId="5BE8F313" wp14:editId="50812979">
            <wp:extent cx="6120130" cy="344233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71EA" w14:textId="239C13D6" w:rsidR="00A8537F" w:rsidRPr="00AC3F6D" w:rsidRDefault="00A8537F" w:rsidP="00A8537F">
      <w:pPr>
        <w:pStyle w:val="Body"/>
        <w:ind w:firstLine="0"/>
      </w:pPr>
    </w:p>
    <w:p w14:paraId="4C724FAE" w14:textId="5EA5D8CE" w:rsidR="00A8537F" w:rsidRPr="00AC3F6D" w:rsidRDefault="00A8537F" w:rsidP="00A8537F">
      <w:pPr>
        <w:pStyle w:val="Body"/>
        <w:ind w:firstLine="0"/>
      </w:pPr>
      <w:r w:rsidRPr="00AC3F6D">
        <w:t>2. Просмотр отправлений</w:t>
      </w:r>
      <w:r w:rsidR="00244229" w:rsidRPr="00AC3F6D">
        <w:rPr>
          <w:noProof/>
        </w:rPr>
        <w:drawing>
          <wp:inline distT="0" distB="0" distL="0" distR="0" wp14:anchorId="1B7B40DD" wp14:editId="5C525EA3">
            <wp:extent cx="6120130" cy="3442335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8156" w14:textId="03FA83B1" w:rsidR="00A8537F" w:rsidRPr="00AC3F6D" w:rsidRDefault="00A8537F" w:rsidP="00A8537F">
      <w:pPr>
        <w:pStyle w:val="Body"/>
        <w:ind w:firstLine="0"/>
      </w:pPr>
      <w:r w:rsidRPr="00AC3F6D">
        <w:lastRenderedPageBreak/>
        <w:t>3. Фильтрация по статусу</w:t>
      </w:r>
      <w:r w:rsidR="00244229" w:rsidRPr="00AC3F6D">
        <w:br/>
      </w:r>
      <w:r w:rsidR="00244229" w:rsidRPr="00AC3F6D">
        <w:rPr>
          <w:noProof/>
        </w:rPr>
        <w:drawing>
          <wp:inline distT="0" distB="0" distL="0" distR="0" wp14:anchorId="3C9ACB28" wp14:editId="17F9B97E">
            <wp:extent cx="6120130" cy="3442335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FE85" w14:textId="649822E8" w:rsidR="00A8537F" w:rsidRPr="00AC3F6D" w:rsidRDefault="00A8537F" w:rsidP="00A8537F">
      <w:pPr>
        <w:pStyle w:val="Body"/>
        <w:ind w:firstLine="0"/>
      </w:pPr>
      <w:r w:rsidRPr="00AC3F6D">
        <w:t>4. Добавление груза</w:t>
      </w:r>
      <w:r w:rsidR="00244229" w:rsidRPr="00AC3F6D">
        <w:br/>
      </w:r>
      <w:r w:rsidR="00244229" w:rsidRPr="00AC3F6D">
        <w:rPr>
          <w:noProof/>
        </w:rPr>
        <w:drawing>
          <wp:inline distT="0" distB="0" distL="0" distR="0" wp14:anchorId="3B8016D7" wp14:editId="499B464B">
            <wp:extent cx="6120130" cy="3442335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4259" w14:textId="4E12B725" w:rsidR="00A8537F" w:rsidRPr="00AC3F6D" w:rsidRDefault="00A8537F" w:rsidP="00A8537F">
      <w:pPr>
        <w:pStyle w:val="Body"/>
        <w:ind w:firstLine="0"/>
      </w:pPr>
      <w:r w:rsidRPr="00AC3F6D">
        <w:lastRenderedPageBreak/>
        <w:t>5. Изменение статуса</w:t>
      </w:r>
      <w:r w:rsidR="00244229" w:rsidRPr="00AC3F6D">
        <w:rPr>
          <w:noProof/>
        </w:rPr>
        <w:drawing>
          <wp:inline distT="0" distB="0" distL="0" distR="0" wp14:anchorId="3F08DDA9" wp14:editId="2DD2EF91">
            <wp:extent cx="6120130" cy="3442335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F4D7" w14:textId="07B3C89D" w:rsidR="00A8537F" w:rsidRPr="00AC3F6D" w:rsidRDefault="00A8537F" w:rsidP="00A8537F">
      <w:pPr>
        <w:pStyle w:val="Body"/>
        <w:ind w:firstLine="0"/>
      </w:pPr>
      <w:r w:rsidRPr="00AC3F6D">
        <w:t>6. Удаление</w:t>
      </w:r>
      <w:r w:rsidR="00244229" w:rsidRPr="00AC3F6D">
        <w:rPr>
          <w:noProof/>
        </w:rPr>
        <w:drawing>
          <wp:inline distT="0" distB="0" distL="0" distR="0" wp14:anchorId="1723E25D" wp14:editId="416141E9">
            <wp:extent cx="6120130" cy="3442335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2E79" w14:textId="50E85B88" w:rsidR="00A8537F" w:rsidRPr="00AC3F6D" w:rsidRDefault="00A8537F" w:rsidP="00A8537F">
      <w:pPr>
        <w:pStyle w:val="Body"/>
        <w:ind w:firstLine="0"/>
      </w:pPr>
      <w:r w:rsidRPr="00AC3F6D">
        <w:lastRenderedPageBreak/>
        <w:t>7. Отслеживание подключенных клиентов</w:t>
      </w:r>
      <w:r w:rsidRPr="00AC3F6D">
        <w:br/>
      </w:r>
      <w:r w:rsidRPr="00AC3F6D">
        <w:rPr>
          <w:noProof/>
        </w:rPr>
        <w:drawing>
          <wp:inline distT="0" distB="0" distL="0" distR="0" wp14:anchorId="7D0C4200" wp14:editId="1F7FBA8B">
            <wp:extent cx="6120130" cy="240093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8584" w14:textId="56CED868" w:rsidR="00AB7F48" w:rsidRDefault="00A8537F" w:rsidP="00A8537F">
      <w:pPr>
        <w:pStyle w:val="Body"/>
        <w:ind w:firstLine="0"/>
      </w:pPr>
      <w:r w:rsidRPr="00AC3F6D">
        <w:t>8. Выход из системы</w:t>
      </w:r>
      <w:r w:rsidR="00244229" w:rsidRPr="00AC3F6D">
        <w:rPr>
          <w:noProof/>
        </w:rPr>
        <w:drawing>
          <wp:inline distT="0" distB="0" distL="0" distR="0" wp14:anchorId="2635673F" wp14:editId="3AB6DA98">
            <wp:extent cx="6120130" cy="3442335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BACB" w14:textId="6A1BF47A" w:rsidR="00AB7F48" w:rsidRPr="00F51E03" w:rsidRDefault="00AB7F48" w:rsidP="00AB7F48">
      <w:pPr>
        <w:tabs>
          <w:tab w:val="left" w:pos="4305"/>
        </w:tabs>
      </w:pPr>
    </w:p>
    <w:p w14:paraId="7132883C" w14:textId="7E3BE7BC" w:rsidR="00AB7F48" w:rsidRPr="00F51E03" w:rsidRDefault="00AB7F48" w:rsidP="00AB7F48"/>
    <w:p w14:paraId="5B361613" w14:textId="0D020231" w:rsidR="00AB7F48" w:rsidRPr="00F51E03" w:rsidRDefault="00AB7F48" w:rsidP="00AB7F48">
      <w:pPr>
        <w:tabs>
          <w:tab w:val="left" w:pos="3975"/>
        </w:tabs>
      </w:pPr>
      <w:r w:rsidRPr="00F51E03">
        <w:tab/>
      </w:r>
    </w:p>
    <w:p w14:paraId="211ABF49" w14:textId="77777777" w:rsidR="00AB7F48" w:rsidRPr="00F51E03" w:rsidRDefault="00AB7F48">
      <w:r w:rsidRPr="00F51E03">
        <w:br w:type="page"/>
      </w:r>
    </w:p>
    <w:p w14:paraId="006DBD40" w14:textId="6E06CE20" w:rsidR="00A8537F" w:rsidRDefault="00AB7F48" w:rsidP="00AB7F48">
      <w:pPr>
        <w:pStyle w:val="1"/>
      </w:pPr>
      <w:bookmarkStart w:id="22" w:name="_Toc232513101"/>
      <w:r>
        <w:lastRenderedPageBreak/>
        <w:t>Заключение</w:t>
      </w:r>
      <w:bookmarkEnd w:id="22"/>
    </w:p>
    <w:p w14:paraId="6055BAD8" w14:textId="77777777" w:rsidR="00F51E03" w:rsidRDefault="00F51E03" w:rsidP="00F51E03">
      <w:pPr>
        <w:pStyle w:val="Body"/>
      </w:pPr>
      <w:r>
        <w:t>В ходе выполнения курсового проекта была успешно разработана и протестирована информационная система для автоматизации учета грузоперевозок.</w:t>
      </w:r>
    </w:p>
    <w:p w14:paraId="53EDDCBD" w14:textId="77777777" w:rsidR="00F51E03" w:rsidRDefault="00F51E03" w:rsidP="00F51E03">
      <w:pPr>
        <w:pStyle w:val="Body"/>
      </w:pPr>
      <w:r>
        <w:t>Основные достижения и результаты:</w:t>
      </w:r>
    </w:p>
    <w:p w14:paraId="673A2A8E" w14:textId="77777777" w:rsidR="00F51E03" w:rsidRDefault="00F51E03" w:rsidP="00F51E03">
      <w:pPr>
        <w:pStyle w:val="Body"/>
      </w:pPr>
      <w:r>
        <w:t>Спроектирована и реализована нормализованная база данных (</w:t>
      </w:r>
      <w:proofErr w:type="spellStart"/>
      <w:r>
        <w:t>PostgreSQL</w:t>
      </w:r>
      <w:proofErr w:type="spellEnd"/>
      <w:r>
        <w:t>), включающая 9 связанных таблиц.</w:t>
      </w:r>
    </w:p>
    <w:p w14:paraId="3D7F7901" w14:textId="77777777" w:rsidR="00F51E03" w:rsidRDefault="00F51E03" w:rsidP="00F51E03">
      <w:pPr>
        <w:pStyle w:val="Body"/>
      </w:pPr>
      <w:r>
        <w:t xml:space="preserve">Разработан многопоточный TCP-сервер на </w:t>
      </w:r>
      <w:proofErr w:type="spellStart"/>
      <w:r>
        <w:t>Python</w:t>
      </w:r>
      <w:proofErr w:type="spellEnd"/>
      <w:r>
        <w:t>, обеспечивающий безопасное взаимодействие с множеством клиентов одновременно.</w:t>
      </w:r>
    </w:p>
    <w:p w14:paraId="5E51F906" w14:textId="77777777" w:rsidR="00F51E03" w:rsidRDefault="00F51E03" w:rsidP="00F51E03">
      <w:pPr>
        <w:pStyle w:val="Body"/>
      </w:pPr>
      <w:r>
        <w:t>Реализован графический интерфейс (</w:t>
      </w:r>
      <w:proofErr w:type="spellStart"/>
      <w:r>
        <w:t>Tkinter</w:t>
      </w:r>
      <w:proofErr w:type="spellEnd"/>
      <w:r>
        <w:t>) с интуитивно понятным управлением и фильтрацией данных.</w:t>
      </w:r>
    </w:p>
    <w:p w14:paraId="09CB36F8" w14:textId="77777777" w:rsidR="00F51E03" w:rsidRDefault="00F51E03" w:rsidP="00F51E03">
      <w:pPr>
        <w:pStyle w:val="Body"/>
      </w:pPr>
      <w:r>
        <w:t xml:space="preserve">Обеспечена информационная безопасность: пароли хранятся исключительно в виде </w:t>
      </w:r>
      <w:proofErr w:type="spellStart"/>
      <w:r>
        <w:t>bcrypt-хэшей</w:t>
      </w:r>
      <w:proofErr w:type="spellEnd"/>
      <w:r>
        <w:t>, а критические операции (удаление) защищены проверкой сессии.</w:t>
      </w:r>
    </w:p>
    <w:p w14:paraId="54088F20" w14:textId="77777777" w:rsidR="00F51E03" w:rsidRDefault="00F51E03" w:rsidP="00F51E03">
      <w:pPr>
        <w:pStyle w:val="Body"/>
      </w:pPr>
      <w:r>
        <w:t>Продемонстрировано владение продвинутыми паттернами проектирования (</w:t>
      </w:r>
      <w:proofErr w:type="spellStart"/>
      <w:r>
        <w:t>Repository</w:t>
      </w:r>
      <w:proofErr w:type="spellEnd"/>
      <w:r>
        <w:t xml:space="preserve">, </w:t>
      </w:r>
      <w:proofErr w:type="spellStart"/>
      <w:r>
        <w:t>Strategy</w:t>
      </w:r>
      <w:proofErr w:type="spellEnd"/>
      <w:r>
        <w:t xml:space="preserve">, </w:t>
      </w:r>
      <w:proofErr w:type="spellStart"/>
      <w:r>
        <w:t>Factory</w:t>
      </w:r>
      <w:proofErr w:type="spellEnd"/>
      <w:r>
        <w:t>), что позволило реализовать бесшовное переключение между ORM и сырым SQL без изменения бизнес-логики.</w:t>
      </w:r>
    </w:p>
    <w:p w14:paraId="67679FF4" w14:textId="77777777" w:rsidR="00F51E03" w:rsidRDefault="00F51E03" w:rsidP="00F51E03">
      <w:pPr>
        <w:pStyle w:val="Body"/>
      </w:pPr>
      <w:r>
        <w:t xml:space="preserve">Написан комплекс из 25 автоматических </w:t>
      </w:r>
      <w:proofErr w:type="spellStart"/>
      <w:r>
        <w:t>unit</w:t>
      </w:r>
      <w:proofErr w:type="spellEnd"/>
      <w:r>
        <w:t>-тестов, подтверждающих корректность работы всех узлов системы.</w:t>
      </w:r>
    </w:p>
    <w:p w14:paraId="0D7051F9" w14:textId="77777777" w:rsidR="00F51E03" w:rsidRDefault="00F51E03" w:rsidP="00F51E03">
      <w:pPr>
        <w:pStyle w:val="Body"/>
      </w:pPr>
      <w:r>
        <w:t>Создан полный пакет проектной документации, включая диаграммы IDEF0, IDEF3, DFD, UML и ER.</w:t>
      </w:r>
    </w:p>
    <w:p w14:paraId="3431C60A" w14:textId="09E17FE3" w:rsidR="00701262" w:rsidRDefault="00F51E03" w:rsidP="00F51E03">
      <w:pPr>
        <w:pStyle w:val="Body"/>
      </w:pPr>
      <w:r>
        <w:t xml:space="preserve">Разработанный программный продукт полностью соответствует выданному заданию, отличается чистой архитектурой, легко масштабируется и готов к внедрению в качестве внутреннего инструмента логистической компании. В процессе работы были закреплены навыки работы с сетевыми протоколами, реляционными СУБД, объектно-ориентированным </w:t>
      </w:r>
      <w:r>
        <w:lastRenderedPageBreak/>
        <w:t>проектированием и инструментами CI/CD (</w:t>
      </w:r>
      <w:proofErr w:type="spellStart"/>
      <w:r>
        <w:t>Git</w:t>
      </w:r>
      <w:proofErr w:type="spellEnd"/>
      <w:r>
        <w:t>).</w:t>
      </w:r>
      <w:r w:rsidRPr="00F51E03">
        <w:rPr>
          <w:noProof/>
        </w:rPr>
        <w:t xml:space="preserve"> </w:t>
      </w:r>
      <w:r>
        <w:rPr>
          <w:noProof/>
        </w:rPr>
        <w:drawing>
          <wp:inline distT="0" distB="0" distL="0" distR="0" wp14:anchorId="15734E53" wp14:editId="0F73CCD2">
            <wp:extent cx="6120130" cy="344233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EEA" w14:textId="1C6D9B16" w:rsidR="00701262" w:rsidRDefault="00701262" w:rsidP="00701262"/>
    <w:p w14:paraId="33E35C08" w14:textId="0589278A" w:rsidR="00F51E03" w:rsidRPr="00701262" w:rsidRDefault="00701262" w:rsidP="00701262">
      <w:r>
        <w:rPr>
          <w:noProof/>
        </w:rPr>
        <w:drawing>
          <wp:inline distT="0" distB="0" distL="0" distR="0" wp14:anchorId="79BE9406" wp14:editId="2F71917B">
            <wp:extent cx="6120130" cy="27559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1E03" w:rsidRPr="00701262">
      <w:footerReference w:type="default" r:id="rId25"/>
      <w:footerReference w:type="first" r:id="rId26"/>
      <w:pgSz w:w="11906" w:h="16838"/>
      <w:pgMar w:top="1134" w:right="567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245F98" w14:textId="77777777" w:rsidR="00A153EC" w:rsidRDefault="00A153EC">
      <w:r>
        <w:separator/>
      </w:r>
    </w:p>
  </w:endnote>
  <w:endnote w:type="continuationSeparator" w:id="0">
    <w:p w14:paraId="2413940D" w14:textId="77777777" w:rsidR="00A153EC" w:rsidRDefault="00A153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53CF7A" w14:textId="77777777" w:rsidR="00406D8D" w:rsidRDefault="00406D8D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B374EC">
      <w:rPr>
        <w:noProof/>
        <w:sz w:val="24"/>
        <w:szCs w:val="24"/>
      </w:rPr>
      <w:t>21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EF9003" w14:textId="77777777" w:rsidR="00406D8D" w:rsidRDefault="00406D8D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FB3E9A" w14:textId="77777777" w:rsidR="00A153EC" w:rsidRDefault="00A153EC">
      <w:r>
        <w:separator/>
      </w:r>
    </w:p>
  </w:footnote>
  <w:footnote w:type="continuationSeparator" w:id="0">
    <w:p w14:paraId="4647D086" w14:textId="77777777" w:rsidR="00A153EC" w:rsidRDefault="00A153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E539B"/>
    <w:multiLevelType w:val="hybridMultilevel"/>
    <w:tmpl w:val="49F6EC48"/>
    <w:lvl w:ilvl="0" w:tplc="3102939E">
      <w:start w:val="1"/>
      <w:numFmt w:val="bullet"/>
      <w:lvlText w:val="–"/>
      <w:lvlJc w:val="left"/>
      <w:pPr>
        <w:ind w:left="1069" w:hanging="360"/>
      </w:pPr>
    </w:lvl>
    <w:lvl w:ilvl="1" w:tplc="AF5009F4">
      <w:numFmt w:val="decimal"/>
      <w:lvlText w:val=""/>
      <w:lvlJc w:val="left"/>
    </w:lvl>
    <w:lvl w:ilvl="2" w:tplc="2FBE15DE">
      <w:numFmt w:val="decimal"/>
      <w:lvlText w:val=""/>
      <w:lvlJc w:val="left"/>
    </w:lvl>
    <w:lvl w:ilvl="3" w:tplc="52CCD99A">
      <w:numFmt w:val="decimal"/>
      <w:lvlText w:val=""/>
      <w:lvlJc w:val="left"/>
    </w:lvl>
    <w:lvl w:ilvl="4" w:tplc="A6BE3026">
      <w:numFmt w:val="decimal"/>
      <w:lvlText w:val=""/>
      <w:lvlJc w:val="left"/>
    </w:lvl>
    <w:lvl w:ilvl="5" w:tplc="805CDDAE">
      <w:numFmt w:val="decimal"/>
      <w:lvlText w:val=""/>
      <w:lvlJc w:val="left"/>
    </w:lvl>
    <w:lvl w:ilvl="6" w:tplc="D8942F3A">
      <w:numFmt w:val="decimal"/>
      <w:lvlText w:val=""/>
      <w:lvlJc w:val="left"/>
    </w:lvl>
    <w:lvl w:ilvl="7" w:tplc="215AF1E6">
      <w:numFmt w:val="decimal"/>
      <w:lvlText w:val=""/>
      <w:lvlJc w:val="left"/>
    </w:lvl>
    <w:lvl w:ilvl="8" w:tplc="9B42D5E2">
      <w:numFmt w:val="decimal"/>
      <w:lvlText w:val=""/>
      <w:lvlJc w:val="left"/>
    </w:lvl>
  </w:abstractNum>
  <w:abstractNum w:abstractNumId="1" w15:restartNumberingAfterBreak="0">
    <w:nsid w:val="03C24F4E"/>
    <w:multiLevelType w:val="hybridMultilevel"/>
    <w:tmpl w:val="3A706D32"/>
    <w:lvl w:ilvl="0" w:tplc="90A0BBAC">
      <w:start w:val="1"/>
      <w:numFmt w:val="bullet"/>
      <w:lvlText w:val="●"/>
      <w:lvlJc w:val="left"/>
      <w:pPr>
        <w:ind w:left="720" w:hanging="360"/>
      </w:pPr>
    </w:lvl>
    <w:lvl w:ilvl="1" w:tplc="416C5576">
      <w:start w:val="1"/>
      <w:numFmt w:val="bullet"/>
      <w:lvlText w:val="○"/>
      <w:lvlJc w:val="left"/>
      <w:pPr>
        <w:ind w:left="1440" w:hanging="360"/>
      </w:pPr>
    </w:lvl>
    <w:lvl w:ilvl="2" w:tplc="E160D506">
      <w:start w:val="1"/>
      <w:numFmt w:val="bullet"/>
      <w:lvlText w:val="■"/>
      <w:lvlJc w:val="left"/>
      <w:pPr>
        <w:ind w:left="2160" w:hanging="360"/>
      </w:pPr>
    </w:lvl>
    <w:lvl w:ilvl="3" w:tplc="BD96A8AA">
      <w:start w:val="1"/>
      <w:numFmt w:val="bullet"/>
      <w:lvlText w:val="●"/>
      <w:lvlJc w:val="left"/>
      <w:pPr>
        <w:ind w:left="2880" w:hanging="360"/>
      </w:pPr>
    </w:lvl>
    <w:lvl w:ilvl="4" w:tplc="EAFED19C">
      <w:start w:val="1"/>
      <w:numFmt w:val="bullet"/>
      <w:lvlText w:val="○"/>
      <w:lvlJc w:val="left"/>
      <w:pPr>
        <w:ind w:left="3600" w:hanging="360"/>
      </w:pPr>
    </w:lvl>
    <w:lvl w:ilvl="5" w:tplc="DAF0E12E">
      <w:start w:val="1"/>
      <w:numFmt w:val="bullet"/>
      <w:lvlText w:val="■"/>
      <w:lvlJc w:val="left"/>
      <w:pPr>
        <w:ind w:left="4320" w:hanging="360"/>
      </w:pPr>
    </w:lvl>
    <w:lvl w:ilvl="6" w:tplc="5EEAAA90">
      <w:start w:val="1"/>
      <w:numFmt w:val="bullet"/>
      <w:lvlText w:val="●"/>
      <w:lvlJc w:val="left"/>
      <w:pPr>
        <w:ind w:left="5040" w:hanging="360"/>
      </w:pPr>
    </w:lvl>
    <w:lvl w:ilvl="7" w:tplc="E050E36E">
      <w:start w:val="1"/>
      <w:numFmt w:val="bullet"/>
      <w:lvlText w:val="●"/>
      <w:lvlJc w:val="left"/>
      <w:pPr>
        <w:ind w:left="5760" w:hanging="360"/>
      </w:pPr>
    </w:lvl>
    <w:lvl w:ilvl="8" w:tplc="735C051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95902D1"/>
    <w:multiLevelType w:val="hybridMultilevel"/>
    <w:tmpl w:val="5B648D48"/>
    <w:lvl w:ilvl="0" w:tplc="94E49DF8">
      <w:start w:val="1"/>
      <w:numFmt w:val="decimal"/>
      <w:lvlText w:val="%1)"/>
      <w:lvlJc w:val="left"/>
      <w:pPr>
        <w:ind w:left="1069" w:hanging="360"/>
      </w:pPr>
    </w:lvl>
    <w:lvl w:ilvl="1" w:tplc="BAF61304">
      <w:numFmt w:val="decimal"/>
      <w:lvlText w:val=""/>
      <w:lvlJc w:val="left"/>
    </w:lvl>
    <w:lvl w:ilvl="2" w:tplc="03C609DE">
      <w:numFmt w:val="decimal"/>
      <w:lvlText w:val=""/>
      <w:lvlJc w:val="left"/>
    </w:lvl>
    <w:lvl w:ilvl="3" w:tplc="DC3C8F4C">
      <w:numFmt w:val="decimal"/>
      <w:lvlText w:val=""/>
      <w:lvlJc w:val="left"/>
    </w:lvl>
    <w:lvl w:ilvl="4" w:tplc="CD5CD524">
      <w:numFmt w:val="decimal"/>
      <w:lvlText w:val=""/>
      <w:lvlJc w:val="left"/>
    </w:lvl>
    <w:lvl w:ilvl="5" w:tplc="7C241540">
      <w:numFmt w:val="decimal"/>
      <w:lvlText w:val=""/>
      <w:lvlJc w:val="left"/>
    </w:lvl>
    <w:lvl w:ilvl="6" w:tplc="994459BC">
      <w:numFmt w:val="decimal"/>
      <w:lvlText w:val=""/>
      <w:lvlJc w:val="left"/>
    </w:lvl>
    <w:lvl w:ilvl="7" w:tplc="F92EF8A0">
      <w:numFmt w:val="decimal"/>
      <w:lvlText w:val=""/>
      <w:lvlJc w:val="left"/>
    </w:lvl>
    <w:lvl w:ilvl="8" w:tplc="B1AA42EE">
      <w:numFmt w:val="decimal"/>
      <w:lvlText w:val=""/>
      <w:lvlJc w:val="left"/>
    </w:lvl>
  </w:abstractNum>
  <w:abstractNum w:abstractNumId="3" w15:restartNumberingAfterBreak="0">
    <w:nsid w:val="44A2424F"/>
    <w:multiLevelType w:val="hybridMultilevel"/>
    <w:tmpl w:val="25FA72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C301965"/>
    <w:multiLevelType w:val="hybridMultilevel"/>
    <w:tmpl w:val="B8646F62"/>
    <w:lvl w:ilvl="0" w:tplc="9378C95E">
      <w:start w:val="1"/>
      <w:numFmt w:val="bullet"/>
      <w:lvlText w:val="–"/>
      <w:lvlJc w:val="left"/>
      <w:pPr>
        <w:ind w:left="1069" w:hanging="360"/>
      </w:pPr>
    </w:lvl>
    <w:lvl w:ilvl="1" w:tplc="BCFA6188">
      <w:numFmt w:val="decimal"/>
      <w:lvlText w:val=""/>
      <w:lvlJc w:val="left"/>
    </w:lvl>
    <w:lvl w:ilvl="2" w:tplc="0ED418AE">
      <w:numFmt w:val="decimal"/>
      <w:lvlText w:val=""/>
      <w:lvlJc w:val="left"/>
    </w:lvl>
    <w:lvl w:ilvl="3" w:tplc="45682530">
      <w:numFmt w:val="decimal"/>
      <w:lvlText w:val=""/>
      <w:lvlJc w:val="left"/>
    </w:lvl>
    <w:lvl w:ilvl="4" w:tplc="22462022">
      <w:numFmt w:val="decimal"/>
      <w:lvlText w:val=""/>
      <w:lvlJc w:val="left"/>
    </w:lvl>
    <w:lvl w:ilvl="5" w:tplc="2808320A">
      <w:numFmt w:val="decimal"/>
      <w:lvlText w:val=""/>
      <w:lvlJc w:val="left"/>
    </w:lvl>
    <w:lvl w:ilvl="6" w:tplc="1E36788E">
      <w:numFmt w:val="decimal"/>
      <w:lvlText w:val=""/>
      <w:lvlJc w:val="left"/>
    </w:lvl>
    <w:lvl w:ilvl="7" w:tplc="77DCCB92">
      <w:numFmt w:val="decimal"/>
      <w:lvlText w:val=""/>
      <w:lvlJc w:val="left"/>
    </w:lvl>
    <w:lvl w:ilvl="8" w:tplc="3902890E">
      <w:numFmt w:val="decimal"/>
      <w:lvlText w:val=""/>
      <w:lvlJc w:val="left"/>
    </w:lvl>
  </w:abstractNum>
  <w:abstractNum w:abstractNumId="5" w15:restartNumberingAfterBreak="0">
    <w:nsid w:val="61D853EC"/>
    <w:multiLevelType w:val="hybridMultilevel"/>
    <w:tmpl w:val="7FECF7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A0A1F8E"/>
    <w:multiLevelType w:val="hybridMultilevel"/>
    <w:tmpl w:val="1340D4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5"/>
  </w:num>
  <w:num w:numId="5">
    <w:abstractNumId w:val="3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7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3FB"/>
    <w:rsid w:val="000E2A9D"/>
    <w:rsid w:val="001F2BE4"/>
    <w:rsid w:val="00244229"/>
    <w:rsid w:val="0025020A"/>
    <w:rsid w:val="00406D8D"/>
    <w:rsid w:val="005273FB"/>
    <w:rsid w:val="00594284"/>
    <w:rsid w:val="00696AA3"/>
    <w:rsid w:val="006A6375"/>
    <w:rsid w:val="00701262"/>
    <w:rsid w:val="0072381B"/>
    <w:rsid w:val="007247F8"/>
    <w:rsid w:val="009C1E3A"/>
    <w:rsid w:val="00A153EC"/>
    <w:rsid w:val="00A8537F"/>
    <w:rsid w:val="00AB7F48"/>
    <w:rsid w:val="00AC3F6D"/>
    <w:rsid w:val="00AD28E9"/>
    <w:rsid w:val="00AE26C6"/>
    <w:rsid w:val="00B037E8"/>
    <w:rsid w:val="00B374EC"/>
    <w:rsid w:val="00BA530A"/>
    <w:rsid w:val="00E44C92"/>
    <w:rsid w:val="00E76ED0"/>
    <w:rsid w:val="00F51E03"/>
    <w:rsid w:val="00FE1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56284"/>
  <w15:docId w15:val="{1247A9B1-8D9E-4BC7-A4DB-C4D4C7504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next w:val="Body"/>
    <w:uiPriority w:val="9"/>
    <w:qFormat/>
    <w:rsid w:val="00A8537F"/>
    <w:pPr>
      <w:spacing w:line="360" w:lineRule="auto"/>
      <w:jc w:val="center"/>
      <w:outlineLvl w:val="0"/>
    </w:pPr>
    <w:rPr>
      <w:b/>
      <w:bCs/>
      <w:color w:val="000000"/>
    </w:rPr>
  </w:style>
  <w:style w:type="paragraph" w:styleId="2">
    <w:name w:val="heading 2"/>
    <w:next w:val="Body"/>
    <w:uiPriority w:val="9"/>
    <w:unhideWhenUsed/>
    <w:qFormat/>
    <w:pPr>
      <w:spacing w:before="240" w:after="120" w:line="360" w:lineRule="auto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Body">
    <w:name w:val="Body"/>
    <w:qFormat/>
    <w:pPr>
      <w:spacing w:line="360" w:lineRule="auto"/>
      <w:ind w:firstLine="709"/>
      <w:jc w:val="both"/>
    </w:pPr>
  </w:style>
  <w:style w:type="paragraph" w:customStyle="1" w:styleId="Code">
    <w:name w:val="Code"/>
    <w:qFormat/>
    <w:pPr>
      <w:ind w:left="426"/>
    </w:pPr>
    <w:rPr>
      <w:rFonts w:ascii="Courier New" w:eastAsia="Courier New" w:hAnsi="Courier New" w:cs="Courier New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E2A9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E2A9D"/>
    <w:pPr>
      <w:spacing w:after="100"/>
      <w:ind w:left="280"/>
    </w:pPr>
  </w:style>
  <w:style w:type="character" w:customStyle="1" w:styleId="UnresolvedMention">
    <w:name w:val="Unresolved Mention"/>
    <w:basedOn w:val="a0"/>
    <w:uiPriority w:val="99"/>
    <w:semiHidden/>
    <w:unhideWhenUsed/>
    <w:rsid w:val="0072381B"/>
    <w:rPr>
      <w:color w:val="605E5C"/>
      <w:shd w:val="clear" w:color="auto" w:fill="E1DFDD"/>
    </w:rPr>
  </w:style>
  <w:style w:type="character" w:customStyle="1" w:styleId="qwen-markdown-text">
    <w:name w:val="qwen-markdown-text"/>
    <w:basedOn w:val="a0"/>
    <w:rsid w:val="006A6375"/>
  </w:style>
  <w:style w:type="character" w:styleId="HTML">
    <w:name w:val="HTML Code"/>
    <w:basedOn w:val="a0"/>
    <w:uiPriority w:val="99"/>
    <w:semiHidden/>
    <w:unhideWhenUsed/>
    <w:rsid w:val="006A63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23</Pages>
  <Words>2251</Words>
  <Characters>12837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Курсовой проект МиСПИСиТ — VoxZone</vt:lpstr>
    </vt:vector>
  </TitlesOfParts>
  <Company/>
  <LinksUpToDate>false</LinksUpToDate>
  <CharactersWithSpaces>15058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Курсовой проект МиСПИСиТ — VoxZone</dc:title>
  <dc:creator>Светлов Д.В.</dc:creator>
  <cp:lastModifiedBy>Учетная запись Майкрософт</cp:lastModifiedBy>
  <cp:revision>10</cp:revision>
  <dcterms:created xsi:type="dcterms:W3CDTF">2026-06-15T21:13:00Z</dcterms:created>
  <dcterms:modified xsi:type="dcterms:W3CDTF">2026-06-16T14:31:00Z</dcterms:modified>
</cp:coreProperties>
</file>