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932B" w14:textId="2584CB8A" w:rsidR="00485F15" w:rsidRDefault="00B25A0D">
      <w:r>
        <w:t>Hey guys, get your salary listed here</w:t>
      </w:r>
    </w:p>
    <w:sectPr w:rsidR="0048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C"/>
    <w:rsid w:val="00485F15"/>
    <w:rsid w:val="00B25A0D"/>
    <w:rsid w:val="00F3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F4E6"/>
  <w15:chartTrackingRefBased/>
  <w15:docId w15:val="{062CE972-DA24-47D7-B136-2308092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Jha</dc:creator>
  <cp:keywords/>
  <dc:description/>
  <cp:lastModifiedBy>Rahul Jha</cp:lastModifiedBy>
  <cp:revision>2</cp:revision>
  <dcterms:created xsi:type="dcterms:W3CDTF">2020-12-23T09:09:00Z</dcterms:created>
  <dcterms:modified xsi:type="dcterms:W3CDTF">2020-12-23T09:10:00Z</dcterms:modified>
</cp:coreProperties>
</file>