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148A" w:rsidRDefault="0021148A">
      <w:r>
        <w:t>Ce site propose de nombreuses ressources gratuites pour vous former à l’universitaires de programme informatique.</w:t>
      </w:r>
    </w:p>
    <w:p w:rsidR="0021148A" w:rsidRDefault="0021148A"/>
    <w:p w:rsidR="0021148A" w:rsidRDefault="0021148A">
      <w:r>
        <w:t xml:space="preserve">Ainsi, vous pourrez notamment trouver des cours et td complets sur différents matières et des niveaux. </w:t>
      </w:r>
    </w:p>
    <w:p w:rsidR="0021148A" w:rsidRDefault="0021148A"/>
    <w:p w:rsidR="0021148A" w:rsidRDefault="0021148A">
      <w:r>
        <w:t>Les cours complets sont destinés à tous les publics, débutant comme professionnel.</w:t>
      </w:r>
    </w:p>
    <w:p w:rsidR="0021148A" w:rsidRDefault="0021148A"/>
    <w:p w:rsidR="0021148A" w:rsidRDefault="0021148A">
      <w:r>
        <w:t>Les cours sont cohérents, et comportent une difficulté progressive : nous commencerons toujours par créer de bonnes bases avant d’aller plus loin.</w:t>
      </w:r>
    </w:p>
    <w:p w:rsidR="0021148A" w:rsidRDefault="0021148A"/>
    <w:p w:rsidR="0021148A" w:rsidRDefault="0021148A">
      <w:r>
        <w:t>Afin de proposer un enseignement de qualité, les cours sont multi supports. Tous les cours sont illustrés et td est souvent utilisée pour bien vous expliquer chaque concept.</w:t>
      </w:r>
    </w:p>
    <w:p w:rsidR="0021148A" w:rsidRDefault="0021148A"/>
    <w:p w:rsidR="0021148A" w:rsidRDefault="0021148A">
      <w:proofErr w:type="spellStart"/>
      <w:r>
        <w:t>Cependant,ce</w:t>
      </w:r>
      <w:proofErr w:type="spellEnd"/>
      <w:r>
        <w:t xml:space="preserve"> site devrait vous aider à vous former de manière efficace de la programme informatique.</w:t>
      </w:r>
    </w:p>
    <w:p w:rsidR="0021148A" w:rsidRDefault="0021148A"/>
    <w:p w:rsidR="0021148A" w:rsidRDefault="0021148A">
      <w:r>
        <w:t xml:space="preserve">Des tutoriels sont également à votre disposition pour découvrir ensemble des solutions telles html, </w:t>
      </w:r>
      <w:proofErr w:type="spellStart"/>
      <w:r>
        <w:t>css,php</w:t>
      </w:r>
      <w:proofErr w:type="spellEnd"/>
      <w:r>
        <w:t xml:space="preserve"> et java.</w:t>
      </w:r>
    </w:p>
    <w:sectPr w:rsidR="002114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8A"/>
    <w:rsid w:val="0021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B756EF"/>
  <w15:chartTrackingRefBased/>
  <w15:docId w15:val="{B52CC7A6-EF33-0548-8516-8331F29D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Med</dc:creator>
  <cp:keywords/>
  <dc:description/>
  <cp:lastModifiedBy>Rama Med</cp:lastModifiedBy>
  <cp:revision>2</cp:revision>
  <dcterms:created xsi:type="dcterms:W3CDTF">2024-10-20T18:47:00Z</dcterms:created>
  <dcterms:modified xsi:type="dcterms:W3CDTF">2024-10-20T18:48:00Z</dcterms:modified>
</cp:coreProperties>
</file>