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F4A33" w14:textId="364C5461" w:rsidR="00503CFC" w:rsidRPr="00A53426" w:rsidRDefault="009E51EE" w:rsidP="009E51EE">
      <w:pPr>
        <w:jc w:val="center"/>
        <w:rPr>
          <w:rFonts w:ascii="Bahnschrift" w:hAnsi="Bahnschrift"/>
          <w:b/>
          <w:bCs/>
          <w:sz w:val="36"/>
          <w:szCs w:val="36"/>
        </w:rPr>
      </w:pPr>
      <w:r w:rsidRPr="00A53426">
        <w:rPr>
          <w:rFonts w:ascii="Bahnschrift" w:hAnsi="Bahnschrift"/>
          <w:b/>
          <w:bCs/>
          <w:sz w:val="36"/>
          <w:szCs w:val="36"/>
        </w:rPr>
        <w:t>Analytical SQL Project</w:t>
      </w:r>
    </w:p>
    <w:p w14:paraId="294DF012" w14:textId="20E0B9DD" w:rsidR="009E51EE" w:rsidRPr="00A53426" w:rsidRDefault="009E51EE" w:rsidP="007B18CB">
      <w:pPr>
        <w:rPr>
          <w:rFonts w:ascii="Bahnschrift" w:hAnsi="Bahnschrift"/>
          <w:b/>
          <w:bCs/>
          <w:sz w:val="36"/>
          <w:szCs w:val="36"/>
        </w:rPr>
      </w:pPr>
    </w:p>
    <w:p w14:paraId="684709AE" w14:textId="084B5379" w:rsidR="007B18CB" w:rsidRPr="00A53426" w:rsidRDefault="007B18CB" w:rsidP="007B18CB">
      <w:pPr>
        <w:rPr>
          <w:rFonts w:ascii="Bahnschrift" w:hAnsi="Bahnschrift"/>
          <w:b/>
          <w:bCs/>
          <w:sz w:val="36"/>
          <w:szCs w:val="36"/>
        </w:rPr>
      </w:pPr>
    </w:p>
    <w:p w14:paraId="644CA9D0" w14:textId="77888950" w:rsidR="007B18CB" w:rsidRPr="00A53426" w:rsidRDefault="007B18CB" w:rsidP="007B18CB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The project about </w:t>
      </w:r>
      <w:r w:rsidRPr="00A53426">
        <w:rPr>
          <w:rFonts w:ascii="Bahnschrift" w:hAnsi="Bahnschrift"/>
          <w:sz w:val="24"/>
          <w:szCs w:val="24"/>
        </w:rPr>
        <w:t>Sales Performance Analysis for Electronics Retail</w:t>
      </w:r>
      <w:r w:rsidRPr="00A53426">
        <w:rPr>
          <w:rFonts w:ascii="Bahnschrift" w:hAnsi="Bahnschrift"/>
          <w:sz w:val="24"/>
          <w:szCs w:val="24"/>
        </w:rPr>
        <w:t xml:space="preserve"> dataset </w:t>
      </w:r>
    </w:p>
    <w:p w14:paraId="2747F78C" w14:textId="1A8F6B9D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Table</w:t>
      </w:r>
    </w:p>
    <w:p w14:paraId="7F6F4384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CREATE TABLE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(</w:t>
      </w:r>
    </w:p>
    <w:p w14:paraId="6A7E121A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</w:t>
      </w:r>
      <w:proofErr w:type="spellStart"/>
      <w:r w:rsidRPr="00A53426">
        <w:rPr>
          <w:rFonts w:ascii="Bahnschrift" w:hAnsi="Bahnschrift"/>
          <w:sz w:val="24"/>
          <w:szCs w:val="24"/>
        </w:rPr>
        <w:t>order_id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       NUMBER PRIMARY KEY,</w:t>
      </w:r>
    </w:p>
    <w:p w14:paraId="01895FC4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</w:t>
      </w:r>
      <w:proofErr w:type="spellStart"/>
      <w:r w:rsidRPr="00A53426">
        <w:rPr>
          <w:rFonts w:ascii="Bahnschrift" w:hAnsi="Bahnschrift"/>
          <w:sz w:val="24"/>
          <w:szCs w:val="24"/>
        </w:rPr>
        <w:t>order_date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     DATE,</w:t>
      </w:r>
    </w:p>
    <w:p w14:paraId="0E2BA066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region          VARCHAR2(50),</w:t>
      </w:r>
    </w:p>
    <w:p w14:paraId="3AB51364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category        VARCHAR2(50),</w:t>
      </w:r>
    </w:p>
    <w:p w14:paraId="4FB5BA5B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product         VARCHAR2(100),</w:t>
      </w:r>
    </w:p>
    <w:p w14:paraId="09BB211C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quantity        NUMBER,</w:t>
      </w:r>
    </w:p>
    <w:p w14:paraId="6AF1DFCC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</w:t>
      </w:r>
      <w:proofErr w:type="spellStart"/>
      <w:r w:rsidRPr="00A53426">
        <w:rPr>
          <w:rFonts w:ascii="Bahnschrift" w:hAnsi="Bahnschrift"/>
          <w:sz w:val="24"/>
          <w:szCs w:val="24"/>
        </w:rPr>
        <w:t>unit_price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     NUMBER,</w:t>
      </w:r>
    </w:p>
    <w:p w14:paraId="5C2390E4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  salesperson     VARCHAR2(50)</w:t>
      </w:r>
    </w:p>
    <w:p w14:paraId="0B201A44" w14:textId="7F767122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);</w:t>
      </w:r>
    </w:p>
    <w:p w14:paraId="5BC52FF7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INSERT ALL</w:t>
      </w:r>
    </w:p>
    <w:p w14:paraId="36CE0793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1,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'2024-01-15', 'North', 'Laptops', 'HP EliteBook',       5,  1200, 'Ali Youssef')</w:t>
      </w:r>
    </w:p>
    <w:p w14:paraId="19055B03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2,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'2024-01-20', 'South', 'Mobiles', 'iPhone 14',           10, 999,  'Sara Adel')</w:t>
      </w:r>
    </w:p>
    <w:p w14:paraId="7D8135F0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3,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'2024-02-01', 'North', 'Laptops', 'Dell XPS 13',         3,  1350, 'Ali Youssef')</w:t>
      </w:r>
    </w:p>
    <w:p w14:paraId="60FF2CB3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4,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'2024-02-05', 'East',  'Tablets', 'iPad Air',            7,  650,  'Mohamed Nabil')</w:t>
      </w:r>
    </w:p>
    <w:p w14:paraId="3862BA40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5,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'2024-02-20', 'North', 'Mobiles', 'Samsung Galaxy S23', 8,  870,  'Ali Youssef')</w:t>
      </w:r>
    </w:p>
    <w:p w14:paraId="3E900051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6,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'2024-03-05', 'West',  'Laptops', 'Lenovo ThinkPad',     4,  1100, 'Sara Adel')</w:t>
      </w:r>
    </w:p>
    <w:p w14:paraId="3568FFD0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lastRenderedPageBreak/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7,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'2024-03-10', 'East',  'Mobiles', 'iPhone 14',           2,  999,  'Mohamed Nabil')</w:t>
      </w:r>
    </w:p>
    <w:p w14:paraId="182AA6FB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8,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'2024-04-01', 'West',  'Tablets', 'Samsung Tab S6',      5,  700,  'Sara Adel')</w:t>
      </w:r>
    </w:p>
    <w:p w14:paraId="3754AB8C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</w:t>
      </w:r>
      <w:proofErr w:type="gramStart"/>
      <w:r w:rsidRPr="00A53426">
        <w:rPr>
          <w:rFonts w:ascii="Bahnschrift" w:hAnsi="Bahnschrift"/>
          <w:sz w:val="24"/>
          <w:szCs w:val="24"/>
        </w:rPr>
        <w:t>9,  DATE</w:t>
      </w:r>
      <w:proofErr w:type="gramEnd"/>
      <w:r w:rsidRPr="00A53426">
        <w:rPr>
          <w:rFonts w:ascii="Bahnschrift" w:hAnsi="Bahnschrift"/>
          <w:sz w:val="24"/>
          <w:szCs w:val="24"/>
        </w:rPr>
        <w:t xml:space="preserve"> '2024-04-15', 'South', 'Laptops', 'HP Pavilion',         6,  950,  'Ali Youssef')</w:t>
      </w:r>
    </w:p>
    <w:p w14:paraId="4645F4D2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 xml:space="preserve">  INTO </w:t>
      </w:r>
      <w:proofErr w:type="spellStart"/>
      <w:r w:rsidRPr="00A53426">
        <w:rPr>
          <w:rFonts w:ascii="Bahnschrift" w:hAnsi="Bahnschrift"/>
          <w:sz w:val="24"/>
          <w:szCs w:val="24"/>
        </w:rPr>
        <w:t>electronics_sales</w:t>
      </w:r>
      <w:proofErr w:type="spellEnd"/>
      <w:r w:rsidRPr="00A53426">
        <w:rPr>
          <w:rFonts w:ascii="Bahnschrift" w:hAnsi="Bahnschrift"/>
          <w:sz w:val="24"/>
          <w:szCs w:val="24"/>
        </w:rPr>
        <w:t xml:space="preserve"> VALUES (10, DATE '2024-04-20', 'North', 'Mobiles', 'Xiaomi Redmi Note</w:t>
      </w:r>
      <w:proofErr w:type="gramStart"/>
      <w:r w:rsidRPr="00A53426">
        <w:rPr>
          <w:rFonts w:ascii="Bahnschrift" w:hAnsi="Bahnschrift"/>
          <w:sz w:val="24"/>
          <w:szCs w:val="24"/>
        </w:rPr>
        <w:t xml:space="preserve">',   </w:t>
      </w:r>
      <w:proofErr w:type="gramEnd"/>
      <w:r w:rsidRPr="00A53426">
        <w:rPr>
          <w:rFonts w:ascii="Bahnschrift" w:hAnsi="Bahnschrift"/>
          <w:sz w:val="24"/>
          <w:szCs w:val="24"/>
        </w:rPr>
        <w:t>15, 500,  'Mohamed Nabil'</w:t>
      </w:r>
    </w:p>
    <w:p w14:paraId="04CE09C3" w14:textId="77777777" w:rsidR="00EA490A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)</w:t>
      </w:r>
    </w:p>
    <w:p w14:paraId="7DDF2A32" w14:textId="6F593FC6" w:rsidR="008A4258" w:rsidRPr="00A53426" w:rsidRDefault="00EA490A" w:rsidP="00EA490A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SELECT * FROM dual;</w:t>
      </w:r>
    </w:p>
    <w:p w14:paraId="7FF55E55" w14:textId="77777777" w:rsidR="00C04325" w:rsidRPr="00A53426" w:rsidRDefault="00C04325" w:rsidP="008A4258">
      <w:pPr>
        <w:pBdr>
          <w:bottom w:val="double" w:sz="6" w:space="1" w:color="auto"/>
        </w:pBdr>
        <w:rPr>
          <w:rFonts w:ascii="Bahnschrift" w:hAnsi="Bahnschrift"/>
          <w:sz w:val="24"/>
          <w:szCs w:val="24"/>
        </w:rPr>
      </w:pPr>
    </w:p>
    <w:p w14:paraId="67FB4064" w14:textId="0330D91F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A retail company wants to understand its sales performance across regions, product categories, and salespersons to:</w:t>
      </w:r>
    </w:p>
    <w:p w14:paraId="2CE22E5F" w14:textId="77777777" w:rsidR="008A4258" w:rsidRPr="00A53426" w:rsidRDefault="008A4258" w:rsidP="008A4258">
      <w:pPr>
        <w:rPr>
          <w:rFonts w:ascii="Bahnschrift" w:hAnsi="Bahnschrift"/>
          <w:sz w:val="24"/>
          <w:szCs w:val="24"/>
        </w:rPr>
      </w:pPr>
    </w:p>
    <w:p w14:paraId="7C19B784" w14:textId="055DEEBF" w:rsidR="008A4258" w:rsidRPr="00A53426" w:rsidRDefault="008A4258" w:rsidP="001D2003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Identify top-performing salespeople by region.</w:t>
      </w:r>
    </w:p>
    <w:p w14:paraId="541D5BF7" w14:textId="43599C3C" w:rsidR="001D2003" w:rsidRPr="00A53426" w:rsidRDefault="001D2003" w:rsidP="001D2003">
      <w:pPr>
        <w:pStyle w:val="ListParagraph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Understand which salespeople perform best in each region to reward high performers and balance sales</w:t>
      </w:r>
    </w:p>
    <w:p w14:paraId="5FCB911F" w14:textId="62A37D53" w:rsidR="00467E3A" w:rsidRPr="00A53426" w:rsidRDefault="00467E3A" w:rsidP="001D2003">
      <w:pPr>
        <w:pStyle w:val="ListParagraph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350BC93F" wp14:editId="2034458A">
            <wp:extent cx="3971925" cy="1781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4E53" w14:textId="34599A34" w:rsidR="008A4258" w:rsidRPr="00A53426" w:rsidRDefault="008A4258" w:rsidP="001B2659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Track sales trends across time.</w:t>
      </w:r>
    </w:p>
    <w:p w14:paraId="494D44EA" w14:textId="0C6ED0EE" w:rsidR="001B2659" w:rsidRPr="00A53426" w:rsidRDefault="001B2659" w:rsidP="001B2659">
      <w:pPr>
        <w:pStyle w:val="ListParagraph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Monitor monthly sales performance to identify peaks and drops and guide inventory planning.</w:t>
      </w:r>
    </w:p>
    <w:p w14:paraId="1251F369" w14:textId="7F4673A1" w:rsidR="003F35EA" w:rsidRPr="00A53426" w:rsidRDefault="003F35EA" w:rsidP="001B2659">
      <w:pPr>
        <w:pStyle w:val="ListParagraph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lastRenderedPageBreak/>
        <w:drawing>
          <wp:inline distT="0" distB="0" distL="0" distR="0" wp14:anchorId="4CCEE901" wp14:editId="38CD9C36">
            <wp:extent cx="2105025" cy="1285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73EF" w14:textId="3770B7E6" w:rsidR="008A4258" w:rsidRPr="00A53426" w:rsidRDefault="008A4258" w:rsidP="005842CA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Compare average sales across categories.</w:t>
      </w:r>
    </w:p>
    <w:p w14:paraId="606C57CA" w14:textId="6070BBB4" w:rsidR="005842CA" w:rsidRPr="00A53426" w:rsidRDefault="00020485" w:rsidP="005842CA">
      <w:pPr>
        <w:pStyle w:val="ListParagraph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Identify which product categories generate the highest average revenue to inform product focus.</w:t>
      </w:r>
    </w:p>
    <w:p w14:paraId="5FDDC945" w14:textId="4652D004" w:rsidR="00020485" w:rsidRPr="00A53426" w:rsidRDefault="00020485" w:rsidP="005842CA">
      <w:pPr>
        <w:pStyle w:val="ListParagraph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72031486" wp14:editId="7B37482B">
            <wp:extent cx="257175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AB1D" w14:textId="1269EE78" w:rsidR="008062B0" w:rsidRPr="00A53426" w:rsidRDefault="008062B0" w:rsidP="00AC02FE">
      <w:pPr>
        <w:ind w:left="360"/>
        <w:rPr>
          <w:rFonts w:ascii="Bahnschrift" w:hAnsi="Bahnschrift"/>
          <w:sz w:val="24"/>
          <w:szCs w:val="24"/>
        </w:rPr>
      </w:pPr>
    </w:p>
    <w:p w14:paraId="4C08B77A" w14:textId="2BC4C39B" w:rsidR="008A4258" w:rsidRPr="00A53426" w:rsidRDefault="008A4258" w:rsidP="008E1910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Provide a pivoted view of category sales by region.</w:t>
      </w:r>
    </w:p>
    <w:p w14:paraId="5C7FBEBA" w14:textId="41087428" w:rsidR="008E1910" w:rsidRPr="00A53426" w:rsidRDefault="008E1910" w:rsidP="008E1910">
      <w:pPr>
        <w:pStyle w:val="ListParagraph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Create a dashboard-friendly summary of category-wise sales per region.</w:t>
      </w:r>
    </w:p>
    <w:p w14:paraId="41F11C7B" w14:textId="77777777" w:rsidR="009C4BB6" w:rsidRPr="00A53426" w:rsidRDefault="008E1910" w:rsidP="009C4BB6">
      <w:pPr>
        <w:pStyle w:val="ListParagraph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6E7C7A1C" wp14:editId="3865734B">
            <wp:extent cx="4486275" cy="1285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2C7E" w14:textId="77777777" w:rsidR="009C4BB6" w:rsidRPr="00A53426" w:rsidRDefault="009C4BB6" w:rsidP="009C4BB6">
      <w:pPr>
        <w:pStyle w:val="ListParagraph"/>
        <w:rPr>
          <w:rFonts w:ascii="Bahnschrift" w:hAnsi="Bahnschrift"/>
          <w:sz w:val="24"/>
          <w:szCs w:val="24"/>
        </w:rPr>
      </w:pPr>
    </w:p>
    <w:p w14:paraId="3FBB1CC0" w14:textId="0DB540AF" w:rsidR="008A4258" w:rsidRPr="00A53426" w:rsidRDefault="008A4258" w:rsidP="009C4BB6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Compare Each Sale to Monthly Average</w:t>
      </w:r>
    </w:p>
    <w:p w14:paraId="0D82B7C7" w14:textId="4A09A962" w:rsidR="00C9372B" w:rsidRPr="00A53426" w:rsidRDefault="00C9372B" w:rsidP="008A4258">
      <w:pPr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Spot sales significantly above or below monthly average to understand exceptional performance.</w:t>
      </w:r>
    </w:p>
    <w:p w14:paraId="6FB3DFE7" w14:textId="2F636B70" w:rsidR="00C9372B" w:rsidRPr="00A53426" w:rsidRDefault="00C9372B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141D72CE" wp14:editId="71747ED6">
            <wp:extent cx="5486400" cy="14814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5A6A" w14:textId="78351432" w:rsidR="008A4258" w:rsidRPr="00A53426" w:rsidRDefault="008A4258" w:rsidP="009C4BB6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lastRenderedPageBreak/>
        <w:t>Sales Growth Between Months</w:t>
      </w:r>
    </w:p>
    <w:p w14:paraId="2754CBCF" w14:textId="516E077C" w:rsidR="0014483C" w:rsidRPr="00A53426" w:rsidRDefault="0014483C" w:rsidP="0014483C">
      <w:pPr>
        <w:pStyle w:val="ListParagraph"/>
        <w:ind w:left="360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Measure month-over-month revenue change to evaluate growth trends.</w:t>
      </w:r>
    </w:p>
    <w:p w14:paraId="052201E8" w14:textId="65982108" w:rsidR="0014483C" w:rsidRPr="00A53426" w:rsidRDefault="0014483C" w:rsidP="0014483C">
      <w:pPr>
        <w:pStyle w:val="ListParagraph"/>
        <w:ind w:left="360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183825FF" wp14:editId="3D16654E">
            <wp:extent cx="5038725" cy="1409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348" w14:textId="17012622" w:rsidR="008A4258" w:rsidRPr="00A53426" w:rsidRDefault="008A4258" w:rsidP="009C4BB6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Flag Orders Exceeding Regional Average (using CASE)</w:t>
      </w:r>
    </w:p>
    <w:p w14:paraId="22209316" w14:textId="4A5010E6" w:rsidR="003C2DCF" w:rsidRPr="00A53426" w:rsidRDefault="003C2DCF" w:rsidP="003C2DCF">
      <w:pPr>
        <w:pStyle w:val="ListParagraph"/>
        <w:ind w:left="360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Detect large orders that exceed normal sales volume per region for strategic insights.</w:t>
      </w:r>
    </w:p>
    <w:p w14:paraId="7CA52AFB" w14:textId="21CB6387" w:rsidR="003C2DCF" w:rsidRPr="00A53426" w:rsidRDefault="003C2DCF" w:rsidP="003C2DCF">
      <w:pPr>
        <w:pStyle w:val="ListParagraph"/>
        <w:ind w:left="360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12B5F170" wp14:editId="68FC07ED">
            <wp:extent cx="4848225" cy="1914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0F03" w14:textId="20E3176E" w:rsidR="008A4258" w:rsidRPr="00A53426" w:rsidRDefault="008A4258" w:rsidP="009C4BB6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Dense Ranking of Products per Region</w:t>
      </w:r>
    </w:p>
    <w:p w14:paraId="6882356D" w14:textId="77777777" w:rsidR="00724386" w:rsidRPr="00A53426" w:rsidRDefault="00724386" w:rsidP="00724386">
      <w:pPr>
        <w:pStyle w:val="NormalWeb"/>
        <w:ind w:left="360"/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t>Business Objective:</w:t>
      </w:r>
      <w:r w:rsidRPr="00A53426">
        <w:rPr>
          <w:rFonts w:ascii="Bahnschrift" w:hAnsi="Bahnschrift"/>
        </w:rPr>
        <w:br/>
        <w:t>Rank best-selling products in each region to optimize product placement.</w:t>
      </w:r>
    </w:p>
    <w:p w14:paraId="4306ABB4" w14:textId="77777777" w:rsidR="00724386" w:rsidRPr="00A53426" w:rsidRDefault="00724386" w:rsidP="00724386">
      <w:pPr>
        <w:pStyle w:val="ListParagraph"/>
        <w:ind w:left="360"/>
        <w:rPr>
          <w:rFonts w:ascii="Bahnschrift" w:hAnsi="Bahnschrift"/>
          <w:sz w:val="24"/>
          <w:szCs w:val="24"/>
        </w:rPr>
      </w:pPr>
    </w:p>
    <w:p w14:paraId="7C8D3F1C" w14:textId="53548E70" w:rsidR="00724386" w:rsidRPr="00A53426" w:rsidRDefault="00724386" w:rsidP="00724386">
      <w:pPr>
        <w:pStyle w:val="ListParagraph"/>
        <w:ind w:left="360"/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6DE93DB2" wp14:editId="27F0BBCB">
            <wp:extent cx="4762500" cy="1857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83B4" w14:textId="5FF46A0C" w:rsidR="008A4258" w:rsidRPr="00A53426" w:rsidRDefault="008A4258" w:rsidP="009C4BB6">
      <w:pPr>
        <w:pStyle w:val="ListParagraph"/>
        <w:numPr>
          <w:ilvl w:val="0"/>
          <w:numId w:val="1"/>
        </w:num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sz w:val="24"/>
          <w:szCs w:val="24"/>
        </w:rPr>
        <w:t>First Sale by Each Salesperson (using FIRST_VALUE)</w:t>
      </w:r>
    </w:p>
    <w:p w14:paraId="0E04CBE0" w14:textId="690FB12E" w:rsidR="008A4258" w:rsidRPr="00A53426" w:rsidRDefault="00724386" w:rsidP="008A4258">
      <w:pPr>
        <w:rPr>
          <w:rFonts w:ascii="Bahnschrift" w:hAnsi="Bahnschrift"/>
        </w:rPr>
      </w:pPr>
      <w:r w:rsidRPr="00A53426">
        <w:rPr>
          <w:rStyle w:val="Strong"/>
          <w:rFonts w:ascii="Bahnschrift" w:hAnsi="Bahnschrift"/>
        </w:rPr>
        <w:lastRenderedPageBreak/>
        <w:t>Business Objective:</w:t>
      </w:r>
      <w:r w:rsidRPr="00A53426">
        <w:rPr>
          <w:rFonts w:ascii="Bahnschrift" w:hAnsi="Bahnschrift"/>
        </w:rPr>
        <w:br/>
        <w:t>Find the first sale made by each salesperson for training or recognition purposes.</w:t>
      </w:r>
    </w:p>
    <w:p w14:paraId="1A0D1196" w14:textId="69476A51" w:rsidR="00461CA0" w:rsidRPr="00A53426" w:rsidRDefault="00461CA0" w:rsidP="008A4258">
      <w:pPr>
        <w:rPr>
          <w:rFonts w:ascii="Bahnschrift" w:hAnsi="Bahnschrift"/>
          <w:sz w:val="24"/>
          <w:szCs w:val="24"/>
        </w:rPr>
      </w:pPr>
      <w:r w:rsidRPr="00A53426">
        <w:rPr>
          <w:rFonts w:ascii="Bahnschrift" w:hAnsi="Bahnschrift"/>
          <w:noProof/>
        </w:rPr>
        <w:drawing>
          <wp:inline distT="0" distB="0" distL="0" distR="0" wp14:anchorId="73C6A1BB" wp14:editId="263769E3">
            <wp:extent cx="4171950" cy="1276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CA0" w:rsidRPr="00A534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9B3D22"/>
    <w:multiLevelType w:val="hybridMultilevel"/>
    <w:tmpl w:val="7D28FF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EE"/>
    <w:rsid w:val="00020485"/>
    <w:rsid w:val="00025B83"/>
    <w:rsid w:val="0014483C"/>
    <w:rsid w:val="001B2659"/>
    <w:rsid w:val="001D2003"/>
    <w:rsid w:val="003C2DCF"/>
    <w:rsid w:val="003F35EA"/>
    <w:rsid w:val="00461CA0"/>
    <w:rsid w:val="00467E3A"/>
    <w:rsid w:val="00503CFC"/>
    <w:rsid w:val="005842CA"/>
    <w:rsid w:val="00724386"/>
    <w:rsid w:val="007B18CB"/>
    <w:rsid w:val="008062B0"/>
    <w:rsid w:val="008A2798"/>
    <w:rsid w:val="008A4258"/>
    <w:rsid w:val="008E1910"/>
    <w:rsid w:val="009C4BB6"/>
    <w:rsid w:val="009E51EE"/>
    <w:rsid w:val="00A00AC3"/>
    <w:rsid w:val="00A53426"/>
    <w:rsid w:val="00AC02FE"/>
    <w:rsid w:val="00C04325"/>
    <w:rsid w:val="00C9372B"/>
    <w:rsid w:val="00EA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4A69"/>
  <w15:chartTrackingRefBased/>
  <w15:docId w15:val="{2D623A49-ED8F-4976-B2DB-49BF40C0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0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20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13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Rofida Gamal</dc:creator>
  <cp:keywords/>
  <dc:description/>
  <cp:lastModifiedBy>Rofida Gamal</cp:lastModifiedBy>
  <cp:revision>24</cp:revision>
  <dcterms:created xsi:type="dcterms:W3CDTF">2025-08-06T10:10:00Z</dcterms:created>
  <dcterms:modified xsi:type="dcterms:W3CDTF">2025-08-06T11:03:00Z</dcterms:modified>
</cp:coreProperties>
</file>