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77" w:rsidRDefault="00682577" w:rsidP="00682577">
      <w:pPr>
        <w:pStyle w:val="ListParagraph"/>
        <w:numPr>
          <w:ilvl w:val="0"/>
          <w:numId w:val="4"/>
        </w:numPr>
      </w:pPr>
      <w:r>
        <w:t>BORDER RADIUS (ujung kotak menjadi tumpul)</w:t>
      </w:r>
      <w:r w:rsidR="003D29D0">
        <w:t xml:space="preserve">  </w:t>
      </w:r>
      <w:r w:rsidR="000332F9">
        <w:t xml:space="preserve"> </w:t>
      </w:r>
      <w:hyperlink r:id="rId5" w:history="1">
        <w:r w:rsidR="009804E9">
          <w:rPr>
            <w:rStyle w:val="Hyperlink"/>
          </w:rPr>
          <w:t>vid</w:t>
        </w:r>
      </w:hyperlink>
      <w:r w:rsidR="009430FF">
        <w:t xml:space="preserve"> </w:t>
      </w:r>
      <w:r w:rsidR="000332F9">
        <w:t xml:space="preserve">  </w:t>
      </w:r>
      <w:hyperlink r:id="rId6" w:history="1">
        <w:r w:rsidR="000332F9" w:rsidRPr="000332F9">
          <w:rPr>
            <w:rStyle w:val="Hyperlink"/>
          </w:rPr>
          <w:t>ex</w:t>
        </w:r>
      </w:hyperlink>
    </w:p>
    <w:p w:rsidR="00682577" w:rsidRDefault="00C52D89" w:rsidP="00682577">
      <w:pPr>
        <w:pStyle w:val="ListParagraph"/>
        <w:numPr>
          <w:ilvl w:val="0"/>
          <w:numId w:val="4"/>
        </w:numPr>
      </w:pPr>
      <w:r>
        <w:t>OPACITY (transparansi elemen)</w:t>
      </w:r>
      <w:r w:rsidR="003D29D0">
        <w:t xml:space="preserve"> </w:t>
      </w:r>
      <w:r w:rsidR="000332F9">
        <w:t xml:space="preserve">  </w:t>
      </w:r>
      <w:hyperlink r:id="rId7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8" w:history="1">
        <w:r w:rsidR="000332F9" w:rsidRPr="000332F9">
          <w:rPr>
            <w:rStyle w:val="Hyperlink"/>
          </w:rPr>
          <w:t>ex</w:t>
        </w:r>
      </w:hyperlink>
    </w:p>
    <w:p w:rsidR="00FE1192" w:rsidRDefault="00FE1192" w:rsidP="00682577">
      <w:pPr>
        <w:pStyle w:val="ListParagraph"/>
        <w:numPr>
          <w:ilvl w:val="0"/>
          <w:numId w:val="4"/>
        </w:numPr>
      </w:pPr>
      <w:r>
        <w:t xml:space="preserve">RGBa &amp; HSLa (tranparansi pada warna) </w:t>
      </w:r>
      <w:r w:rsidR="002E3554">
        <w:t xml:space="preserve"> </w:t>
      </w:r>
      <w:r w:rsidR="000332F9">
        <w:t xml:space="preserve"> </w:t>
      </w:r>
      <w:hyperlink r:id="rId9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10" w:history="1">
        <w:r w:rsidR="000332F9" w:rsidRPr="000332F9">
          <w:rPr>
            <w:rStyle w:val="Hyperlink"/>
          </w:rPr>
          <w:t>ex</w:t>
        </w:r>
      </w:hyperlink>
    </w:p>
    <w:p w:rsidR="00521794" w:rsidRDefault="00EC0F08" w:rsidP="00682577">
      <w:pPr>
        <w:pStyle w:val="ListParagraph"/>
        <w:numPr>
          <w:ilvl w:val="0"/>
          <w:numId w:val="4"/>
        </w:numPr>
      </w:pPr>
      <w:r>
        <w:t xml:space="preserve">BOX SHADOW  </w:t>
      </w:r>
      <w:hyperlink r:id="rId11" w:history="1">
        <w:r w:rsidRPr="00EC0F08">
          <w:rPr>
            <w:rStyle w:val="Hyperlink"/>
          </w:rPr>
          <w:t>vid1</w:t>
        </w:r>
      </w:hyperlink>
      <w:r>
        <w:t xml:space="preserve">  </w:t>
      </w:r>
      <w:hyperlink r:id="rId12" w:history="1">
        <w:r w:rsidRPr="00EC0F08">
          <w:rPr>
            <w:rStyle w:val="Hyperlink"/>
          </w:rPr>
          <w:t>vid2</w:t>
        </w:r>
      </w:hyperlink>
      <w:r w:rsidR="008950C3">
        <w:t xml:space="preserve">  </w:t>
      </w:r>
      <w:hyperlink r:id="rId13" w:history="1">
        <w:r w:rsidR="008950C3" w:rsidRPr="008950C3">
          <w:rPr>
            <w:rStyle w:val="Hyperlink"/>
          </w:rPr>
          <w:t>ex1</w:t>
        </w:r>
      </w:hyperlink>
      <w:r w:rsidR="00E41939">
        <w:t xml:space="preserve">  </w:t>
      </w:r>
      <w:hyperlink r:id="rId14" w:history="1">
        <w:r w:rsidR="00E41939" w:rsidRPr="00E41939">
          <w:rPr>
            <w:rStyle w:val="Hyperlink"/>
          </w:rPr>
          <w:t>ex2</w:t>
        </w:r>
      </w:hyperlink>
    </w:p>
    <w:p w:rsidR="009549E5" w:rsidRDefault="009549E5" w:rsidP="00682577">
      <w:pPr>
        <w:pStyle w:val="ListParagraph"/>
        <w:numPr>
          <w:ilvl w:val="0"/>
          <w:numId w:val="4"/>
        </w:numPr>
      </w:pPr>
      <w:r>
        <w:t xml:space="preserve">TEXT SHADOW  </w:t>
      </w:r>
      <w:hyperlink r:id="rId15" w:history="1">
        <w:r w:rsidRPr="009549E5">
          <w:rPr>
            <w:rStyle w:val="Hyperlink"/>
          </w:rPr>
          <w:t>vid</w:t>
        </w:r>
      </w:hyperlink>
      <w:r w:rsidR="00D27F9C">
        <w:t xml:space="preserve">  </w:t>
      </w:r>
      <w:hyperlink r:id="rId16" w:history="1">
        <w:r w:rsidR="00D27F9C" w:rsidRPr="00D27F9C">
          <w:rPr>
            <w:rStyle w:val="Hyperlink"/>
          </w:rPr>
          <w:t>ex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LINEAR GRADIENT  </w:t>
      </w:r>
      <w:hyperlink r:id="rId17" w:history="1">
        <w:r w:rsidR="007B5356" w:rsidRPr="007B5356">
          <w:rPr>
            <w:rStyle w:val="Hyperlink"/>
          </w:rPr>
          <w:t>vid</w:t>
        </w:r>
      </w:hyperlink>
      <w:r w:rsidR="007B5356">
        <w:t xml:space="preserve">  </w:t>
      </w:r>
      <w:hyperlink r:id="rId18" w:history="1">
        <w:r w:rsidR="007B5356" w:rsidRPr="007B5356">
          <w:rPr>
            <w:rStyle w:val="Hyperlink"/>
          </w:rPr>
          <w:t>ex</w:t>
        </w:r>
      </w:hyperlink>
      <w:bookmarkStart w:id="0" w:name="_GoBack"/>
      <w:bookmarkEnd w:id="0"/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RADIAL GRADIENT </w:t>
      </w:r>
      <w:hyperlink r:id="rId19" w:history="1">
        <w:r w:rsidRPr="000B4383">
          <w:rPr>
            <w:rStyle w:val="Hyperlink"/>
          </w:rPr>
          <w:t>vid</w:t>
        </w:r>
      </w:hyperlink>
      <w:r w:rsidR="0085681E">
        <w:t xml:space="preserve">  </w:t>
      </w:r>
      <w:hyperlink r:id="rId20" w:history="1">
        <w:r w:rsidR="0085681E" w:rsidRPr="0085681E">
          <w:rPr>
            <w:rStyle w:val="Hyperlink"/>
          </w:rPr>
          <w:t>ex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FONT FACE  </w:t>
      </w:r>
      <w:hyperlink r:id="rId21" w:history="1">
        <w:r w:rsidRPr="000B4383">
          <w:rPr>
            <w:rStyle w:val="Hyperlink"/>
          </w:rPr>
          <w:t>vid</w:t>
        </w:r>
      </w:hyperlink>
      <w:r w:rsidR="00FA3EA3">
        <w:t xml:space="preserve">  </w:t>
      </w:r>
      <w:hyperlink r:id="rId22" w:history="1">
        <w:r w:rsidR="00FA3EA3" w:rsidRPr="00FA3EA3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WEB FONT GENERATOR  </w:t>
      </w:r>
      <w:hyperlink r:id="rId23" w:history="1">
        <w:r w:rsidRPr="00AB0E34">
          <w:rPr>
            <w:rStyle w:val="Hyperlink"/>
          </w:rPr>
          <w:t>vid</w:t>
        </w:r>
      </w:hyperlink>
      <w:r w:rsidR="007F06A3">
        <w:t xml:space="preserve">  </w:t>
      </w:r>
      <w:hyperlink r:id="rId24" w:history="1">
        <w:r w:rsidR="007F06A3" w:rsidRPr="007F06A3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VENDOR PREFIX  </w:t>
      </w:r>
      <w:hyperlink r:id="rId25" w:history="1">
        <w:r w:rsidRPr="00AB0E34">
          <w:rPr>
            <w:rStyle w:val="Hyperlink"/>
          </w:rPr>
          <w:t>vid</w:t>
        </w:r>
      </w:hyperlink>
      <w:r w:rsidR="00882F7B">
        <w:t xml:space="preserve">  </w:t>
      </w:r>
      <w:hyperlink r:id="rId26" w:history="1">
        <w:r w:rsidR="00882F7B" w:rsidRPr="00882F7B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FILTER  </w:t>
      </w:r>
      <w:hyperlink r:id="rId27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TRANSFORM  </w:t>
      </w:r>
      <w:hyperlink r:id="rId28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TRANSITION  </w:t>
      </w:r>
      <w:hyperlink r:id="rId29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30" w:history="1">
        <w:r w:rsidRPr="00AB0E34">
          <w:rPr>
            <w:rStyle w:val="Hyperlink"/>
          </w:rPr>
          <w:t>vid2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ANIMATION </w:t>
      </w:r>
      <w:hyperlink r:id="rId31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GALERI FOTO + LIGHTBOX  </w:t>
      </w:r>
      <w:hyperlink r:id="rId32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33" w:history="1">
        <w:r w:rsidRPr="00AB0E34">
          <w:rPr>
            <w:rStyle w:val="Hyperlink"/>
          </w:rPr>
          <w:t>vid2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MENAMBAH NAVIGASI PADA LIGHTBOX  </w:t>
      </w:r>
      <w:hyperlink r:id="rId34" w:history="1">
        <w:r w:rsidRPr="00AB0E34">
          <w:rPr>
            <w:rStyle w:val="Hyperlink"/>
          </w:rPr>
          <w:t>vid</w:t>
        </w:r>
      </w:hyperlink>
    </w:p>
    <w:p w:rsidR="00AB0E34" w:rsidRDefault="00AB0E34" w:rsidP="00AB0E34">
      <w:pPr>
        <w:pStyle w:val="ListParagraph"/>
      </w:pPr>
    </w:p>
    <w:p w:rsidR="006A3AF4" w:rsidRDefault="006A3AF4" w:rsidP="006A3AF4"/>
    <w:p w:rsidR="006A3AF4" w:rsidRDefault="006A3AF4" w:rsidP="006A3AF4">
      <w:pPr>
        <w:pStyle w:val="ListParagraph"/>
        <w:ind w:left="786"/>
      </w:pPr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343A3B"/>
    <w:rsid w:val="000332F9"/>
    <w:rsid w:val="00080A90"/>
    <w:rsid w:val="000B4383"/>
    <w:rsid w:val="000E583C"/>
    <w:rsid w:val="00263C11"/>
    <w:rsid w:val="00276EF7"/>
    <w:rsid w:val="002B5A41"/>
    <w:rsid w:val="002B6C5F"/>
    <w:rsid w:val="002E3554"/>
    <w:rsid w:val="002E6622"/>
    <w:rsid w:val="003409A1"/>
    <w:rsid w:val="00343A3B"/>
    <w:rsid w:val="003C12E2"/>
    <w:rsid w:val="003D29D0"/>
    <w:rsid w:val="00521794"/>
    <w:rsid w:val="0053239B"/>
    <w:rsid w:val="005B62C0"/>
    <w:rsid w:val="00682577"/>
    <w:rsid w:val="006A39AE"/>
    <w:rsid w:val="006A3AF4"/>
    <w:rsid w:val="00722267"/>
    <w:rsid w:val="00756164"/>
    <w:rsid w:val="007631E1"/>
    <w:rsid w:val="00796006"/>
    <w:rsid w:val="007B5356"/>
    <w:rsid w:val="007E76B3"/>
    <w:rsid w:val="007F06A3"/>
    <w:rsid w:val="0085681E"/>
    <w:rsid w:val="00882F7B"/>
    <w:rsid w:val="008950C3"/>
    <w:rsid w:val="008E7CF5"/>
    <w:rsid w:val="009430FF"/>
    <w:rsid w:val="009549E5"/>
    <w:rsid w:val="009804E9"/>
    <w:rsid w:val="009B43D7"/>
    <w:rsid w:val="00A45EF4"/>
    <w:rsid w:val="00AB0E34"/>
    <w:rsid w:val="00B25ADE"/>
    <w:rsid w:val="00B612EC"/>
    <w:rsid w:val="00B671AE"/>
    <w:rsid w:val="00BA05C0"/>
    <w:rsid w:val="00BD5968"/>
    <w:rsid w:val="00C52D89"/>
    <w:rsid w:val="00D16779"/>
    <w:rsid w:val="00D27F9C"/>
    <w:rsid w:val="00D5202E"/>
    <w:rsid w:val="00E41939"/>
    <w:rsid w:val="00EC0F08"/>
    <w:rsid w:val="00EF370A"/>
    <w:rsid w:val="00F12517"/>
    <w:rsid w:val="00FA3EA3"/>
    <w:rsid w:val="00FB0CE6"/>
    <w:rsid w:val="00FE1192"/>
    <w:rsid w:val="00FE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opacity.htm" TargetMode="External"/><Relationship Id="rId13" Type="http://schemas.openxmlformats.org/officeDocument/2006/relationships/hyperlink" Target="ex/boxshadow1.htm" TargetMode="External"/><Relationship Id="rId18" Type="http://schemas.openxmlformats.org/officeDocument/2006/relationships/hyperlink" Target="ex/liniergradients.htm" TargetMode="External"/><Relationship Id="rId26" Type="http://schemas.openxmlformats.org/officeDocument/2006/relationships/hyperlink" Target="ex/vendorprefi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R491XQn5NQ&amp;list=PLFIM0718LjIVCmrSWbZPKCccCkfFw-Naa&amp;index=10" TargetMode="External"/><Relationship Id="rId34" Type="http://schemas.openxmlformats.org/officeDocument/2006/relationships/hyperlink" Target="https://www.youtube.com/watch?v=KbA27l7eSik&amp;list=PLFIM0718LjIVCmrSWbZPKCccCkfFw-Naa&amp;index=20" TargetMode="External"/><Relationship Id="rId7" Type="http://schemas.openxmlformats.org/officeDocument/2006/relationships/hyperlink" Target="https://www.youtube.com/watch?v=i9uw6ajdNwI&amp;list=PLFIM0718LjIVCmrSWbZPKCccCkfFw-Naa&amp;index=3" TargetMode="External"/><Relationship Id="rId12" Type="http://schemas.openxmlformats.org/officeDocument/2006/relationships/hyperlink" Target="https://www.youtube.com/watch?v=ck5aAm1LK40&amp;list=PLFIM0718LjIVCmrSWbZPKCccCkfFw-Naa&amp;index=6" TargetMode="External"/><Relationship Id="rId17" Type="http://schemas.openxmlformats.org/officeDocument/2006/relationships/hyperlink" Target="https://www.youtube.com/watch?v=7nyO5BcJjio&amp;list=PLFIM0718LjIVCmrSWbZPKCccCkfFw-Naa&amp;index=8" TargetMode="External"/><Relationship Id="rId25" Type="http://schemas.openxmlformats.org/officeDocument/2006/relationships/hyperlink" Target="https://www.youtube.com/watch?v=aAwDhYmn5Q0&amp;list=PLFIM0718LjIVCmrSWbZPKCccCkfFw-Naa&amp;index=12" TargetMode="External"/><Relationship Id="rId33" Type="http://schemas.openxmlformats.org/officeDocument/2006/relationships/hyperlink" Target="https://www.youtube.com/watch?v=UagSIbXnmG8&amp;list=PLFIM0718LjIVCmrSWbZPKCccCkfFw-Naa&amp;index=19" TargetMode="External"/><Relationship Id="rId2" Type="http://schemas.openxmlformats.org/officeDocument/2006/relationships/styles" Target="styles.xml"/><Relationship Id="rId16" Type="http://schemas.openxmlformats.org/officeDocument/2006/relationships/hyperlink" Target="ex/textshadow.htm" TargetMode="External"/><Relationship Id="rId20" Type="http://schemas.openxmlformats.org/officeDocument/2006/relationships/hyperlink" Target="ex/radialgradient.htm" TargetMode="External"/><Relationship Id="rId29" Type="http://schemas.openxmlformats.org/officeDocument/2006/relationships/hyperlink" Target="https://www.youtube.com/watch?v=sYbs7VHhSbY&amp;list=PLFIM0718LjIVCmrSWbZPKCccCkfFw-Naa&amp;index=15" TargetMode="External"/><Relationship Id="rId1" Type="http://schemas.openxmlformats.org/officeDocument/2006/relationships/numbering" Target="numbering.xml"/><Relationship Id="rId6" Type="http://schemas.openxmlformats.org/officeDocument/2006/relationships/hyperlink" Target="ex/borderradius.htm" TargetMode="External"/><Relationship Id="rId11" Type="http://schemas.openxmlformats.org/officeDocument/2006/relationships/hyperlink" Target="https://www.youtube.com/watch?v=RBUHmAL2-os&amp;list=PLFIM0718LjIVCmrSWbZPKCccCkfFw-Naa&amp;index=5" TargetMode="External"/><Relationship Id="rId24" Type="http://schemas.openxmlformats.org/officeDocument/2006/relationships/hyperlink" Target="ex/webfontgenerator.htm" TargetMode="External"/><Relationship Id="rId32" Type="http://schemas.openxmlformats.org/officeDocument/2006/relationships/hyperlink" Target="https://www.youtube.com/watch?v=AKMdpMtIYyg&amp;list=PLFIM0718LjIVCmrSWbZPKCccCkfFw-Naa&amp;index=18" TargetMode="External"/><Relationship Id="rId5" Type="http://schemas.openxmlformats.org/officeDocument/2006/relationships/hyperlink" Target="https://www.youtube.com/watch?v=3xbW5YHln78&amp;list=PLFIM0718LjIVCmrSWbZPKCccCkfFw-Naa&amp;index=2" TargetMode="External"/><Relationship Id="rId15" Type="http://schemas.openxmlformats.org/officeDocument/2006/relationships/hyperlink" Target="https://www.youtube.com/watch?v=Cm--989G9OQ&amp;list=PLFIM0718LjIVCmrSWbZPKCccCkfFw-Naa&amp;index=7" TargetMode="External"/><Relationship Id="rId23" Type="http://schemas.openxmlformats.org/officeDocument/2006/relationships/hyperlink" Target="https://www.youtube.com/watch?v=CP49khK4TdY&amp;list=PLFIM0718LjIVCmrSWbZPKCccCkfFw-Naa&amp;index=11" TargetMode="External"/><Relationship Id="rId28" Type="http://schemas.openxmlformats.org/officeDocument/2006/relationships/hyperlink" Target="https://www.youtube.com/watch?v=aSEwsgZCvxs&amp;list=PLFIM0718LjIVCmrSWbZPKCccCkfFw-Naa&amp;index=14" TargetMode="External"/><Relationship Id="rId36" Type="http://schemas.openxmlformats.org/officeDocument/2006/relationships/theme" Target="theme/theme1.xml"/><Relationship Id="rId10" Type="http://schemas.openxmlformats.org/officeDocument/2006/relationships/hyperlink" Target="ex/rgba.htm" TargetMode="External"/><Relationship Id="rId19" Type="http://schemas.openxmlformats.org/officeDocument/2006/relationships/hyperlink" Target="https://www.youtube.com/watch?v=qfw2EczowX4&amp;list=PLFIM0718LjIVCmrSWbZPKCccCkfFw-Naa&amp;index=9" TargetMode="External"/><Relationship Id="rId31" Type="http://schemas.openxmlformats.org/officeDocument/2006/relationships/hyperlink" Target="https://www.youtube.com/watch?v=CCHoeJEbt-c&amp;list=PLFIM0718LjIVCmrSWbZPKCccCkfFw-Naa&amp;index=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xtGu46cyKo&amp;list=PLFIM0718LjIVCmrSWbZPKCccCkfFw-Naa&amp;index=4" TargetMode="External"/><Relationship Id="rId14" Type="http://schemas.openxmlformats.org/officeDocument/2006/relationships/hyperlink" Target="ex/boxshadow2.htm" TargetMode="External"/><Relationship Id="rId22" Type="http://schemas.openxmlformats.org/officeDocument/2006/relationships/hyperlink" Target="ex/fontface.htm" TargetMode="External"/><Relationship Id="rId27" Type="http://schemas.openxmlformats.org/officeDocument/2006/relationships/hyperlink" Target="https://www.youtube.com/watch?v=HvikjBA5jMc&amp;list=PLFIM0718LjIVCmrSWbZPKCccCkfFw-Naa&amp;index=13" TargetMode="External"/><Relationship Id="rId30" Type="http://schemas.openxmlformats.org/officeDocument/2006/relationships/hyperlink" Target="https://www.youtube.com/watch?v=TZEQVkRyQgk&amp;list=PLFIM0718LjIVCmrSWbZPKCccCkfFw-Naa&amp;index=16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26</cp:revision>
  <dcterms:created xsi:type="dcterms:W3CDTF">2020-06-29T05:24:00Z</dcterms:created>
  <dcterms:modified xsi:type="dcterms:W3CDTF">2020-09-24T01:29:00Z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