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396" w:rsidRPr="00077C4F" w:rsidRDefault="00636396" w:rsidP="00636396">
      <w:pPr>
        <w:jc w:val="center"/>
        <w:rPr>
          <w:b/>
        </w:rPr>
      </w:pPr>
      <w:r w:rsidRPr="00077C4F">
        <w:rPr>
          <w:b/>
        </w:rPr>
        <w:t>GALERY PHOTO DAN LIGHTBOX - 1</w:t>
      </w:r>
    </w:p>
    <w:p w:rsidR="00AB51DA" w:rsidRDefault="00466D6C" w:rsidP="00AE1444">
      <w:pPr>
        <w:pStyle w:val="ListParagraph"/>
        <w:numPr>
          <w:ilvl w:val="0"/>
          <w:numId w:val="1"/>
        </w:numPr>
      </w:pPr>
      <w:hyperlink r:id="rId5" w:history="1">
        <w:r w:rsidRPr="00466D6C">
          <w:rPr>
            <w:rStyle w:val="Hyperlink"/>
          </w:rPr>
          <w:t>html</w:t>
        </w:r>
      </w:hyperlink>
    </w:p>
    <w:p w:rsidR="00466D6C" w:rsidRDefault="00466D6C" w:rsidP="00AE1444">
      <w:pPr>
        <w:pStyle w:val="ListParagraph"/>
        <w:numPr>
          <w:ilvl w:val="0"/>
          <w:numId w:val="1"/>
        </w:numPr>
      </w:pPr>
      <w:hyperlink r:id="rId6" w:history="1">
        <w:r w:rsidRPr="00466D6C">
          <w:rPr>
            <w:rStyle w:val="Hyperlink"/>
          </w:rPr>
          <w:t>css</w:t>
        </w:r>
      </w:hyperlink>
    </w:p>
    <w:sectPr w:rsidR="00466D6C" w:rsidSect="00AB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874166"/>
    <w:multiLevelType w:val="hybridMultilevel"/>
    <w:tmpl w:val="6A2A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1444"/>
    <w:rsid w:val="00077C4F"/>
    <w:rsid w:val="00466D6C"/>
    <w:rsid w:val="00636396"/>
    <w:rsid w:val="007A25EF"/>
    <w:rsid w:val="00AB51DA"/>
    <w:rsid w:val="00AE1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4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D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allery1_files/css/style.css" TargetMode="External"/><Relationship Id="rId5" Type="http://schemas.openxmlformats.org/officeDocument/2006/relationships/hyperlink" Target="gallery1_fil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4</cp:revision>
  <dcterms:created xsi:type="dcterms:W3CDTF">2020-09-26T07:29:00Z</dcterms:created>
  <dcterms:modified xsi:type="dcterms:W3CDTF">2020-09-26T07:34:00Z</dcterms:modified>
</cp:coreProperties>
</file>