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6B" w:rsidRDefault="004A065F">
      <w:r>
        <w:t>CSS FLEXBOX</w:t>
      </w:r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PENDAHULUAN</w:t>
      </w:r>
      <w:r w:rsidR="00642971">
        <w:t xml:space="preserve">   </w:t>
      </w:r>
      <w:hyperlink r:id="rId5" w:history="1">
        <w:r w:rsidR="00642971" w:rsidRPr="00642971">
          <w:rPr>
            <w:rStyle w:val="Hyperlink"/>
          </w:rPr>
          <w:t>vid</w:t>
        </w:r>
      </w:hyperlink>
      <w:r w:rsidR="004A7B1A">
        <w:t xml:space="preserve">  </w:t>
      </w:r>
      <w:hyperlink r:id="rId6" w:history="1">
        <w:r w:rsidR="004A7B1A">
          <w:rPr>
            <w:rStyle w:val="Hyperlink"/>
          </w:rPr>
          <w:t>ex</w:t>
        </w:r>
      </w:hyperlink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LATIHAN FLEXBOX</w:t>
      </w:r>
      <w:r w:rsidR="00642971">
        <w:t xml:space="preserve">  </w:t>
      </w:r>
      <w:hyperlink r:id="rId7" w:history="1">
        <w:r w:rsidR="00642971" w:rsidRPr="00642971">
          <w:rPr>
            <w:rStyle w:val="Hyperlink"/>
          </w:rPr>
          <w:t>vid</w:t>
        </w:r>
      </w:hyperlink>
      <w:r w:rsidR="004A7B1A">
        <w:t xml:space="preserve">  </w:t>
      </w:r>
      <w:hyperlink r:id="rId8" w:history="1">
        <w:r w:rsidR="004A7B1A" w:rsidRPr="004A7B1A">
          <w:rPr>
            <w:rStyle w:val="Hyperlink"/>
          </w:rPr>
          <w:t>ex</w:t>
        </w:r>
      </w:hyperlink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MEMBUAT RESPONSIVE NAVBAR MENGGUNAKAN FLEXBOX</w:t>
      </w:r>
      <w:r w:rsidR="00642971">
        <w:t xml:space="preserve">  </w:t>
      </w:r>
      <w:hyperlink r:id="rId9" w:history="1">
        <w:r w:rsidR="00642971" w:rsidRPr="00642971">
          <w:rPr>
            <w:rStyle w:val="Hyperlink"/>
          </w:rPr>
          <w:t>vid</w:t>
        </w:r>
      </w:hyperlink>
      <w:r w:rsidR="002567C3">
        <w:t xml:space="preserve">  </w:t>
      </w:r>
      <w:hyperlink r:id="rId10" w:history="1">
        <w:r w:rsidR="002567C3" w:rsidRPr="002567C3">
          <w:rPr>
            <w:rStyle w:val="Hyperlink"/>
          </w:rPr>
          <w:t>ex</w:t>
        </w:r>
      </w:hyperlink>
    </w:p>
    <w:sectPr w:rsidR="004A065F" w:rsidSect="008E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866CE"/>
    <w:multiLevelType w:val="hybridMultilevel"/>
    <w:tmpl w:val="94529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65F"/>
    <w:rsid w:val="002567C3"/>
    <w:rsid w:val="004A065F"/>
    <w:rsid w:val="004A7B1A"/>
    <w:rsid w:val="00642971"/>
    <w:rsid w:val="008E216B"/>
    <w:rsid w:val="00B82776"/>
    <w:rsid w:val="00CC302D"/>
    <w:rsid w:val="00D7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9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latihanflexbo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7w0B2f91rk&amp;list=PLFIM0718LjIU1lWlM34j6E9fMlrrSGZ1k&amp;index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x/pendahuluan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-J372iDFU8Y&amp;list=PLFIM0718LjIU1lWlM34j6E9fMlrrSGZ1k" TargetMode="External"/><Relationship Id="rId10" Type="http://schemas.openxmlformats.org/officeDocument/2006/relationships/hyperlink" Target="ex/responsiveNavBa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6-v_0kjYyY&amp;list=PLFIM0718LjIU1lWlM34j6E9fMlrrSGZ1k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2020-09-30T00:27:00Z</dcterms:created>
  <dcterms:modified xsi:type="dcterms:W3CDTF">2020-10-02T12:01:00Z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