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6B" w:rsidRDefault="00B969DF">
      <w:r>
        <w:t>CSS GRID</w:t>
      </w:r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PENDAHULUAN</w:t>
      </w:r>
      <w:r w:rsidR="00642971">
        <w:t xml:space="preserve">   </w:t>
      </w:r>
      <w:hyperlink r:id="rId5" w:history="1">
        <w:r w:rsidR="00642971" w:rsidRPr="00642971">
          <w:rPr>
            <w:rStyle w:val="Hyperlink"/>
          </w:rPr>
          <w:t>vid</w:t>
        </w:r>
      </w:hyperlink>
    </w:p>
    <w:p w:rsidR="004A065F" w:rsidRDefault="00B969DF" w:rsidP="004A065F">
      <w:pPr>
        <w:pStyle w:val="ListParagraph"/>
        <w:numPr>
          <w:ilvl w:val="0"/>
          <w:numId w:val="1"/>
        </w:numPr>
      </w:pPr>
      <w:r>
        <w:t>TERMINOLOGI CSS GRID</w:t>
      </w:r>
      <w:r w:rsidR="00642971">
        <w:t xml:space="preserve">  </w:t>
      </w:r>
      <w:hyperlink r:id="rId6" w:history="1">
        <w:r w:rsidR="00642971" w:rsidRPr="00642971">
          <w:rPr>
            <w:rStyle w:val="Hyperlink"/>
          </w:rPr>
          <w:t>vid</w:t>
        </w:r>
      </w:hyperlink>
    </w:p>
    <w:p w:rsidR="004A065F" w:rsidRDefault="00B969DF" w:rsidP="004A065F">
      <w:pPr>
        <w:pStyle w:val="ListParagraph"/>
        <w:numPr>
          <w:ilvl w:val="0"/>
          <w:numId w:val="1"/>
        </w:numPr>
      </w:pPr>
      <w:r>
        <w:t>COLUMNS &amp; ROWS</w:t>
      </w:r>
      <w:r w:rsidR="00642971">
        <w:t xml:space="preserve">  </w:t>
      </w:r>
      <w:hyperlink r:id="rId7" w:history="1">
        <w:r w:rsidR="00642971" w:rsidRPr="00642971">
          <w:rPr>
            <w:rStyle w:val="Hyperlink"/>
          </w:rPr>
          <w:t>vid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SPECIAL KEYWORDS &amp; FUNCTION</w:t>
      </w:r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AREA &amp; GRID GAP</w:t>
      </w:r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ALIGNMENT</w:t>
      </w:r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ITEM PROPERTIES</w:t>
      </w:r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MEMBUAT WEB RESPONSIVE MENGGUNAKAN CSS GRID</w:t>
      </w:r>
    </w:p>
    <w:sectPr w:rsidR="00B969DF" w:rsidSect="008E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866CE"/>
    <w:multiLevelType w:val="hybridMultilevel"/>
    <w:tmpl w:val="9452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65F"/>
    <w:rsid w:val="003B5D3A"/>
    <w:rsid w:val="004A065F"/>
    <w:rsid w:val="00642971"/>
    <w:rsid w:val="008E216B"/>
    <w:rsid w:val="00B82776"/>
    <w:rsid w:val="00B9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9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6-v_0kjYyY&amp;list=PLFIM0718LjIU1lWlM34j6E9fMlrrSGZ1k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7w0B2f91rk&amp;list=PLFIM0718LjIU1lWlM34j6E9fMlrrSGZ1k&amp;index=2" TargetMode="External"/><Relationship Id="rId5" Type="http://schemas.openxmlformats.org/officeDocument/2006/relationships/hyperlink" Target="https://www.youtube.com/watch?v=-J372iDFU8Y&amp;list=PLFIM0718LjIU1lWlM34j6E9fMlrrSGZ1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2020-09-30T00:27:00Z</dcterms:created>
  <dcterms:modified xsi:type="dcterms:W3CDTF">2020-09-30T00:52:00Z</dcterms:modified>
</cp:coreProperties>
</file>