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9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5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6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7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8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5E70EB">
        <w:t xml:space="preserve">(ES6) </w:t>
      </w:r>
      <w:r w:rsidR="004508A4">
        <w:t xml:space="preserve"> </w:t>
      </w:r>
      <w:hyperlink r:id="rId19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0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1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2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E70EB">
        <w:t>(ES6)</w:t>
      </w:r>
      <w:r w:rsidR="005A2512">
        <w:t xml:space="preserve"> </w:t>
      </w:r>
      <w:hyperlink r:id="rId23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4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7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8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29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0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1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2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3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4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5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6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7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8" w:history="1">
        <w:r w:rsidR="00822B71" w:rsidRPr="00822B71">
          <w:rPr>
            <w:rStyle w:val="Hyperlink"/>
          </w:rPr>
          <w:t>ex</w:t>
        </w:r>
      </w:hyperlink>
    </w:p>
    <w:p w:rsidR="00FA7578" w:rsidRDefault="00A92B11" w:rsidP="00FA7578">
      <w:pPr>
        <w:pStyle w:val="ListParagraph"/>
        <w:numPr>
          <w:ilvl w:val="0"/>
          <w:numId w:val="2"/>
        </w:numPr>
      </w:pPr>
      <w:r>
        <w:t>FOR .. OF vs FOR .. IN</w:t>
      </w:r>
      <w:r w:rsidR="00536ABF">
        <w:t xml:space="preserve">  </w:t>
      </w:r>
      <w:r w:rsidR="006C6E8B">
        <w:t xml:space="preserve">(ES6)  </w:t>
      </w:r>
      <w:hyperlink r:id="rId39" w:history="1">
        <w:r w:rsidR="00536ABF" w:rsidRPr="00536ABF">
          <w:rPr>
            <w:rStyle w:val="Hyperlink"/>
          </w:rPr>
          <w:t>vid</w:t>
        </w:r>
      </w:hyperlink>
      <w:r>
        <w:t xml:space="preserve">  </w:t>
      </w:r>
      <w:hyperlink r:id="rId40" w:history="1">
        <w:r w:rsidRPr="00A92B11">
          <w:rPr>
            <w:rStyle w:val="Hyperlink"/>
          </w:rPr>
          <w:t>ex</w:t>
        </w:r>
      </w:hyperlink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</w:t>
      </w:r>
      <w:r w:rsidR="00441AFE">
        <w:t xml:space="preserve"> </w:t>
      </w:r>
      <w:hyperlink r:id="rId41" w:history="1">
        <w:r w:rsidR="00536ABF" w:rsidRPr="00536ABF">
          <w:rPr>
            <w:rStyle w:val="Hyperlink"/>
          </w:rPr>
          <w:t>vid</w:t>
        </w:r>
      </w:hyperlink>
      <w:r w:rsidR="00441AFE">
        <w:t xml:space="preserve">  </w:t>
      </w:r>
      <w:hyperlink r:id="rId42" w:history="1">
        <w:r w:rsidR="00441AFE" w:rsidRPr="00441AFE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</w:t>
      </w:r>
      <w:r w:rsidR="009A6116">
        <w:t xml:space="preserve">  </w:t>
      </w:r>
      <w:hyperlink r:id="rId43" w:history="1">
        <w:r w:rsidR="009A6116" w:rsidRPr="009A6116">
          <w:rPr>
            <w:rStyle w:val="Hyperlink"/>
          </w:rPr>
          <w:t>vid</w:t>
        </w:r>
      </w:hyperlink>
      <w:r w:rsidR="005B2F1A">
        <w:t xml:space="preserve">  </w:t>
      </w:r>
      <w:hyperlink r:id="rId44" w:history="1">
        <w:r w:rsidR="005B2F1A">
          <w:rPr>
            <w:rStyle w:val="Hyperlink"/>
          </w:rPr>
          <w:t>ex</w:t>
        </w:r>
      </w:hyperlink>
    </w:p>
    <w:p w:rsidR="00A02C07" w:rsidRDefault="00A02C07" w:rsidP="00AE1E0F">
      <w:pPr>
        <w:pStyle w:val="ListParagraph"/>
        <w:numPr>
          <w:ilvl w:val="0"/>
          <w:numId w:val="2"/>
        </w:numPr>
      </w:pPr>
      <w:r>
        <w:t xml:space="preserve">CALLBACK </w:t>
      </w:r>
      <w:hyperlink r:id="rId45" w:history="1">
        <w:r w:rsidRPr="00A02C07">
          <w:rPr>
            <w:rStyle w:val="Hyperlink"/>
          </w:rPr>
          <w:t>vid</w:t>
        </w:r>
      </w:hyperlink>
      <w:r>
        <w:t xml:space="preserve">  </w:t>
      </w:r>
      <w:hyperlink r:id="rId46" w:history="1">
        <w:r w:rsidR="00FC7542" w:rsidRPr="00FC7542">
          <w:rPr>
            <w:rStyle w:val="Hyperlink"/>
          </w:rPr>
          <w:t>vidLatihan</w:t>
        </w:r>
      </w:hyperlink>
      <w:r w:rsidR="00FC7542">
        <w:t xml:space="preserve">  </w:t>
      </w:r>
      <w:hyperlink r:id="rId47" w:history="1">
        <w:r w:rsidRPr="00A02C07">
          <w:rPr>
            <w:rStyle w:val="Hyperlink"/>
          </w:rPr>
          <w:t>ex</w:t>
        </w:r>
      </w:hyperlink>
      <w:r w:rsidR="00FC7542">
        <w:t xml:space="preserve">  </w:t>
      </w:r>
      <w:hyperlink r:id="rId48" w:history="1">
        <w:r w:rsidR="00FC7542" w:rsidRPr="00FC7542">
          <w:rPr>
            <w:rStyle w:val="Hyperlink"/>
          </w:rPr>
          <w:t>exLatihan</w:t>
        </w:r>
      </w:hyperlink>
    </w:p>
    <w:p w:rsidR="005E287B" w:rsidRPr="005640E2" w:rsidRDefault="005E287B" w:rsidP="00AE1E0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ASYNCHRONOUS JAVASCRIPT   </w:t>
      </w:r>
      <w:hyperlink r:id="rId49" w:history="1">
        <w:r w:rsidRPr="005E287B">
          <w:rPr>
            <w:rStyle w:val="Hyperlink"/>
          </w:rPr>
          <w:t>vid</w:t>
        </w:r>
      </w:hyperlink>
      <w:r>
        <w:t xml:space="preserve">  </w:t>
      </w:r>
      <w:hyperlink r:id="rId50" w:history="1">
        <w:r>
          <w:rPr>
            <w:rStyle w:val="Hyperlink"/>
          </w:rPr>
          <w:t>ex</w:t>
        </w:r>
      </w:hyperlink>
    </w:p>
    <w:p w:rsidR="005640E2" w:rsidRDefault="005640E2" w:rsidP="00AE1E0F">
      <w:pPr>
        <w:pStyle w:val="ListParagraph"/>
        <w:numPr>
          <w:ilvl w:val="0"/>
          <w:numId w:val="2"/>
        </w:numPr>
      </w:pPr>
      <w:r>
        <w:t xml:space="preserve">PROMISE  </w:t>
      </w:r>
      <w:hyperlink r:id="rId51" w:history="1">
        <w:r w:rsidRPr="005640E2">
          <w:rPr>
            <w:rStyle w:val="Hyperlink"/>
          </w:rPr>
          <w:t>vid</w:t>
        </w:r>
      </w:hyperlink>
      <w:r>
        <w:t xml:space="preserve">  </w:t>
      </w:r>
      <w:hyperlink r:id="rId52" w:history="1">
        <w:r w:rsidRPr="005640E2">
          <w:rPr>
            <w:rStyle w:val="Hyperlink"/>
          </w:rPr>
          <w:t>ex</w:t>
        </w:r>
      </w:hyperlink>
    </w:p>
    <w:p w:rsidR="000649B9" w:rsidRDefault="000649B9" w:rsidP="00AE1E0F">
      <w:pPr>
        <w:pStyle w:val="ListParagraph"/>
        <w:numPr>
          <w:ilvl w:val="0"/>
          <w:numId w:val="2"/>
        </w:numPr>
      </w:pPr>
      <w:r>
        <w:t xml:space="preserve">FETCH  </w:t>
      </w:r>
      <w:r w:rsidR="006C6E8B">
        <w:t xml:space="preserve">(ES6+) </w:t>
      </w:r>
      <w:hyperlink r:id="rId53" w:history="1">
        <w:r w:rsidRPr="000649B9">
          <w:rPr>
            <w:rStyle w:val="Hyperlink"/>
          </w:rPr>
          <w:t>vid</w:t>
        </w:r>
      </w:hyperlink>
      <w:r>
        <w:t xml:space="preserve">  </w:t>
      </w:r>
      <w:hyperlink r:id="rId54" w:history="1">
        <w:r w:rsidRPr="000649B9">
          <w:rPr>
            <w:rStyle w:val="Hyperlink"/>
          </w:rPr>
          <w:t>exLatihan</w:t>
        </w:r>
      </w:hyperlink>
    </w:p>
    <w:p w:rsidR="002F11D2" w:rsidRDefault="002F11D2" w:rsidP="00AE1E0F">
      <w:pPr>
        <w:pStyle w:val="ListParagraph"/>
        <w:numPr>
          <w:ilvl w:val="0"/>
          <w:numId w:val="2"/>
        </w:numPr>
      </w:pPr>
      <w:r>
        <w:t xml:space="preserve">FETCH REFACTOR (ASYNC, AWAIT)  </w:t>
      </w:r>
      <w:hyperlink r:id="rId55" w:history="1">
        <w:r w:rsidRPr="002F11D2">
          <w:rPr>
            <w:rStyle w:val="Hyperlink"/>
          </w:rPr>
          <w:t>vid</w:t>
        </w:r>
      </w:hyperlink>
      <w:r>
        <w:t xml:space="preserve">  </w:t>
      </w:r>
      <w:hyperlink r:id="rId56" w:history="1">
        <w:r w:rsidRPr="002F11D2">
          <w:rPr>
            <w:rStyle w:val="Hyperlink"/>
          </w:rPr>
          <w:t>exLatihan</w:t>
        </w:r>
      </w:hyperlink>
    </w:p>
    <w:p w:rsidR="008B072D" w:rsidRPr="00793241" w:rsidRDefault="008B072D" w:rsidP="00AE1E0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ASYNC AWAIT  </w:t>
      </w:r>
      <w:r w:rsidR="005E70EB">
        <w:t xml:space="preserve">(ES8) </w:t>
      </w:r>
      <w:r>
        <w:t xml:space="preserve"> </w:t>
      </w:r>
      <w:hyperlink r:id="rId57" w:history="1">
        <w:r w:rsidRPr="008B072D">
          <w:rPr>
            <w:rStyle w:val="Hyperlink"/>
          </w:rPr>
          <w:t>vid</w:t>
        </w:r>
      </w:hyperlink>
      <w:r>
        <w:t xml:space="preserve">  </w:t>
      </w:r>
      <w:hyperlink r:id="rId58" w:history="1">
        <w:r w:rsidRPr="008B072D">
          <w:rPr>
            <w:rStyle w:val="Hyperlink"/>
          </w:rPr>
          <w:t>ex</w:t>
        </w:r>
      </w:hyperlink>
    </w:p>
    <w:p w:rsidR="00793241" w:rsidRDefault="00793241" w:rsidP="00AE1E0F">
      <w:pPr>
        <w:pStyle w:val="ListParagraph"/>
        <w:numPr>
          <w:ilvl w:val="0"/>
          <w:numId w:val="2"/>
        </w:numPr>
      </w:pPr>
      <w:r>
        <w:t xml:space="preserve">ERROR  HANDLING  </w:t>
      </w:r>
      <w:hyperlink r:id="rId59" w:history="1">
        <w:r w:rsidRPr="00793241">
          <w:rPr>
            <w:rStyle w:val="Hyperlink"/>
          </w:rPr>
          <w:t>vid</w:t>
        </w:r>
      </w:hyperlink>
      <w:r>
        <w:t xml:space="preserve">  </w:t>
      </w:r>
      <w:hyperlink r:id="rId60" w:history="1">
        <w:r w:rsidRPr="00793241">
          <w:rPr>
            <w:rStyle w:val="Hyperlink"/>
          </w:rPr>
          <w:t>ex</w:t>
        </w:r>
      </w:hyperlink>
      <w:bookmarkStart w:id="0" w:name="_GoBack"/>
      <w:bookmarkEnd w:id="0"/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649B9"/>
    <w:rsid w:val="000721DC"/>
    <w:rsid w:val="00072ADF"/>
    <w:rsid w:val="0008735D"/>
    <w:rsid w:val="00094F8D"/>
    <w:rsid w:val="00097E38"/>
    <w:rsid w:val="000C29D6"/>
    <w:rsid w:val="000C3A98"/>
    <w:rsid w:val="00127275"/>
    <w:rsid w:val="00143739"/>
    <w:rsid w:val="001A65E0"/>
    <w:rsid w:val="001B03D1"/>
    <w:rsid w:val="001C15AD"/>
    <w:rsid w:val="001C44C1"/>
    <w:rsid w:val="001F0C79"/>
    <w:rsid w:val="001F5683"/>
    <w:rsid w:val="002127F7"/>
    <w:rsid w:val="00240943"/>
    <w:rsid w:val="00241E6C"/>
    <w:rsid w:val="00243357"/>
    <w:rsid w:val="00245332"/>
    <w:rsid w:val="00247DC9"/>
    <w:rsid w:val="00270875"/>
    <w:rsid w:val="002E2249"/>
    <w:rsid w:val="002F11D2"/>
    <w:rsid w:val="002F3B03"/>
    <w:rsid w:val="00304009"/>
    <w:rsid w:val="00314B90"/>
    <w:rsid w:val="00331089"/>
    <w:rsid w:val="003337D2"/>
    <w:rsid w:val="00386C4B"/>
    <w:rsid w:val="00441AFE"/>
    <w:rsid w:val="004508A4"/>
    <w:rsid w:val="00475829"/>
    <w:rsid w:val="004C661C"/>
    <w:rsid w:val="005155C4"/>
    <w:rsid w:val="00516CE3"/>
    <w:rsid w:val="00536ABF"/>
    <w:rsid w:val="00556AD1"/>
    <w:rsid w:val="005640E2"/>
    <w:rsid w:val="0056586C"/>
    <w:rsid w:val="005A2512"/>
    <w:rsid w:val="005B2F1A"/>
    <w:rsid w:val="005C10A3"/>
    <w:rsid w:val="005C78CE"/>
    <w:rsid w:val="005E287B"/>
    <w:rsid w:val="005E4CBB"/>
    <w:rsid w:val="005E70EB"/>
    <w:rsid w:val="006019B5"/>
    <w:rsid w:val="00613C47"/>
    <w:rsid w:val="00671BD8"/>
    <w:rsid w:val="00684B97"/>
    <w:rsid w:val="006B07E5"/>
    <w:rsid w:val="006B5AAC"/>
    <w:rsid w:val="006C43F9"/>
    <w:rsid w:val="006C6E8B"/>
    <w:rsid w:val="006F45DE"/>
    <w:rsid w:val="0071496D"/>
    <w:rsid w:val="00776827"/>
    <w:rsid w:val="00793241"/>
    <w:rsid w:val="00822736"/>
    <w:rsid w:val="00822B71"/>
    <w:rsid w:val="00852CBD"/>
    <w:rsid w:val="00855A70"/>
    <w:rsid w:val="00884F17"/>
    <w:rsid w:val="008B072D"/>
    <w:rsid w:val="008F76D4"/>
    <w:rsid w:val="0090117E"/>
    <w:rsid w:val="00903873"/>
    <w:rsid w:val="00916CF2"/>
    <w:rsid w:val="009546C9"/>
    <w:rsid w:val="00976F2D"/>
    <w:rsid w:val="00995AD5"/>
    <w:rsid w:val="009A6116"/>
    <w:rsid w:val="009B0FD8"/>
    <w:rsid w:val="009C1044"/>
    <w:rsid w:val="009C6773"/>
    <w:rsid w:val="00A02C07"/>
    <w:rsid w:val="00A04EAF"/>
    <w:rsid w:val="00A13DE8"/>
    <w:rsid w:val="00A40DB3"/>
    <w:rsid w:val="00A53B54"/>
    <w:rsid w:val="00A91934"/>
    <w:rsid w:val="00A92B11"/>
    <w:rsid w:val="00AD7195"/>
    <w:rsid w:val="00AE1E0F"/>
    <w:rsid w:val="00AF772E"/>
    <w:rsid w:val="00B572DC"/>
    <w:rsid w:val="00B623C2"/>
    <w:rsid w:val="00BB4742"/>
    <w:rsid w:val="00BB7548"/>
    <w:rsid w:val="00C77034"/>
    <w:rsid w:val="00C94759"/>
    <w:rsid w:val="00C96BD0"/>
    <w:rsid w:val="00CB7D3E"/>
    <w:rsid w:val="00D051FD"/>
    <w:rsid w:val="00D17227"/>
    <w:rsid w:val="00D31DED"/>
    <w:rsid w:val="00D56336"/>
    <w:rsid w:val="00D945B3"/>
    <w:rsid w:val="00DE250D"/>
    <w:rsid w:val="00DE3321"/>
    <w:rsid w:val="00DE51A8"/>
    <w:rsid w:val="00E4539F"/>
    <w:rsid w:val="00E87859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C7542"/>
    <w:rsid w:val="00FE2781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7HDgJScwIrI&amp;list=PLFIM0718LjIUGpY8wmE41W7rTJo_3Y46-&amp;index=6" TargetMode="External"/><Relationship Id="rId26" Type="http://schemas.openxmlformats.org/officeDocument/2006/relationships/hyperlink" Target="https://www.youtube.com/watch?v=V5-rQ1MCNSM&amp;list=PLFIM0718LjIUGpY8wmE41W7rTJo_3Y46-&amp;index=11" TargetMode="External"/><Relationship Id="rId39" Type="http://schemas.openxmlformats.org/officeDocument/2006/relationships/hyperlink" Target="https://www.youtube.com/watch?v=LXOG9rHkYOo&amp;list=PLFIM0718LjIUGpY8wmE41W7rTJo_3Y46-&amp;index=17" TargetMode="External"/><Relationship Id="rId21" Type="http://schemas.openxmlformats.org/officeDocument/2006/relationships/hyperlink" Target="https://www.youtube.com/watch?v=xVmUTO7O7GQ&amp;list=PLFIM0718LjIUGpY8wmE41W7rTJo_3Y46-&amp;index=8" TargetMode="External"/><Relationship Id="rId34" Type="http://schemas.openxmlformats.org/officeDocument/2006/relationships/hyperlink" Target="ex/taggedtemplates.htm" TargetMode="External"/><Relationship Id="rId42" Type="http://schemas.openxmlformats.org/officeDocument/2006/relationships/hyperlink" Target="ex/spreadoperator.htm" TargetMode="External"/><Relationship Id="rId47" Type="http://schemas.openxmlformats.org/officeDocument/2006/relationships/hyperlink" Target="ex/callback.htm" TargetMode="External"/><Relationship Id="rId50" Type="http://schemas.openxmlformats.org/officeDocument/2006/relationships/hyperlink" Target="ex/asynchronousjavascript.htm" TargetMode="External"/><Relationship Id="rId55" Type="http://schemas.openxmlformats.org/officeDocument/2006/relationships/hyperlink" Target="https://www.youtube.com/watch?v=Nm-4AY2JGKk&amp;list=PLFIM0718LjIUGpY8wmE41W7rTJo_3Y46-&amp;index=25" TargetMode="External"/><Relationship Id="rId63" Type="http://schemas.microsoft.com/office/2007/relationships/stylesWithEffects" Target="stylesWithEffects.xml"/><Relationship Id="rId7" Type="http://schemas.openxmlformats.org/officeDocument/2006/relationships/hyperlink" Target="ex/constructorfunc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sW0taT36qU&amp;list=PLFIM0718LjIUGpY8wmE41W7rTJo_3Y46-&amp;index=5" TargetMode="External"/><Relationship Id="rId20" Type="http://schemas.openxmlformats.org/officeDocument/2006/relationships/hyperlink" Target="ex/arrowfunction.htm" TargetMode="External"/><Relationship Id="rId29" Type="http://schemas.openxmlformats.org/officeDocument/2006/relationships/hyperlink" Target="https://www.youtube.com/watch?v=LywZF-xcfd8&amp;list=PLFIM0718LjIUGpY8wmE41W7rTJo_3Y46-&amp;index=12" TargetMode="External"/><Relationship Id="rId41" Type="http://schemas.openxmlformats.org/officeDocument/2006/relationships/hyperlink" Target="https://www.youtube.com/watch?v=AT5hfOL1Ddk&amp;list=PLFIM0718LjIUGpY8wmE41W7rTJo_3Y46-&amp;index=18" TargetMode="External"/><Relationship Id="rId54" Type="http://schemas.openxmlformats.org/officeDocument/2006/relationships/hyperlink" Target="ex/fetch.ht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ex/higherorderfunction.htm" TargetMode="External"/><Relationship Id="rId32" Type="http://schemas.openxmlformats.org/officeDocument/2006/relationships/hyperlink" Target="ex/latihantemplateliteral.htm" TargetMode="External"/><Relationship Id="rId37" Type="http://schemas.openxmlformats.org/officeDocument/2006/relationships/hyperlink" Target="https://www.youtube.com/watch?v=IcBNuBux9ag&amp;list=PLFIM0718LjIUGpY8wmE41W7rTJo_3Y46-&amp;index=16" TargetMode="External"/><Relationship Id="rId40" Type="http://schemas.openxmlformats.org/officeDocument/2006/relationships/hyperlink" Target="ex/loopingbaru.htm" TargetMode="External"/><Relationship Id="rId45" Type="http://schemas.openxmlformats.org/officeDocument/2006/relationships/hyperlink" Target="https://www.youtube.com/watch?v=wQ3nXy4Ho5I&amp;list=PLFIM0718LjIUGpY8wmE41W7rTJo_3Y46-&amp;index=20" TargetMode="External"/><Relationship Id="rId53" Type="http://schemas.openxmlformats.org/officeDocument/2006/relationships/hyperlink" Target="https://www.youtube.com/watch?v=k1jVq9WGBdM&amp;list=PLFIM0718LjIUGpY8wmE41W7rTJo_3Y46-&amp;index=24" TargetMode="External"/><Relationship Id="rId58" Type="http://schemas.openxmlformats.org/officeDocument/2006/relationships/hyperlink" Target="ex/async&amp;await.htm" TargetMode="Externa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ex/contexhoistingscope.htm" TargetMode="External"/><Relationship Id="rId23" Type="http://schemas.openxmlformats.org/officeDocument/2006/relationships/hyperlink" Target="https://www.youtube.com/watch?v=sM880A3lS5I&amp;list=PLFIM0718LjIUGpY8wmE41W7rTJo_3Y46-&amp;index=9" TargetMode="External"/><Relationship Id="rId28" Type="http://schemas.openxmlformats.org/officeDocument/2006/relationships/hyperlink" Target="ex/latihanfiltermapreduce.htm" TargetMode="External"/><Relationship Id="rId36" Type="http://schemas.openxmlformats.org/officeDocument/2006/relationships/hyperlink" Target="ex/destructuringassignment.htm" TargetMode="External"/><Relationship Id="rId49" Type="http://schemas.openxmlformats.org/officeDocument/2006/relationships/hyperlink" Target="https://www.youtube.com/watch?v=wVtdv5BHhno&amp;list=PLFIM0718LjIUGpY8wmE41W7rTJo_3Y46-&amp;index=22" TargetMode="External"/><Relationship Id="rId57" Type="http://schemas.openxmlformats.org/officeDocument/2006/relationships/hyperlink" Target="https://www.youtube.com/watch?v=PN42pd5fEs8&amp;list=PLFIM0718LjIUGpY8wmE41W7rTJo_3Y46-&amp;index=26" TargetMode="External"/><Relationship Id="rId61" Type="http://schemas.openxmlformats.org/officeDocument/2006/relationships/fontTable" Target="fontTable.xm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C8U_3_SBk6s&amp;list=PLFIM0718LjIUGpY8wmE41W7rTJo_3Y46-&amp;index=7" TargetMode="External"/><Relationship Id="rId31" Type="http://schemas.openxmlformats.org/officeDocument/2006/relationships/hyperlink" Target="ex/templateliteral.htm" TargetMode="External"/><Relationship Id="rId44" Type="http://schemas.openxmlformats.org/officeDocument/2006/relationships/hyperlink" Target="ex/restparameter.htm" TargetMode="External"/><Relationship Id="rId52" Type="http://schemas.openxmlformats.org/officeDocument/2006/relationships/hyperlink" Target="ex/promise.htm" TargetMode="External"/><Relationship Id="rId60" Type="http://schemas.openxmlformats.org/officeDocument/2006/relationships/hyperlink" Target="ex/errorhandl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ex/thisarrayfunction.htm" TargetMode="External"/><Relationship Id="rId27" Type="http://schemas.openxmlformats.org/officeDocument/2006/relationships/hyperlink" Target="ex/filtermapreduce.htm" TargetMode="External"/><Relationship Id="rId30" Type="http://schemas.openxmlformats.org/officeDocument/2006/relationships/hyperlink" Target="https://www.youtube.com/watch?v=i4RIoT2tmpw&amp;list=PLFIM0718LjIUGpY8wmE41W7rTJo_3Y46-&amp;index=13" TargetMode="External"/><Relationship Id="rId35" Type="http://schemas.openxmlformats.org/officeDocument/2006/relationships/hyperlink" Target="https://www.youtube.com/watch?v=7f11bDxZSP0&amp;list=PLFIM0718LjIUGpY8wmE41W7rTJo_3Y46-&amp;index=15" TargetMode="External"/><Relationship Id="rId43" Type="http://schemas.openxmlformats.org/officeDocument/2006/relationships/hyperlink" Target="https://www.youtube.com/watch?v=C0mPB-lyI1I&amp;list=PLFIM0718LjIUGpY8wmE41W7rTJo_3Y46-&amp;index=19" TargetMode="External"/><Relationship Id="rId48" Type="http://schemas.openxmlformats.org/officeDocument/2006/relationships/hyperlink" Target="ex/callbacklatihan.htm" TargetMode="External"/><Relationship Id="rId56" Type="http://schemas.openxmlformats.org/officeDocument/2006/relationships/hyperlink" Target="ex/fetchrefactor.htm" TargetMode="External"/><Relationship Id="rId8" Type="http://schemas.openxmlformats.org/officeDocument/2006/relationships/hyperlink" Target="https://www.youtube.com/watch?v=RwT41El778A&amp;list=PLFIM0718LjIUGpY8wmE41W7rTJo_3Y46-&amp;index=1" TargetMode="External"/><Relationship Id="rId51" Type="http://schemas.openxmlformats.org/officeDocument/2006/relationships/hyperlink" Target="https://www.youtube.com/watch?v=wIrZq4Z9hLU&amp;list=PLFIM0718LjIUGpY8wmE41W7rTJo_3Y46-&amp;index=23" TargetMode="External"/><Relationship Id="rId3" Type="http://schemas.openxmlformats.org/officeDocument/2006/relationships/settings" Target="settings.xm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ex/closure.htm" TargetMode="External"/><Relationship Id="rId25" Type="http://schemas.openxmlformats.org/officeDocument/2006/relationships/hyperlink" Target="https://www.youtube.com/watch?v=a37wgCcBI4A&amp;list=PLFIM0718LjIUGpY8wmE41W7rTJo_3Y46-&amp;index=10" TargetMode="External"/><Relationship Id="rId33" Type="http://schemas.openxmlformats.org/officeDocument/2006/relationships/hyperlink" Target="https://www.youtube.com/watch?v=sbjkjjCcz8M&amp;list=PLFIM0718LjIUGpY8wmE41W7rTJo_3Y46-&amp;index=14" TargetMode="External"/><Relationship Id="rId38" Type="http://schemas.openxmlformats.org/officeDocument/2006/relationships/hyperlink" Target="ex/destructuringfunction.htm" TargetMode="External"/><Relationship Id="rId46" Type="http://schemas.openxmlformats.org/officeDocument/2006/relationships/hyperlink" Target="https://www.youtube.com/watch?v=jRsSVw3Ibhw&amp;list=PLFIM0718LjIUGpY8wmE41W7rTJo_3Y46-&amp;index=21" TargetMode="External"/><Relationship Id="rId59" Type="http://schemas.openxmlformats.org/officeDocument/2006/relationships/hyperlink" Target="https://www.youtube.com/watch?v=qLnU4MDW14o&amp;list=PLFIM0718LjIUGpY8wmE41W7rTJo_3Y46-&amp;index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47</cp:revision>
  <dcterms:created xsi:type="dcterms:W3CDTF">2020-07-09T01:52:00Z</dcterms:created>
  <dcterms:modified xsi:type="dcterms:W3CDTF">2020-09-19T11:29:00Z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