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6B" w:rsidRDefault="00C9366B" w:rsidP="00C9366B">
      <w:pPr>
        <w:spacing w:line="240" w:lineRule="auto"/>
        <w:contextualSpacing/>
      </w:pPr>
      <w:r>
        <w:t>2 Fase pada Execution Context:</w:t>
      </w:r>
    </w:p>
    <w:p w:rsidR="00C9366B" w:rsidRDefault="00C9366B" w:rsidP="00927BE9">
      <w:pPr>
        <w:pStyle w:val="ListParagraph"/>
        <w:numPr>
          <w:ilvl w:val="0"/>
          <w:numId w:val="1"/>
        </w:numPr>
        <w:spacing w:line="240" w:lineRule="auto"/>
        <w:ind w:left="360"/>
      </w:pPr>
      <w:r>
        <w:t>Fase Creation</w:t>
      </w:r>
    </w:p>
    <w:p w:rsidR="00C9366B" w:rsidRDefault="00C9366B" w:rsidP="00927BE9">
      <w:pPr>
        <w:pStyle w:val="ListParagraph"/>
        <w:numPr>
          <w:ilvl w:val="0"/>
          <w:numId w:val="2"/>
        </w:numPr>
        <w:spacing w:line="240" w:lineRule="auto"/>
        <w:ind w:left="360" w:firstLine="180"/>
      </w:pPr>
      <w:r>
        <w:t>mencari keyword variabel dan function pada script</w:t>
      </w:r>
    </w:p>
    <w:p w:rsidR="00C9366B" w:rsidRDefault="00C9366B" w:rsidP="00927BE9">
      <w:pPr>
        <w:pStyle w:val="ListParagraph"/>
        <w:numPr>
          <w:ilvl w:val="0"/>
          <w:numId w:val="2"/>
        </w:numPr>
        <w:spacing w:line="240" w:lineRule="auto"/>
        <w:ind w:left="360" w:firstLine="180"/>
      </w:pPr>
      <w:r>
        <w:t>apabila ditemukan variabel,maka nama variabel akan di hoisting dengan nilai undefined</w:t>
      </w:r>
    </w:p>
    <w:p w:rsidR="00C9366B" w:rsidRDefault="00C9366B" w:rsidP="00927BE9">
      <w:pPr>
        <w:pStyle w:val="ListParagraph"/>
        <w:numPr>
          <w:ilvl w:val="0"/>
          <w:numId w:val="2"/>
        </w:numPr>
        <w:spacing w:line="240" w:lineRule="auto"/>
        <w:ind w:left="360" w:firstLine="180"/>
      </w:pPr>
      <w:r>
        <w:t xml:space="preserve">apabila ditemukan function, maka </w:t>
      </w:r>
      <w:r w:rsidR="00927BE9">
        <w:t>nama function akan di hoisting dengan kode functionnya</w:t>
      </w:r>
    </w:p>
    <w:p w:rsidR="00927BE9" w:rsidRDefault="00927BE9" w:rsidP="00927BE9">
      <w:pPr>
        <w:pStyle w:val="ListParagraph"/>
        <w:numPr>
          <w:ilvl w:val="0"/>
          <w:numId w:val="2"/>
        </w:numPr>
        <w:spacing w:line="240" w:lineRule="auto"/>
        <w:ind w:left="360" w:firstLine="180"/>
      </w:pPr>
      <w:r>
        <w:t>javascript mendefinikan window sebagai global object</w:t>
      </w:r>
    </w:p>
    <w:p w:rsidR="00927BE9" w:rsidRDefault="00927BE9" w:rsidP="00927BE9">
      <w:pPr>
        <w:pStyle w:val="ListParagraph"/>
        <w:numPr>
          <w:ilvl w:val="0"/>
          <w:numId w:val="2"/>
        </w:numPr>
        <w:spacing w:line="240" w:lineRule="auto"/>
        <w:ind w:left="360" w:firstLine="180"/>
      </w:pPr>
      <w:r>
        <w:t>javascript mendefinikan this sebagai window</w:t>
      </w:r>
    </w:p>
    <w:p w:rsidR="00C9366B" w:rsidRDefault="00E07855" w:rsidP="00927BE9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Fase </w:t>
      </w:r>
      <w:r w:rsidR="00C9366B">
        <w:t>Execution</w:t>
      </w:r>
    </w:p>
    <w:p w:rsidR="00927BE9" w:rsidRDefault="00927BE9" w:rsidP="00447365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ind w:left="900"/>
      </w:pPr>
      <w:r>
        <w:t>Mengeksekusi program baris perbaris dari atas</w:t>
      </w:r>
    </w:p>
    <w:p w:rsidR="00447365" w:rsidRDefault="00447365" w:rsidP="003A565F">
      <w:pPr>
        <w:pStyle w:val="NoSpacing"/>
      </w:pPr>
      <w:r>
        <w:t>Contoh Program:</w:t>
      </w:r>
    </w:p>
    <w:p w:rsidR="00447365" w:rsidRDefault="00447365" w:rsidP="003A565F">
      <w:pPr>
        <w:pStyle w:val="NoSpacing"/>
      </w:pPr>
    </w:p>
    <w:p w:rsidR="00447365" w:rsidRDefault="00447365" w:rsidP="003A565F">
      <w:pPr>
        <w:pStyle w:val="NoSpacing"/>
      </w:pPr>
      <w:r>
        <w:t>console.log (sayHello);</w:t>
      </w:r>
    </w:p>
    <w:p w:rsidR="00447365" w:rsidRDefault="00447365" w:rsidP="003A565F">
      <w:pPr>
        <w:pStyle w:val="NoSpacing"/>
      </w:pPr>
      <w:r>
        <w:t>//console.log (sayHello());</w:t>
      </w:r>
    </w:p>
    <w:p w:rsidR="00447365" w:rsidRDefault="00447365" w:rsidP="003A565F">
      <w:pPr>
        <w:pStyle w:val="NoSpacing"/>
      </w:pPr>
      <w:r>
        <w:t>var nama = ‘Rahmadi’;</w:t>
      </w:r>
    </w:p>
    <w:p w:rsidR="00447365" w:rsidRDefault="00447365" w:rsidP="003A565F">
      <w:pPr>
        <w:pStyle w:val="NoSpacing"/>
      </w:pPr>
      <w:r>
        <w:t>var umur = 46;</w:t>
      </w:r>
    </w:p>
    <w:p w:rsidR="00447365" w:rsidRDefault="00447365" w:rsidP="003A565F">
      <w:pPr>
        <w:pStyle w:val="NoSpacing"/>
      </w:pPr>
      <w:r>
        <w:t>//console.log (sayHello());</w:t>
      </w:r>
    </w:p>
    <w:p w:rsidR="00447365" w:rsidRDefault="00447365" w:rsidP="003A565F">
      <w:pPr>
        <w:pStyle w:val="NoSpacing"/>
      </w:pPr>
      <w:r>
        <w:t>function sayHello(){</w:t>
      </w:r>
    </w:p>
    <w:p w:rsidR="00447365" w:rsidRDefault="00447365" w:rsidP="003A565F">
      <w:pPr>
        <w:pStyle w:val="NoSpacing"/>
      </w:pPr>
      <w:r>
        <w:tab/>
        <w:t>console.log(`Hello, nama saya  ${nama}, saya ${umur} tahun`);</w:t>
      </w:r>
    </w:p>
    <w:p w:rsidR="00447365" w:rsidRDefault="00447365" w:rsidP="003A565F">
      <w:pPr>
        <w:pStyle w:val="NoSpacing"/>
      </w:pPr>
      <w:r>
        <w:t>}</w:t>
      </w:r>
    </w:p>
    <w:p w:rsidR="00E07855" w:rsidRDefault="00E07855" w:rsidP="003A565F">
      <w:pPr>
        <w:pStyle w:val="NoSpacing"/>
      </w:pPr>
    </w:p>
    <w:p w:rsidR="00447365" w:rsidRDefault="00E07855" w:rsidP="003A565F">
      <w:pPr>
        <w:pStyle w:val="NoSpacing"/>
      </w:pPr>
      <w:r>
        <w:t>Function juga membuat  Local Execution Context yang didalamnya terdapat Creation dan Execution Phase.</w:t>
      </w:r>
    </w:p>
    <w:p w:rsidR="00E07855" w:rsidRPr="00DD6B7C" w:rsidRDefault="00E07855" w:rsidP="003A565F">
      <w:pPr>
        <w:pStyle w:val="NoSpacing"/>
      </w:pPr>
      <w:r>
        <w:t xml:space="preserve">Bedanya: Kalau di local Execution Context selain kita bisa akses </w:t>
      </w:r>
      <w:r w:rsidRPr="00E07855">
        <w:rPr>
          <w:b/>
        </w:rPr>
        <w:t>window</w:t>
      </w:r>
      <w:r>
        <w:t xml:space="preserve">, kita juga punya akses  yang namanya </w:t>
      </w:r>
      <w:r w:rsidRPr="00DD6B7C">
        <w:t>arguments, didalamnya juga ada hoisting</w:t>
      </w:r>
    </w:p>
    <w:p w:rsidR="00C33928" w:rsidRDefault="00C33928" w:rsidP="003A565F">
      <w:pPr>
        <w:pStyle w:val="NoSpacing"/>
        <w:rPr>
          <w:b/>
        </w:rPr>
      </w:pPr>
    </w:p>
    <w:p w:rsidR="00C33928" w:rsidRPr="00DD6B7C" w:rsidRDefault="00C33928" w:rsidP="003A565F">
      <w:pPr>
        <w:pStyle w:val="NoSpacing"/>
      </w:pPr>
      <w:r w:rsidRPr="00DD6B7C">
        <w:t>Contoh Program:</w:t>
      </w:r>
    </w:p>
    <w:p w:rsidR="00C33928" w:rsidRPr="00DD6B7C" w:rsidRDefault="00C33928" w:rsidP="003A565F">
      <w:pPr>
        <w:pStyle w:val="NoSpacing"/>
      </w:pPr>
    </w:p>
    <w:p w:rsidR="00C33928" w:rsidRPr="00DD6B7C" w:rsidRDefault="00C33928" w:rsidP="003A565F">
      <w:pPr>
        <w:pStyle w:val="NoSpacing"/>
      </w:pPr>
      <w:r w:rsidRPr="00DD6B7C">
        <w:t>var nama = ‘Muhammad Rahmadi’;</w:t>
      </w:r>
    </w:p>
    <w:p w:rsidR="00C33928" w:rsidRPr="00DD6B7C" w:rsidRDefault="00C33928" w:rsidP="003A565F">
      <w:pPr>
        <w:pStyle w:val="NoSpacing"/>
      </w:pPr>
      <w:r w:rsidRPr="00DD6B7C">
        <w:t xml:space="preserve">var username = </w:t>
      </w:r>
      <w:r w:rsidR="0043630C" w:rsidRPr="00DD6B7C">
        <w:t>‘</w:t>
      </w:r>
      <w:r w:rsidRPr="00DD6B7C">
        <w:t>rahmadi’;</w:t>
      </w:r>
    </w:p>
    <w:p w:rsidR="00C33928" w:rsidRPr="00DD6B7C" w:rsidRDefault="00C33928" w:rsidP="003A565F">
      <w:pPr>
        <w:pStyle w:val="NoSpacing"/>
      </w:pPr>
      <w:r w:rsidRPr="00DD6B7C">
        <w:t>function cetakURL (username) {</w:t>
      </w:r>
    </w:p>
    <w:p w:rsidR="00C33928" w:rsidRPr="00DD6B7C" w:rsidRDefault="00C33928" w:rsidP="003A565F">
      <w:pPr>
        <w:pStyle w:val="NoSpacing"/>
      </w:pPr>
      <w:r w:rsidRPr="00DD6B7C">
        <w:t>//function cetakURL () {</w:t>
      </w:r>
    </w:p>
    <w:p w:rsidR="0043630C" w:rsidRPr="00DD6B7C" w:rsidRDefault="0043630C" w:rsidP="003A565F">
      <w:pPr>
        <w:pStyle w:val="NoSpacing"/>
      </w:pPr>
      <w:r w:rsidRPr="00DD6B7C">
        <w:t xml:space="preserve">        console.log(arguments);</w:t>
      </w:r>
    </w:p>
    <w:p w:rsidR="00C33928" w:rsidRPr="00DD6B7C" w:rsidRDefault="00C33928" w:rsidP="003A565F">
      <w:pPr>
        <w:pStyle w:val="NoSpacing"/>
      </w:pPr>
      <w:r w:rsidRPr="00DD6B7C">
        <w:tab/>
        <w:t xml:space="preserve">var instagramURL = </w:t>
      </w:r>
      <w:r w:rsidR="0043630C" w:rsidRPr="00DD6B7C">
        <w:t>‘</w:t>
      </w:r>
      <w:r w:rsidRPr="00DD6B7C">
        <w:t>http://instagram.com/</w:t>
      </w:r>
      <w:r w:rsidR="0043630C" w:rsidRPr="00DD6B7C">
        <w:t>’</w:t>
      </w:r>
      <w:r w:rsidRPr="00DD6B7C">
        <w:t>;</w:t>
      </w:r>
    </w:p>
    <w:p w:rsidR="00C33928" w:rsidRPr="00DD6B7C" w:rsidRDefault="00C33928" w:rsidP="003A565F">
      <w:pPr>
        <w:pStyle w:val="NoSpacing"/>
      </w:pPr>
      <w:r w:rsidRPr="00DD6B7C">
        <w:tab/>
        <w:t>return instagramURL  + username;</w:t>
      </w:r>
    </w:p>
    <w:p w:rsidR="00C33928" w:rsidRPr="00DD6B7C" w:rsidRDefault="00C33928" w:rsidP="003A565F">
      <w:pPr>
        <w:pStyle w:val="NoSpacing"/>
      </w:pPr>
      <w:r w:rsidRPr="00DD6B7C">
        <w:t>}</w:t>
      </w:r>
    </w:p>
    <w:p w:rsidR="00C33928" w:rsidRPr="00DD6B7C" w:rsidRDefault="00C33928" w:rsidP="003A565F">
      <w:pPr>
        <w:pStyle w:val="NoSpacing"/>
      </w:pPr>
      <w:r w:rsidRPr="00DD6B7C">
        <w:t>console.log (cetakURL(username));</w:t>
      </w:r>
    </w:p>
    <w:p w:rsidR="00C33928" w:rsidRPr="00DD6B7C" w:rsidRDefault="00C33928" w:rsidP="003A565F">
      <w:pPr>
        <w:pStyle w:val="NoSpacing"/>
      </w:pPr>
      <w:r w:rsidRPr="00DD6B7C">
        <w:t>//console.log (cetakURL(‘@iwanKurniawan’));</w:t>
      </w:r>
    </w:p>
    <w:p w:rsidR="00447365" w:rsidRDefault="00447365" w:rsidP="00447365">
      <w:pPr>
        <w:tabs>
          <w:tab w:val="left" w:pos="720"/>
        </w:tabs>
        <w:spacing w:line="240" w:lineRule="auto"/>
      </w:pPr>
    </w:p>
    <w:sectPr w:rsidR="00447365" w:rsidSect="00C1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7282F"/>
    <w:multiLevelType w:val="hybridMultilevel"/>
    <w:tmpl w:val="75E0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65645"/>
    <w:multiLevelType w:val="hybridMultilevel"/>
    <w:tmpl w:val="96EAF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4D7E01"/>
    <w:multiLevelType w:val="hybridMultilevel"/>
    <w:tmpl w:val="5C9C4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D40DE9"/>
    <w:multiLevelType w:val="hybridMultilevel"/>
    <w:tmpl w:val="3BCEDE8A"/>
    <w:lvl w:ilvl="0" w:tplc="0409000F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366B"/>
    <w:rsid w:val="003A565F"/>
    <w:rsid w:val="0043630C"/>
    <w:rsid w:val="00447365"/>
    <w:rsid w:val="00927BE9"/>
    <w:rsid w:val="00C17F9A"/>
    <w:rsid w:val="00C33928"/>
    <w:rsid w:val="00C9366B"/>
    <w:rsid w:val="00DD6B7C"/>
    <w:rsid w:val="00E07855"/>
    <w:rsid w:val="00E11AF8"/>
    <w:rsid w:val="00F5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6B"/>
    <w:pPr>
      <w:ind w:left="720"/>
      <w:contextualSpacing/>
    </w:pPr>
  </w:style>
  <w:style w:type="paragraph" w:styleId="NoSpacing">
    <w:name w:val="No Spacing"/>
    <w:uiPriority w:val="1"/>
    <w:qFormat/>
    <w:rsid w:val="003A56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5</cp:revision>
  <dcterms:created xsi:type="dcterms:W3CDTF">2020-08-28T17:25:00Z</dcterms:created>
  <dcterms:modified xsi:type="dcterms:W3CDTF">2020-09-02T13:24:00Z</dcterms:modified>
</cp:coreProperties>
</file>