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2348" w14:textId="17BE2D6E" w:rsidR="001F3D9C" w:rsidRPr="00DD64CE" w:rsidRDefault="00DD64CE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64CE">
        <w:rPr>
          <w:rFonts w:ascii="Times New Roman" w:hAnsi="Times New Roman" w:cs="Times New Roman"/>
          <w:b/>
          <w:bCs/>
          <w:sz w:val="32"/>
          <w:szCs w:val="32"/>
          <w:lang w:val="id-ID"/>
        </w:rPr>
        <w:t>NAMA : RAHMA FAUZI CAHYA SAPUTRA</w:t>
      </w:r>
    </w:p>
    <w:p w14:paraId="6A5E29C9" w14:textId="23FE6902" w:rsidR="00DD64CE" w:rsidRPr="00DD64CE" w:rsidRDefault="00DD64CE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64CE">
        <w:rPr>
          <w:rFonts w:ascii="Times New Roman" w:hAnsi="Times New Roman" w:cs="Times New Roman"/>
          <w:b/>
          <w:bCs/>
          <w:sz w:val="32"/>
          <w:szCs w:val="32"/>
          <w:lang w:val="id-ID"/>
        </w:rPr>
        <w:t>NIM : 264311026</w:t>
      </w:r>
    </w:p>
    <w:p w14:paraId="4AD0C507" w14:textId="6129A842" w:rsidR="00DD64CE" w:rsidRPr="00DD64CE" w:rsidRDefault="00DD64CE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64CE">
        <w:rPr>
          <w:rFonts w:ascii="Times New Roman" w:hAnsi="Times New Roman" w:cs="Times New Roman"/>
          <w:b/>
          <w:bCs/>
          <w:sz w:val="32"/>
          <w:szCs w:val="32"/>
          <w:lang w:val="id-ID"/>
        </w:rPr>
        <w:t>KELAS :TRPL-1A</w:t>
      </w:r>
    </w:p>
    <w:p w14:paraId="390B08A1" w14:textId="77777777" w:rsidR="00DD64CE" w:rsidRDefault="00DD64CE">
      <w:pPr>
        <w:rPr>
          <w:lang w:val="id-ID"/>
        </w:rPr>
      </w:pPr>
    </w:p>
    <w:p w14:paraId="2F72F5BF" w14:textId="77777777" w:rsidR="00DD64CE" w:rsidRDefault="00DD64CE" w:rsidP="00DD64CE">
      <w:pPr>
        <w:ind w:left="360"/>
        <w:rPr>
          <w:rFonts w:ascii="Arial" w:eastAsia="Times New Roman" w:hAnsi="Arial" w:cs="Arial"/>
          <w:b/>
          <w:bCs/>
          <w:color w:val="363636"/>
          <w:kern w:val="0"/>
          <w:sz w:val="21"/>
          <w:szCs w:val="21"/>
          <w:lang w:eastAsia="en-ID"/>
          <w14:ligatures w14:val="none"/>
        </w:rPr>
      </w:pPr>
    </w:p>
    <w:p w14:paraId="48FD8F1F" w14:textId="7F0067E5" w:rsidR="00DD64CE" w:rsidRPr="00DD64CE" w:rsidRDefault="00DD64CE" w:rsidP="00DD64CE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DD64CE">
        <w:rPr>
          <w:rFonts w:ascii="Times New Roman" w:hAnsi="Times New Roman" w:cs="Times New Roman"/>
          <w:b/>
          <w:bCs/>
          <w:sz w:val="28"/>
          <w:szCs w:val="28"/>
        </w:rPr>
        <w:t>Pemodelan Konseptual:</w:t>
      </w:r>
      <w:r w:rsidRPr="00DD64CE">
        <w:rPr>
          <w:rFonts w:ascii="Times New Roman" w:hAnsi="Times New Roman" w:cs="Times New Roman"/>
          <w:sz w:val="28"/>
          <w:szCs w:val="28"/>
        </w:rPr>
        <w:t> Memetakan entitas, atribut, dan aturan bisnis ke dalam </w:t>
      </w:r>
      <w:r w:rsidRPr="00DD64CE">
        <w:rPr>
          <w:rFonts w:ascii="Times New Roman" w:hAnsi="Times New Roman" w:cs="Times New Roman"/>
          <w:i/>
          <w:iCs/>
          <w:sz w:val="28"/>
          <w:szCs w:val="28"/>
        </w:rPr>
        <w:t>Entity-Relationship Diagram</w:t>
      </w:r>
      <w:r w:rsidRPr="00DD64CE">
        <w:rPr>
          <w:rFonts w:ascii="Times New Roman" w:hAnsi="Times New Roman" w:cs="Times New Roman"/>
          <w:sz w:val="28"/>
          <w:szCs w:val="28"/>
        </w:rPr>
        <w:t> (ERD).</w:t>
      </w:r>
    </w:p>
    <w:p w14:paraId="5821E59F" w14:textId="3706EEEF" w:rsidR="00DD64CE" w:rsidRDefault="00DD64CE">
      <w:pPr>
        <w:rPr>
          <w:rFonts w:ascii="Times New Roman" w:hAnsi="Times New Roman" w:cs="Times New Roman"/>
          <w:b/>
          <w:bCs/>
          <w:lang w:val="id-ID"/>
        </w:rPr>
      </w:pPr>
      <w:r w:rsidRPr="00DD64CE">
        <w:rPr>
          <w:rFonts w:ascii="Times New Roman" w:hAnsi="Times New Roman" w:cs="Times New Roman"/>
          <w:b/>
          <w:bCs/>
          <w:lang w:val="id-ID"/>
        </w:rPr>
        <w:t>JAWAB</w:t>
      </w:r>
      <w:r>
        <w:rPr>
          <w:rFonts w:ascii="Times New Roman" w:hAnsi="Times New Roman" w:cs="Times New Roman"/>
          <w:b/>
          <w:bCs/>
          <w:lang w:val="id-ID"/>
        </w:rPr>
        <w:t>:</w:t>
      </w:r>
    </w:p>
    <w:p w14:paraId="19E6438B" w14:textId="452CCB4A" w:rsidR="00DD64CE" w:rsidRDefault="00DD64CE">
      <w:pPr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627FB0FE" wp14:editId="30EFBC23">
            <wp:extent cx="4994031" cy="2556771"/>
            <wp:effectExtent l="0" t="0" r="0" b="0"/>
            <wp:docPr id="7304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48717" name="Picture 7304487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56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23DE" w14:textId="77777777" w:rsidR="00DD64CE" w:rsidRDefault="00DD64CE" w:rsidP="00DD64CE">
      <w:pPr>
        <w:rPr>
          <w:rFonts w:ascii="Times New Roman" w:hAnsi="Times New Roman" w:cs="Times New Roman"/>
          <w:b/>
          <w:bCs/>
          <w:lang w:val="id-ID"/>
        </w:rPr>
      </w:pPr>
    </w:p>
    <w:p w14:paraId="4C661BAA" w14:textId="28E650A0" w:rsidR="00DD64CE" w:rsidRDefault="00DD64CE" w:rsidP="00DD64CE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DD64CE">
        <w:rPr>
          <w:rFonts w:ascii="Times New Roman" w:hAnsi="Times New Roman" w:cs="Times New Roman"/>
          <w:b/>
          <w:bCs/>
        </w:rPr>
        <w:t>Pemodelan Logis</w:t>
      </w:r>
      <w:r w:rsidRPr="00DD64CE">
        <w:rPr>
          <w:rFonts w:ascii="Times New Roman" w:hAnsi="Times New Roman" w:cs="Times New Roman"/>
          <w:sz w:val="28"/>
          <w:szCs w:val="28"/>
        </w:rPr>
        <w:t>: Mentransformasikan ERD ke dalam Skema Relasional serta menerapkan teknik normalisasi (1NF hingga 3NF) untuk menghilangkan redundansi.</w:t>
      </w:r>
    </w:p>
    <w:p w14:paraId="2BF0F101" w14:textId="09C95AAB" w:rsidR="00DD64CE" w:rsidRDefault="00DD64CE" w:rsidP="00DD64CE">
      <w:pPr>
        <w:ind w:left="66"/>
        <w:rPr>
          <w:rFonts w:ascii="Times New Roman" w:hAnsi="Times New Roman" w:cs="Times New Roman"/>
          <w:b/>
          <w:bCs/>
        </w:rPr>
      </w:pPr>
      <w:r w:rsidRPr="00DD64CE">
        <w:rPr>
          <w:rFonts w:ascii="Times New Roman" w:hAnsi="Times New Roman" w:cs="Times New Roman"/>
          <w:b/>
          <w:bCs/>
        </w:rPr>
        <w:t>JAWAB</w:t>
      </w:r>
      <w:r>
        <w:rPr>
          <w:rFonts w:ascii="Times New Roman" w:hAnsi="Times New Roman" w:cs="Times New Roman"/>
          <w:b/>
          <w:bCs/>
        </w:rPr>
        <w:t>:</w:t>
      </w:r>
    </w:p>
    <w:p w14:paraId="27E26E1D" w14:textId="49787EF3" w:rsidR="00DD64CE" w:rsidRDefault="00DD64CE" w:rsidP="00DD64CE">
      <w:pPr>
        <w:ind w:left="6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 NF</w:t>
      </w:r>
    </w:p>
    <w:p w14:paraId="731D2DA7" w14:textId="7E0BC64F" w:rsidR="00DD64CE" w:rsidRDefault="00DD64CE" w:rsidP="00DD64CE">
      <w:pPr>
        <w:ind w:left="66"/>
        <w:rPr>
          <w:rFonts w:ascii="Times New Roman" w:hAnsi="Times New Roman" w:cs="Times New Roman"/>
          <w:b/>
          <w:bCs/>
        </w:rPr>
      </w:pPr>
      <w:r w:rsidRPr="00DD64C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C3D084" wp14:editId="07232FB3">
            <wp:extent cx="3530781" cy="857294"/>
            <wp:effectExtent l="0" t="0" r="0" b="0"/>
            <wp:docPr id="12691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15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ADD4" w14:textId="38B2CC0E" w:rsidR="00DD64CE" w:rsidRDefault="00DC038A" w:rsidP="00DC038A">
      <w:pPr>
        <w:ind w:left="66"/>
        <w:rPr>
          <w:rFonts w:ascii="Times New Roman" w:hAnsi="Times New Roman" w:cs="Times New Roman"/>
          <w:b/>
          <w:bCs/>
        </w:rPr>
      </w:pPr>
      <w:r w:rsidRPr="00DC038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D676C9" wp14:editId="6C97BCDB">
            <wp:extent cx="3530781" cy="819192"/>
            <wp:effectExtent l="0" t="0" r="0" b="0"/>
            <wp:docPr id="32877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79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4EBE" w14:textId="78B4CF90" w:rsidR="00DC038A" w:rsidRDefault="00DC038A" w:rsidP="00DC038A">
      <w:pPr>
        <w:ind w:left="6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 NF</w:t>
      </w:r>
    </w:p>
    <w:p w14:paraId="4CCB00C4" w14:textId="31D4360F" w:rsidR="00DC038A" w:rsidRDefault="00DC038A" w:rsidP="00DC038A">
      <w:pPr>
        <w:ind w:left="66"/>
        <w:rPr>
          <w:rFonts w:ascii="Times New Roman" w:hAnsi="Times New Roman" w:cs="Times New Roman"/>
          <w:b/>
          <w:bCs/>
        </w:rPr>
      </w:pPr>
      <w:r w:rsidRPr="00DC038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2ABE68" wp14:editId="43D77745">
            <wp:extent cx="4140413" cy="1028753"/>
            <wp:effectExtent l="0" t="0" r="0" b="0"/>
            <wp:docPr id="172851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18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814A" w14:textId="753F69A0" w:rsidR="002717CD" w:rsidRDefault="00DC038A" w:rsidP="00DC038A">
      <w:pPr>
        <w:ind w:left="6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T</w:t>
      </w:r>
      <w:r w:rsidR="002717CD">
        <w:rPr>
          <w:rFonts w:ascii="Times New Roman" w:hAnsi="Times New Roman" w:cs="Times New Roman"/>
          <w:b/>
          <w:bCs/>
        </w:rPr>
        <w:t>RANSAKSI</w:t>
      </w:r>
    </w:p>
    <w:p w14:paraId="7CF3905B" w14:textId="77777777" w:rsidR="002717CD" w:rsidRDefault="002717CD" w:rsidP="00DC038A">
      <w:pPr>
        <w:ind w:left="66"/>
        <w:rPr>
          <w:rFonts w:ascii="Times New Roman" w:hAnsi="Times New Roman" w:cs="Times New Roman"/>
          <w:b/>
          <w:bCs/>
        </w:rPr>
      </w:pPr>
      <w:r w:rsidRPr="002717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BC83A6" wp14:editId="3B136826">
            <wp:extent cx="2311519" cy="920797"/>
            <wp:effectExtent l="0" t="0" r="0" b="0"/>
            <wp:docPr id="122606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64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1E43" w14:textId="2F1E8782" w:rsidR="002717CD" w:rsidRDefault="002717CD" w:rsidP="00DC038A">
      <w:pPr>
        <w:ind w:left="6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PRODUK</w:t>
      </w:r>
    </w:p>
    <w:p w14:paraId="122DBF37" w14:textId="77777777" w:rsidR="002717CD" w:rsidRDefault="002717CD" w:rsidP="00DC038A">
      <w:pPr>
        <w:ind w:left="66"/>
        <w:rPr>
          <w:rFonts w:ascii="Times New Roman" w:hAnsi="Times New Roman" w:cs="Times New Roman"/>
          <w:b/>
          <w:bCs/>
        </w:rPr>
      </w:pPr>
      <w:r w:rsidRPr="002717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8B2FA2" wp14:editId="19AF4DFE">
            <wp:extent cx="3276768" cy="730288"/>
            <wp:effectExtent l="0" t="0" r="0" b="0"/>
            <wp:docPr id="96652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25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6350" w14:textId="0B7E28FD" w:rsidR="00DC038A" w:rsidRDefault="002717CD" w:rsidP="00DC038A">
      <w:pPr>
        <w:ind w:left="6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DETAIL_TRANSAKSI</w:t>
      </w:r>
      <w:r w:rsidR="00DC038A">
        <w:rPr>
          <w:rFonts w:ascii="Times New Roman" w:hAnsi="Times New Roman" w:cs="Times New Roman"/>
          <w:b/>
          <w:bCs/>
        </w:rPr>
        <w:t xml:space="preserve"> </w:t>
      </w:r>
    </w:p>
    <w:p w14:paraId="26D3BAA7" w14:textId="111E5258" w:rsidR="002717CD" w:rsidRDefault="002717CD" w:rsidP="00DC038A">
      <w:pPr>
        <w:ind w:left="66"/>
        <w:rPr>
          <w:rFonts w:ascii="Times New Roman" w:hAnsi="Times New Roman" w:cs="Times New Roman"/>
          <w:b/>
          <w:bCs/>
        </w:rPr>
      </w:pPr>
      <w:r w:rsidRPr="002717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49AE6B" wp14:editId="4CB51E67">
            <wp:extent cx="4457929" cy="1238314"/>
            <wp:effectExtent l="0" t="0" r="0" b="0"/>
            <wp:docPr id="196571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19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C176" w14:textId="364D5DC2" w:rsidR="002717CD" w:rsidRDefault="002717CD" w:rsidP="00DC038A">
      <w:pPr>
        <w:ind w:left="6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 NF</w:t>
      </w:r>
    </w:p>
    <w:p w14:paraId="55A31785" w14:textId="1A59F91A" w:rsidR="002717CD" w:rsidRDefault="002717CD" w:rsidP="00DC038A">
      <w:pPr>
        <w:ind w:left="6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PRODUK</w:t>
      </w:r>
    </w:p>
    <w:p w14:paraId="4F379AC1" w14:textId="75B3EE84" w:rsidR="002717CD" w:rsidRDefault="002717CD" w:rsidP="00DC038A">
      <w:pPr>
        <w:ind w:left="66"/>
        <w:rPr>
          <w:rFonts w:ascii="Times New Roman" w:hAnsi="Times New Roman" w:cs="Times New Roman"/>
          <w:b/>
          <w:bCs/>
        </w:rPr>
      </w:pPr>
      <w:r w:rsidRPr="002717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D244AE" wp14:editId="4735A2A0">
            <wp:extent cx="2539219" cy="1015688"/>
            <wp:effectExtent l="0" t="0" r="0" b="0"/>
            <wp:docPr id="170939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96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8392" cy="101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5A58" w14:textId="43C20C86" w:rsidR="002717CD" w:rsidRDefault="002717CD" w:rsidP="00DC038A">
      <w:pPr>
        <w:ind w:left="6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Tabel KATEGORI</w:t>
      </w:r>
    </w:p>
    <w:p w14:paraId="0F95F3F6" w14:textId="6D9E4504" w:rsidR="00864420" w:rsidRDefault="00864420" w:rsidP="00DC038A">
      <w:pPr>
        <w:ind w:left="66"/>
        <w:rPr>
          <w:rFonts w:ascii="Times New Roman" w:hAnsi="Times New Roman" w:cs="Times New Roman"/>
          <w:b/>
          <w:bCs/>
        </w:rPr>
      </w:pPr>
      <w:r w:rsidRPr="008644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CA8ABC" wp14:editId="68C567CE">
            <wp:extent cx="2236763" cy="1051332"/>
            <wp:effectExtent l="0" t="0" r="0" b="0"/>
            <wp:docPr id="176450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3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8944" cy="106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7DDA" w14:textId="41CA0183" w:rsidR="00864420" w:rsidRDefault="00864420" w:rsidP="00864420">
      <w:pPr>
        <w:pStyle w:val="ListParagraph"/>
        <w:numPr>
          <w:ilvl w:val="0"/>
          <w:numId w:val="4"/>
        </w:numPr>
        <w:ind w:left="426"/>
        <w:rPr>
          <w:rFonts w:ascii="Times New Roman" w:hAnsi="Times New Roman" w:cs="Times New Roman"/>
          <w:b/>
          <w:bCs/>
        </w:rPr>
      </w:pPr>
      <w:r w:rsidRPr="00864420">
        <w:rPr>
          <w:rFonts w:ascii="Times New Roman" w:hAnsi="Times New Roman" w:cs="Times New Roman"/>
          <w:b/>
          <w:bCs/>
        </w:rPr>
        <w:lastRenderedPageBreak/>
        <w:t>Pemodelan Fisik: Menerjemahkan skema relasional menjadi struktur tabel fisik menggunakan kode SQL DDL, lengkap dengan </w:t>
      </w:r>
      <w:r w:rsidRPr="00864420">
        <w:rPr>
          <w:rFonts w:ascii="Times New Roman" w:hAnsi="Times New Roman" w:cs="Times New Roman"/>
          <w:b/>
          <w:bCs/>
          <w:i/>
          <w:iCs/>
        </w:rPr>
        <w:t>Primary Key</w:t>
      </w:r>
      <w:r w:rsidRPr="00864420">
        <w:rPr>
          <w:rFonts w:ascii="Times New Roman" w:hAnsi="Times New Roman" w:cs="Times New Roman"/>
          <w:b/>
          <w:bCs/>
        </w:rPr>
        <w:t>, </w:t>
      </w:r>
      <w:r w:rsidRPr="00864420">
        <w:rPr>
          <w:rFonts w:ascii="Times New Roman" w:hAnsi="Times New Roman" w:cs="Times New Roman"/>
          <w:b/>
          <w:bCs/>
          <w:i/>
          <w:iCs/>
        </w:rPr>
        <w:t>Foreign Key</w:t>
      </w:r>
      <w:r w:rsidRPr="00864420">
        <w:rPr>
          <w:rFonts w:ascii="Times New Roman" w:hAnsi="Times New Roman" w:cs="Times New Roman"/>
          <w:b/>
          <w:bCs/>
        </w:rPr>
        <w:t>, dan </w:t>
      </w:r>
      <w:r w:rsidRPr="00864420">
        <w:rPr>
          <w:rFonts w:ascii="Times New Roman" w:hAnsi="Times New Roman" w:cs="Times New Roman"/>
          <w:b/>
          <w:bCs/>
          <w:i/>
          <w:iCs/>
        </w:rPr>
        <w:t>constraint</w:t>
      </w:r>
      <w:r w:rsidRPr="00864420">
        <w:rPr>
          <w:rFonts w:ascii="Times New Roman" w:hAnsi="Times New Roman" w:cs="Times New Roman"/>
          <w:b/>
          <w:bCs/>
        </w:rPr>
        <w:t> validasi</w:t>
      </w:r>
    </w:p>
    <w:p w14:paraId="0CF5EB5D" w14:textId="7D6CDA99" w:rsidR="00864420" w:rsidRDefault="00864420" w:rsidP="00864420">
      <w:pPr>
        <w:pStyle w:val="ListParagraph"/>
        <w:ind w:left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JAWAB:</w:t>
      </w:r>
    </w:p>
    <w:p w14:paraId="5B361C41" w14:textId="77777777" w:rsidR="00AD4737" w:rsidRPr="00AD4737" w:rsidRDefault="00AD4737" w:rsidP="00AD4737">
      <w:pPr>
        <w:pStyle w:val="ListParagraph"/>
        <w:ind w:left="426"/>
        <w:rPr>
          <w:rFonts w:ascii="Times New Roman" w:hAnsi="Times New Roman" w:cs="Times New Roman"/>
          <w:b/>
          <w:bCs/>
        </w:rPr>
      </w:pPr>
    </w:p>
    <w:p w14:paraId="6C9B12F2" w14:textId="583CA250" w:rsidR="00AD4737" w:rsidRDefault="009017E9" w:rsidP="00AD4737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2BC67C" wp14:editId="15731A30">
            <wp:extent cx="5473270" cy="3073790"/>
            <wp:effectExtent l="0" t="0" r="0" b="0"/>
            <wp:docPr id="678141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41866" name="Picture 6781418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013" cy="314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9EDB" w14:textId="77777777" w:rsidR="006A16EB" w:rsidRDefault="006A16EB" w:rsidP="00AD4737">
      <w:pPr>
        <w:pStyle w:val="ListParagraph"/>
        <w:ind w:left="426"/>
        <w:rPr>
          <w:rFonts w:ascii="Times New Roman" w:hAnsi="Times New Roman" w:cs="Times New Roman"/>
        </w:rPr>
      </w:pPr>
    </w:p>
    <w:p w14:paraId="6C442CB6" w14:textId="057D3F3D" w:rsidR="006A16EB" w:rsidRPr="00AD4737" w:rsidRDefault="006A16EB" w:rsidP="00AD4737">
      <w:pPr>
        <w:pStyle w:val="ListParagraph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</w:t>
      </w:r>
    </w:p>
    <w:p w14:paraId="197539DA" w14:textId="4A649BEF" w:rsidR="00061F9C" w:rsidRPr="00061F9C" w:rsidRDefault="006A16EB" w:rsidP="00061F9C">
      <w:pPr>
        <w:tabs>
          <w:tab w:val="left" w:pos="2958"/>
        </w:tabs>
      </w:pPr>
      <w:r>
        <w:rPr>
          <w:noProof/>
        </w:rPr>
        <w:drawing>
          <wp:inline distT="0" distB="0" distL="0" distR="0" wp14:anchorId="10BF03DB" wp14:editId="2263F2AC">
            <wp:extent cx="5731510" cy="3486785"/>
            <wp:effectExtent l="0" t="0" r="2540" b="0"/>
            <wp:docPr id="35743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4391" name="Picture 3574343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F9C" w:rsidRPr="00061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2C448" w14:textId="77777777" w:rsidR="00937C91" w:rsidRDefault="00937C91" w:rsidP="00C7008E">
      <w:pPr>
        <w:spacing w:after="0" w:line="240" w:lineRule="auto"/>
      </w:pPr>
      <w:r>
        <w:separator/>
      </w:r>
    </w:p>
  </w:endnote>
  <w:endnote w:type="continuationSeparator" w:id="0">
    <w:p w14:paraId="2EF413CA" w14:textId="77777777" w:rsidR="00937C91" w:rsidRDefault="00937C91" w:rsidP="00C70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22063" w14:textId="77777777" w:rsidR="00937C91" w:rsidRDefault="00937C91" w:rsidP="00C7008E">
      <w:pPr>
        <w:spacing w:after="0" w:line="240" w:lineRule="auto"/>
      </w:pPr>
      <w:r>
        <w:separator/>
      </w:r>
    </w:p>
  </w:footnote>
  <w:footnote w:type="continuationSeparator" w:id="0">
    <w:p w14:paraId="5A2D062A" w14:textId="77777777" w:rsidR="00937C91" w:rsidRDefault="00937C91" w:rsidP="00C70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6072"/>
    <w:multiLevelType w:val="hybridMultilevel"/>
    <w:tmpl w:val="2D429072"/>
    <w:lvl w:ilvl="0" w:tplc="CD8E7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532276A"/>
    <w:multiLevelType w:val="hybridMultilevel"/>
    <w:tmpl w:val="2D429072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FF2179B"/>
    <w:multiLevelType w:val="multilevel"/>
    <w:tmpl w:val="A1A6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17391"/>
    <w:multiLevelType w:val="multilevel"/>
    <w:tmpl w:val="8D2AE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985C3B"/>
    <w:multiLevelType w:val="hybridMultilevel"/>
    <w:tmpl w:val="CD780D12"/>
    <w:lvl w:ilvl="0" w:tplc="C58643D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 w:hint="default"/>
        <w:b/>
        <w:color w:val="363636"/>
        <w:sz w:val="2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C1E58"/>
    <w:multiLevelType w:val="hybridMultilevel"/>
    <w:tmpl w:val="AEDE18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E4BB7"/>
    <w:multiLevelType w:val="hybridMultilevel"/>
    <w:tmpl w:val="975AC2B6"/>
    <w:lvl w:ilvl="0" w:tplc="98EACF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928595">
    <w:abstractNumId w:val="2"/>
  </w:num>
  <w:num w:numId="2" w16cid:durableId="119809315">
    <w:abstractNumId w:val="4"/>
  </w:num>
  <w:num w:numId="3" w16cid:durableId="2069302845">
    <w:abstractNumId w:val="5"/>
  </w:num>
  <w:num w:numId="4" w16cid:durableId="711149177">
    <w:abstractNumId w:val="6"/>
  </w:num>
  <w:num w:numId="5" w16cid:durableId="844049848">
    <w:abstractNumId w:val="3"/>
  </w:num>
  <w:num w:numId="6" w16cid:durableId="352996909">
    <w:abstractNumId w:val="0"/>
  </w:num>
  <w:num w:numId="7" w16cid:durableId="1425682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CE"/>
    <w:rsid w:val="000252F0"/>
    <w:rsid w:val="00061F9C"/>
    <w:rsid w:val="00195B33"/>
    <w:rsid w:val="001F3D9C"/>
    <w:rsid w:val="00216F1D"/>
    <w:rsid w:val="002717CD"/>
    <w:rsid w:val="002C2EA8"/>
    <w:rsid w:val="002D3C0F"/>
    <w:rsid w:val="002D4105"/>
    <w:rsid w:val="006A16EB"/>
    <w:rsid w:val="00864420"/>
    <w:rsid w:val="00867A46"/>
    <w:rsid w:val="009017E9"/>
    <w:rsid w:val="00937C91"/>
    <w:rsid w:val="00A32D2E"/>
    <w:rsid w:val="00A924F5"/>
    <w:rsid w:val="00AD4737"/>
    <w:rsid w:val="00C7008E"/>
    <w:rsid w:val="00DC038A"/>
    <w:rsid w:val="00DD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BEE30"/>
  <w15:chartTrackingRefBased/>
  <w15:docId w15:val="{E9446137-019B-4387-A7D4-53DE7636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4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0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08E"/>
  </w:style>
  <w:style w:type="paragraph" w:styleId="Footer">
    <w:name w:val="footer"/>
    <w:basedOn w:val="Normal"/>
    <w:link w:val="FooterChar"/>
    <w:uiPriority w:val="99"/>
    <w:unhideWhenUsed/>
    <w:rsid w:val="00C70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 Fauzi</dc:creator>
  <cp:keywords/>
  <dc:description/>
  <cp:lastModifiedBy>Rahma Fauzi</cp:lastModifiedBy>
  <cp:revision>4</cp:revision>
  <dcterms:created xsi:type="dcterms:W3CDTF">2026-10-27T14:48:00Z</dcterms:created>
  <dcterms:modified xsi:type="dcterms:W3CDTF">2026-10-28T11:41:00Z</dcterms:modified>
</cp:coreProperties>
</file>