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Scikit cuda installation: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</w:t>
        <w:tab/>
        <w:t>cuda toolkit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read the book</w:t>
        <w:tab/>
        <w:t>page 64</w:t>
      </w:r>
    </w:p>
    <w:p>
      <w:pPr>
        <w:pStyle w:val="Normal"/>
        <w:bidi w:val="0"/>
        <w:jc w:val="left"/>
        <w:rPr/>
      </w:pPr>
      <w:r>
        <w:rPr/>
        <w:t>goto to the nvdia link provided in the book</w:t>
      </w:r>
    </w:p>
    <w:p>
      <w:pPr>
        <w:pStyle w:val="Normal"/>
        <w:bidi w:val="0"/>
        <w:jc w:val="left"/>
        <w:rPr/>
      </w:pPr>
      <w:r>
        <w:rPr/>
        <w:t>download cuda with appropriate options for our system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https://developer.nvidia.com/cuda-downloads?target_os=Linux&amp;target_arch=x86_64&amp;target_distro=Ubuntu&amp;target_version=2004&amp;target_type=runfilelocal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try to download the local version by </w:t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95959"/>
          <w:spacing w:val="0"/>
          <w:sz w:val="23"/>
        </w:rPr>
        <w:t>wget https://developer.download.nvidia.com/compute/cuda/11.1.0/local_installers/cuda_11.1.0_455.23.05_linux.runsudo sh cuda_11.1.0_455.23.05_linux.run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then install </w:t>
      </w:r>
    </w:p>
    <w:p>
      <w:pPr>
        <w:pStyle w:val="Normal"/>
        <w:bidi w:val="0"/>
        <w:jc w:val="left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95959"/>
          <w:spacing w:val="0"/>
          <w:sz w:val="23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95959"/>
          <w:spacing w:val="0"/>
          <w:sz w:val="23"/>
        </w:rPr>
        <w:t>sudo sh cuda_11.1.0_455.23.05_linux.run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Menlo">
    <w:altName w:val="Monac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nvidia.com/cuda-downloads?target_os=Linux&amp;target_arch=x86_64&amp;target_distro=Ubuntu&amp;target_version=2004&amp;target_type=runfilelocal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LibreOffice/6.4.5.2$Linux_X86_64 LibreOffice_project/40$Build-2</Application>
  <Pages>1</Pages>
  <Words>45</Words>
  <Characters>503</Characters>
  <CharactersWithSpaces>540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2020-09-26T06:59:24Z</dcterms:created>
  <dc:creator/>
  <dc:description/>
  <dc:language>en-IN</dc:language>
  <cp:lastModifiedBy/>
  <dcterms:modified xsi:type="dcterms:W3CDTF">2020-09-26T07:03:20Z</dcterms:modified>
  <cp:revision>1</cp:revision>
  <dc:subject/>
  <dc:title/>
</cp:coreProperties>
</file>