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Rahmal Conda</w:t>
            </w:r>
          </w:p>
          <w:p>
            <w:pPr>
              <w:pStyle w:val="JobTitle"/>
            </w:pPr>
            <w:r>
              <w:t xml:space="preserve">Engineering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Seasoned, motivated engineering leader and communicator, with years managing engineering teams and leading technical projects with a demonstrated proficiency in designing scalable distributed systems, forging productive teams, and leading complex software development initiatives. Seeking a position at an innovative, energetic, company where diversity is valued, unconventional ideas are appreciated, and a balanced, committed work ethic leads to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Engineering Manager at HealthSherpa, Sacramento (Remote)</w:t>
                  </w:r>
                </w:p>
                <w:p>
                  <w:pPr>
                    <w:pStyle w:val="Date"/>
                  </w:pPr>
                  <w:r>
                    <w:t xml:space="preserve">August 2022 — Present</w:t>
                  </w:r>
                </w:p>
                <w:p>
                  <w:r>
                    <w:rPr>
                      <w:i w:val="true"/>
                      <w:iCs w:val="true"/>
                    </w:rPr>
                    <w:t xml:space="preserve">Ruby, Rails, React, TypeScript, Kafka, PostgreSQL, Redis, CircleCI, Cypress, DataDog</w:t>
                  </w:r>
                </w:p>
                <w:p>
                  <w:pPr>
                    <w:spacing w:line="240" w:before="0"/>
                    <w:pStyle w:val="ListParagraph"/>
                    <w:numPr>
                      <w:ilvl w:val="0"/>
                      <w:numId w:val="3"/>
                    </w:numPr>
                  </w:pPr>
                  <w:r>
                    <w:rPr>
                      <w:b w:val="true"/>
                      <w:bCs w:val="true"/>
                    </w:rPr>
                    <w:t xml:space="preserve">Built Seven Member Platform Team -</w:t>
                  </w:r>
                  <w:r>
                    <w:t xml:space="preserve"> Grew team to seven engineers, through hiring and retention. Instituted a new vision, strategy and processes aimed at enabling and supporting the engineering department.</w:t>
                  </w:r>
                </w:p>
                <w:p>
                  <w:pPr>
                    <w:spacing w:line="240" w:before="0"/>
                    <w:pStyle w:val="ListParagraph"/>
                    <w:numPr>
                      <w:ilvl w:val="0"/>
                      <w:numId w:val="3"/>
                    </w:numPr>
                  </w:pPr>
                  <w:r>
                    <w:rPr>
                      <w:b w:val="true"/>
                      <w:bCs w:val="true"/>
                    </w:rPr>
                    <w:t xml:space="preserve">Reduced Operating Costs by 18% -</w:t>
                  </w:r>
                  <w:r>
                    <w:t xml:space="preserve"> Assessed and capped platform spending on third-party services, resulting in an 18% reduction in platform operating costs.</w:t>
                  </w:r>
                </w:p>
                <w:p>
                  <w:pPr>
                    <w:spacing w:line="240" w:before="0"/>
                    <w:pStyle w:val="ListParagraph"/>
                    <w:numPr>
                      <w:ilvl w:val="0"/>
                      <w:numId w:val="3"/>
                    </w:numPr>
                  </w:pPr>
                  <w:r>
                    <w:rPr>
                      <w:b w:val="true"/>
                      <w:bCs w:val="true"/>
                    </w:rPr>
                    <w:t xml:space="preserve">Decreased Downtime by Nearly 2% -</w:t>
                  </w:r>
                  <w:r>
                    <w:t xml:space="preserve"> Identified and addressed performance bottlenecks in code, data, and cache layers, decreasing downtime by 1.65% and saving over $400K in SLA fees during open enrollment period.</w:t>
                  </w:r>
                </w:p>
                <w:p>
                  <w:pPr>
                    <w:spacing w:line="240" w:before="0"/>
                    <w:pStyle w:val="ListParagraph"/>
                    <w:numPr>
                      <w:ilvl w:val="0"/>
                      <w:numId w:val="3"/>
                    </w:numPr>
                  </w:pPr>
                  <w:r>
                    <w:rPr>
                      <w:b w:val="true"/>
                      <w:bCs w:val="true"/>
                    </w:rPr>
                    <w:t xml:space="preserve">Increased Sprint Burndown rate by 20% -</w:t>
                  </w:r>
                  <w:r>
                    <w:t xml:space="preserve"> Spearheaded efforts to streamline our development life-cycle and release management workflows resulting in a 20% increase in overall development efficiency, saving a full 2 days per sprint.</w:t>
                  </w:r>
                </w:p>
                <w:p>
                  <w:pPr>
                    <w:spacing w:line="240" w:before="0"/>
                    <w:pStyle w:val="ListParagraph"/>
                    <w:numPr>
                      <w:ilvl w:val="0"/>
                      <w:numId w:val="3"/>
                    </w:numPr>
                  </w:pPr>
                  <w:r>
                    <w:rPr>
                      <w:b w:val="true"/>
                      <w:bCs w:val="true"/>
                    </w:rPr>
                    <w:t xml:space="preserve">Reduced Defects &amp; Rollbacks by 50% -</w:t>
                  </w:r>
                  <w:r>
                    <w:t xml:space="preserve"> Implemented and standardized QA test automation, and integrated end-to-end testing into CI process, cutting defects and deployment rollbacks by half.</w:t>
                  </w:r>
                </w:p>
                <w:p>
                  <w:pPr>
                    <w:spacing w:line="240" w:before="0"/>
                    <w:pStyle w:val="ListParagraph"/>
                    <w:numPr>
                      <w:ilvl w:val="0"/>
                      <w:numId w:val="3"/>
                    </w:numPr>
                  </w:pPr>
                  <w:r>
                    <w:rPr>
                      <w:b w:val="true"/>
                      <w:bCs w:val="true"/>
                    </w:rPr>
                    <w:t xml:space="preserve">Increased Security &amp; Improved Data Integrity -</w:t>
                  </w:r>
                  <w:r>
                    <w:t xml:space="preserve"> Increased security and ensured data and platform integrity by adding a service layer with data object typing on top of the data layer, and automating the encryption and upload of documents.</w:t>
                  </w:r>
                </w:p>
                <w:p>
                  <w:pPr>
                    <w:spacing w:line="240" w:before="0"/>
                    <w:pStyle w:val="ListParagraph"/>
                    <w:numPr>
                      <w:ilvl w:val="0"/>
                      <w:numId w:val="3"/>
                    </w:numPr>
                  </w:pPr>
                  <w:r>
                    <w:rPr>
                      <w:b w:val="true"/>
                      <w:bCs w:val="true"/>
                    </w:rPr>
                    <w:t xml:space="preserve">Automated Testing, Deployment &amp; Monitoring -</w:t>
                  </w:r>
                  <w:r>
                    <w:t xml:space="preserve"> Automated testing and deployment by building homegrown deployment and delivery application integrated with services on </w:t>
                  </w:r>
                  <w:r>
                    <w:rPr>
                      <w:i w:val="true"/>
                      <w:iCs w:val="true"/>
                    </w:rPr>
                    <w:t xml:space="preserve">Heroku, Docker, CircleCI, Cypress</w:t>
                  </w:r>
                  <w:r>
                    <w:t xml:space="preserve">, and </w:t>
                  </w:r>
                  <w:r>
                    <w:rPr>
                      <w:i w:val="true"/>
                      <w:iCs w:val="true"/>
                    </w:rPr>
                    <w:t xml:space="preserve">DataDog</w:t>
                  </w:r>
                  <w:r>
                    <w:t xml:space="preserve">, integrating them into a continuous integration pipeline.</w:t>
                  </w:r>
                </w:p>
                <w:p>
                  <w:pPr>
                    <w:pStyle w:val="Heading2"/>
                  </w:pPr>
                  <w:r>
                    <w:t xml:space="preserve">Platform Services Lead at Encounter AI, Oakland (Remote)</w:t>
                  </w:r>
                </w:p>
                <w:p>
                  <w:pPr>
                    <w:pStyle w:val="Date"/>
                  </w:pPr>
                  <w:r>
                    <w:t xml:space="preserve">May 2020 — August 2022</w:t>
                  </w:r>
                </w:p>
                <w:p>
                  <w:r>
                    <w:rPr>
                      <w:i w:val="true"/>
                      <w:iCs w:val="true"/>
                    </w:rPr>
                    <w:t xml:space="preserve">Ruby, Roda, React, Node, ActiveMQ, MySQL, Redis, Resque, AWS, CircleCI</w:t>
                  </w:r>
                </w:p>
                <w:p>
                  <w:pPr>
                    <w:spacing w:line="240" w:before="0"/>
                    <w:pStyle w:val="ListParagraph"/>
                    <w:numPr>
                      <w:ilvl w:val="0"/>
                      <w:numId w:val="17"/>
                    </w:numPr>
                  </w:pPr>
                  <w:r>
                    <w:rPr>
                      <w:b w:val="true"/>
                      <w:bCs w:val="true"/>
                    </w:rPr>
                    <w:t xml:space="preserve">Launched MVP - </w:t>
                  </w:r>
                  <w:r>
                    <w:t xml:space="preserve">Led a team of five engineers in the implementation of Frontend, API, and the cloud infrastructure that made up the microservices layer of an AI platform</w:t>
                  </w:r>
                </w:p>
                <w:p>
                  <w:pPr>
                    <w:spacing w:line="240" w:before="0"/>
                    <w:pStyle w:val="ListParagraph"/>
                    <w:numPr>
                      <w:ilvl w:val="0"/>
                      <w:numId w:val="17"/>
                    </w:numPr>
                  </w:pPr>
                  <w:r>
                    <w:rPr>
                      <w:b w:val="true"/>
                      <w:bCs w:val="true"/>
                    </w:rPr>
                    <w:t xml:space="preserve">Secured Seed Funding -</w:t>
                  </w:r>
                  <w:r>
                    <w:t xml:space="preserve"> Created project roadmap, and supervised strategic planning and creation of MVP, which resulted in live testing and securing second phase of seed funding. </w:t>
                  </w:r>
                </w:p>
                <w:p>
                  <w:pPr>
                    <w:spacing w:line="240" w:before="0"/>
                    <w:pStyle w:val="ListParagraph"/>
                    <w:numPr>
                      <w:ilvl w:val="0"/>
                      <w:numId w:val="17"/>
                    </w:numPr>
                  </w:pPr>
                  <w:r>
                    <w:rPr>
                      <w:b w:val="true"/>
                      <w:bCs w:val="true"/>
                    </w:rPr>
                    <w:t xml:space="preserve">Built Platform Services Team -</w:t>
                  </w:r>
                  <w:r>
                    <w:t xml:space="preserve"> Recruited &amp; Hired all of the platform engineering staff. 4-6 full-stack engineers (primarily overseas contractors). Also hired temporary data entry workers to help train AI.</w:t>
                  </w:r>
                </w:p>
                <w:p>
                  <w:pPr>
                    <w:spacing w:line="240" w:before="0"/>
                    <w:pStyle w:val="ListParagraph"/>
                    <w:numPr>
                      <w:ilvl w:val="0"/>
                      <w:numId w:val="17"/>
                    </w:numPr>
                  </w:pPr>
                  <w:r>
                    <w:rPr>
                      <w:b w:val="true"/>
                      <w:bCs w:val="true"/>
                    </w:rPr>
                    <w:t xml:space="preserve">Added Agile &amp; Scrum Practices -</w:t>
                  </w:r>
                  <w:r>
                    <w:t xml:space="preserve"> Instituted Agile processes, and managed sprints. Supervised Software Development Lifecycle (SDLC), including development,  deployment, testing, launch, and scaling.</w:t>
                  </w:r>
                </w:p>
                <w:p>
                  <w:pPr>
                    <w:pStyle w:val="Heading2"/>
                  </w:pPr>
                  <w:r>
                    <w:t xml:space="preserve">Senior Software Engineer at Returnly, San Francisco</w:t>
                  </w:r>
                </w:p>
                <w:p>
                  <w:pPr>
                    <w:pStyle w:val="Date"/>
                  </w:pPr>
                  <w:r>
                    <w:t xml:space="preserve">November 2019 — April 2020</w:t>
                  </w:r>
                </w:p>
                <w:p>
                  <w:r>
                    <w:rPr>
                      <w:i w:val="true"/>
                      <w:iCs w:val="true"/>
                    </w:rPr>
                    <w:t xml:space="preserve">Ruby, Rails, Java, Spring, React, Redux, MySQL, Redis, AWS, CircleCI</w:t>
                  </w:r>
                </w:p>
                <w:p>
                  <w:pPr>
                    <w:spacing w:line="240" w:before="0"/>
                    <w:pStyle w:val="ListParagraph"/>
                    <w:numPr>
                      <w:ilvl w:val="0"/>
                      <w:numId w:val="25"/>
                    </w:numPr>
                  </w:pPr>
                  <w:r>
                    <w:rPr>
                      <w:b w:val="true"/>
                      <w:bCs w:val="true"/>
                    </w:rPr>
                    <w:t xml:space="preserve">Increased Customer Retention - </w:t>
                  </w:r>
                  <w:r>
                    <w:t xml:space="preserve">Streamlined customer experience, loyalty process, and package tracking, leading to increased customer interactions, </w:t>
                  </w:r>
                </w:p>
                <w:p>
                  <w:pPr>
                    <w:spacing w:line="240" w:before="0"/>
                    <w:pStyle w:val="ListParagraph"/>
                    <w:numPr>
                      <w:ilvl w:val="0"/>
                      <w:numId w:val="25"/>
                    </w:numPr>
                  </w:pPr>
                  <w:r>
                    <w:rPr>
                      <w:b w:val="true"/>
                      <w:bCs w:val="true"/>
                    </w:rPr>
                    <w:t xml:space="preserve">Drove Frontend UI Updates -</w:t>
                  </w:r>
                  <w:r>
                    <w:t xml:space="preserve"> Led project to iteratively rebuild frontend UI using event-driven React components. Developed the core application that consisted of a modular collection of web components, business objects, service adapters written in Ruby, managed by a Rails-based API gateway, with Java-based microservices on the backend.</w:t>
                  </w:r>
                </w:p>
                <w:p>
                  <w:pPr>
                    <w:pStyle w:val="Heading2"/>
                  </w:pPr>
                  <w:r>
                    <w:t xml:space="preserve">Principal Software Engineer at The RealReal, San Francisco</w:t>
                  </w:r>
                </w:p>
                <w:p>
                  <w:pPr>
                    <w:pStyle w:val="Date"/>
                  </w:pPr>
                  <w:r>
                    <w:t xml:space="preserve">January 2018 — November 2019</w:t>
                  </w:r>
                </w:p>
                <w:p>
                  <w:r>
                    <w:rPr>
                      <w:i w:val="true"/>
                      <w:iCs w:val="true"/>
                    </w:rPr>
                    <w:t xml:space="preserve">Ruby, Rails, Elixir, Phoenix, Go, GraphQL, Kafka, PostgreSQL, Redis, Sidekiq, AWS</w:t>
                  </w:r>
                </w:p>
                <w:p>
                  <w:pPr>
                    <w:spacing w:line="240" w:before="0"/>
                    <w:pStyle w:val="ListParagraph"/>
                    <w:numPr>
                      <w:ilvl w:val="0"/>
                      <w:numId w:val="29"/>
                    </w:numPr>
                  </w:pPr>
                  <w:r>
                    <w:rPr>
                      <w:b w:val="true"/>
                      <w:bCs w:val="true"/>
                    </w:rPr>
                    <w:t xml:space="preserve">Executed Strategic Migration Plan -</w:t>
                  </w:r>
                  <w:r>
                    <w:t xml:space="preserve"> Developed and executed a strategic plan to migrate legacy Rails application to a Elixir-based microservices architecture fronted by a GraphQL + Go API gateway.</w:t>
                  </w:r>
                </w:p>
                <w:p>
                  <w:pPr>
                    <w:spacing w:line="240" w:before="0"/>
                    <w:pStyle w:val="ListParagraph"/>
                    <w:numPr>
                      <w:ilvl w:val="0"/>
                      <w:numId w:val="29"/>
                    </w:numPr>
                  </w:pPr>
                  <w:r>
                    <w:rPr>
                      <w:b w:val="true"/>
                      <w:bCs w:val="true"/>
                    </w:rPr>
                    <w:t xml:space="preserve">Increased Test Coverage by 40% -</w:t>
                  </w:r>
                  <w:r>
                    <w:t xml:space="preserve"> Led project to add unit, functional and integration tests across all services, increasing coverage from ~60% to 97%.</w:t>
                  </w:r>
                </w:p>
                <w:p>
                  <w:pPr>
                    <w:pStyle w:val="Heading2"/>
                  </w:pPr>
                  <w:r>
                    <w:t xml:space="preserve">Team Lead at Grand Rounds , San Francisco</w:t>
                  </w:r>
                </w:p>
                <w:p>
                  <w:pPr>
                    <w:pStyle w:val="Date"/>
                  </w:pPr>
                  <w:r>
                    <w:t xml:space="preserve">July 2014 — January 2018</w:t>
                  </w:r>
                </w:p>
                <w:p>
                  <w:r>
                    <w:rPr>
                      <w:i w:val="true"/>
                      <w:iCs w:val="true"/>
                    </w:rPr>
                    <w:t xml:space="preserve">Ruby, Rails, React, Node, RabbitMQ, Kafka, PostgreSQL, Redis, Docker, Kubernetes</w:t>
                  </w:r>
                </w:p>
                <w:p>
                  <w:pPr>
                    <w:spacing w:line="240" w:before="0"/>
                    <w:pStyle w:val="ListParagraph"/>
                    <w:numPr>
                      <w:ilvl w:val="0"/>
                      <w:numId w:val="33"/>
                    </w:numPr>
                  </w:pPr>
                  <w:r>
                    <w:rPr>
                      <w:b w:val="true"/>
                      <w:bCs w:val="true"/>
                    </w:rPr>
                    <w:t xml:space="preserve">Successfully Delivered 6-7 Figure Projects -</w:t>
                  </w:r>
                  <w:r>
                    <w:t xml:space="preserve"> Project Lead supervising 3-5 person cross-functional development pods, before leading frontend API services team.</w:t>
                  </w:r>
                </w:p>
                <w:p>
                  <w:pPr>
                    <w:spacing w:line="240" w:before="0"/>
                    <w:pStyle w:val="ListParagraph"/>
                    <w:numPr>
                      <w:ilvl w:val="0"/>
                      <w:numId w:val="33"/>
                    </w:numPr>
                  </w:pPr>
                  <w:r>
                    <w:rPr>
                      <w:b w:val="true"/>
                      <w:bCs w:val="true"/>
                    </w:rPr>
                    <w:t xml:space="preserve">Increased User Engagement and Onboarding by 26% -</w:t>
                  </w:r>
                  <w:r>
                    <w:t xml:space="preserve"> Led project to design and develop the </w:t>
                  </w:r>
                  <w:r>
                    <w:rPr>
                      <w:i w:val="true"/>
                      <w:iCs w:val="true"/>
                    </w:rPr>
                    <w:t xml:space="preserve">Questionnaire Engine</w:t>
                  </w:r>
                  <w:r>
                    <w:t xml:space="preserve">, a Ruby/React component, which built health questionnaire forms based on personal and insurance information, and dynamically updated as the patient/user filled out the forms .</w:t>
                  </w:r>
                </w:p>
                <w:p>
                  <w:pPr>
                    <w:spacing w:line="240" w:before="0"/>
                    <w:pStyle w:val="ListParagraph"/>
                    <w:numPr>
                      <w:ilvl w:val="0"/>
                      <w:numId w:val="33"/>
                    </w:numPr>
                  </w:pPr>
                  <w:r>
                    <w:rPr>
                      <w:b w:val="true"/>
                      <w:bCs w:val="true"/>
                    </w:rPr>
                    <w:t xml:space="preserve">Launched In-house CI/CD Platform -</w:t>
                  </w:r>
                  <w:r>
                    <w:t xml:space="preserve"> Led cross-functional collaborative effort to implement in-house, docker-based CI/CD system, that required getting buy-in from other leads, planning and scheduling cross-team project, and designing parallel test automation and distribution, and creating dashboard that updated in real-time.</w:t>
                  </w:r>
                </w:p>
                <w:p>
                  <w:pPr>
                    <w:spacing w:line="240" w:before="0"/>
                    <w:pStyle w:val="ListParagraph"/>
                    <w:numPr>
                      <w:ilvl w:val="0"/>
                      <w:numId w:val="33"/>
                    </w:numPr>
                  </w:pPr>
                  <w:r>
                    <w:rPr>
                      <w:b w:val="true"/>
                      <w:bCs w:val="true"/>
                    </w:rPr>
                    <w:t xml:space="preserve">Onboarded &amp; Mentored Junior Engineers -</w:t>
                  </w:r>
                  <w:r>
                    <w:t xml:space="preserve"> Handled onboarding and mentoring junior and mid-level engineering staff, speeding up time to productivity. I also started Grand Rounds internship, which led to hiring 3 new software engineers leaving college.</w:t>
                  </w:r>
                </w:p>
                <w:p>
                  <w:pPr>
                    <w:pStyle w:val="Heading2"/>
                  </w:pPr>
                  <w:r>
                    <w:t xml:space="preserve">Platform Architect (Co-founder) at Boxes, Oakland</w:t>
                  </w:r>
                </w:p>
                <w:p>
                  <w:pPr>
                    <w:pStyle w:val="Date"/>
                  </w:pPr>
                  <w:r>
                    <w:t xml:space="preserve">August 2012 — July 2014</w:t>
                  </w:r>
                </w:p>
                <w:p>
                  <w:r>
                    <w:rPr>
                      <w:i w:val="true"/>
                      <w:iCs w:val="true"/>
                    </w:rPr>
                    <w:t xml:space="preserve">Ruby, Rails, JavaScript, Node, RabbitMQ, PostgreSQL, Redis, Resque, AWS, Obj-C</w:t>
                  </w:r>
                </w:p>
                <w:p>
                  <w:pPr>
                    <w:spacing w:line="240" w:before="0"/>
                    <w:pStyle w:val="ListParagraph"/>
                    <w:numPr>
                      <w:ilvl w:val="0"/>
                      <w:numId w:val="41"/>
                    </w:numPr>
                  </w:pPr>
                  <w:r>
                    <w:rPr>
                      <w:b w:val="true"/>
                      <w:bCs w:val="true"/>
                    </w:rPr>
                    <w:t xml:space="preserve">Co-founded Boxes</w:t>
                  </w:r>
                  <w:r>
                    <w:t xml:space="preserve"> - Built and launch state-of-the-art social commerce platform, with two colleagues. Obtained seed funding from startup bootcamp, and launched MVP. We were generating revenue within 6 months of launch.</w:t>
                  </w:r>
                </w:p>
                <w:p>
                  <w:pPr>
                    <w:spacing w:line="240" w:before="0"/>
                    <w:pStyle w:val="ListParagraph"/>
                    <w:numPr>
                      <w:ilvl w:val="0"/>
                      <w:numId w:val="41"/>
                    </w:numPr>
                  </w:pPr>
                  <w:r>
                    <w:rPr>
                      <w:b w:val="true"/>
                      <w:bCs w:val="true"/>
                    </w:rPr>
                    <w:t xml:space="preserve">Launched Green-field Application -</w:t>
                  </w:r>
                  <w:r>
                    <w:t xml:space="preserve"> Built original MVP backend single-handed. Created system design and implemented the original platform and API services, using Rails stack backed by Postgresql and deployed on AWS.</w:t>
                  </w:r>
                </w:p>
                <w:p>
                  <w:pPr>
                    <w:spacing w:line="240" w:before="0"/>
                    <w:pStyle w:val="ListParagraph"/>
                    <w:numPr>
                      <w:ilvl w:val="0"/>
                      <w:numId w:val="41"/>
                    </w:numPr>
                  </w:pPr>
                  <w:r>
                    <w:rPr>
                      <w:b w:val="true"/>
                      <w:bCs w:val="true"/>
                    </w:rPr>
                    <w:t xml:space="preserve">Led Technical Strategy and Implementation -</w:t>
                  </w:r>
                  <w:r>
                    <w:t xml:space="preserve"> .Led all engineering work from inception and technical planning to deployment and launch of iOS app. Hired entire engineering team, including an iOS dev, Javascript dev, two backend Rails devs, and a Ops/Security dev.</w:t>
                  </w:r>
                </w:p>
                <w:p>
                  <w:pPr>
                    <w:pStyle w:val="Heading2"/>
                  </w:pPr>
                  <w:r>
                    <w:t xml:space="preserve">Platform Team Lead at GoPaGo, San Francisco</w:t>
                  </w:r>
                </w:p>
                <w:p>
                  <w:pPr>
                    <w:pStyle w:val="Date"/>
                  </w:pPr>
                  <w:r>
                    <w:t xml:space="preserve">November 2012 — April 2013</w:t>
                  </w:r>
                </w:p>
                <w:p>
                  <w:r>
                    <w:rPr>
                      <w:i w:val="true"/>
                      <w:iCs w:val="true"/>
                    </w:rPr>
                    <w:t xml:space="preserve">Ruby, Rails, Node, RabbitMQ, PostgreSQL, Memcached, DynamoDB, AWS</w:t>
                  </w:r>
                </w:p>
                <w:p>
                  <w:pPr>
                    <w:spacing w:line="240" w:before="0"/>
                    <w:pStyle w:val="ListParagraph"/>
                    <w:numPr>
                      <w:ilvl w:val="0"/>
                      <w:numId w:val="47"/>
                    </w:numPr>
                  </w:pPr>
                  <w:r>
                    <w:rPr>
                      <w:b w:val="true"/>
                      <w:bCs w:val="true"/>
                    </w:rPr>
                    <w:t xml:space="preserve">Managed GoPago's Platform Team -</w:t>
                  </w:r>
                  <w:r>
                    <w:t xml:space="preserve"> Managed engineering staff and mentored junior-level engineers, while setting technical strategy for platform growth and expansion, resulting in promotion of two QA team members. One to Software Developer and one to Sr. QA Developer.</w:t>
                  </w:r>
                </w:p>
                <w:p>
                  <w:pPr>
                    <w:spacing w:line="240" w:before="0"/>
                    <w:pStyle w:val="ListParagraph"/>
                    <w:numPr>
                      <w:ilvl w:val="0"/>
                      <w:numId w:val="47"/>
                    </w:numPr>
                  </w:pPr>
                  <w:r>
                    <w:rPr>
                      <w:b w:val="true"/>
                      <w:bCs w:val="true"/>
                    </w:rPr>
                    <w:t xml:space="preserve">Saved Company $2M by fixing Accounting System -</w:t>
                  </w:r>
                  <w:r>
                    <w:t xml:space="preserve"> Conducted a systems analysis that caught an accounting error in the POS application. Then spearheaded a rapid turnaround project to fix the application issue and re-calculate customer POS transactions.</w:t>
                  </w:r>
                </w:p>
                <w:p>
                  <w:pPr>
                    <w:spacing w:line="240" w:before="0"/>
                    <w:pStyle w:val="ListParagraph"/>
                    <w:numPr>
                      <w:ilvl w:val="0"/>
                      <w:numId w:val="47"/>
                    </w:numPr>
                  </w:pPr>
                  <w:r>
                    <w:rPr>
                      <w:b w:val="true"/>
                      <w:bCs w:val="true"/>
                    </w:rPr>
                    <w:t xml:space="preserve">Collaborated with cross-functional teams</w:t>
                  </w:r>
                  <w:r>
                    <w:t xml:space="preserve"> - Facilitated a cross-team project with the Platform, QA, Product, and Accounting teams to develop and implement a new quality control process, reducing production accountting errors by 40% and increasing customer satisfaction.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M.S. in Computer Science, Governors State University, Chicago</w:t>
                  </w:r>
                </w:p>
                <w:p>
                  <w:pPr>
                    <w:pStyle w:val="Date"/>
                  </w:pPr>
                  <w:r>
                    <w:t xml:space="preserve">2000 — 2001</w:t>
                  </w:r>
                </w:p>
                <w:p>
                  <w:pPr>
                    <w:pStyle w:val="Heading2"/>
                  </w:pPr>
                  <w:r>
                    <w:t xml:space="preserve">B.S. in Computer Science, Illinois Institute of Technology, Chicago</w:t>
                  </w:r>
                </w:p>
                <w:p>
                  <w:pPr>
                    <w:pStyle w:val="Date"/>
                  </w:pPr>
                  <w:r>
                    <w:t xml:space="preserve">1994 — 1999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Technology</w:t>
                  </w:r>
                </w:p>
                <w:p>
                  <w:pPr>
                    <w:pStyle w:val="Heading2"/>
                  </w:pPr>
                  <w:r>
                    <w:t xml:space="preserve">Ruby, Rails, Expert</w:t>
                  </w:r>
                </w:p>
                <w:p>
                  <w:pPr>
                    <w:pStyle w:val="Heading2"/>
                  </w:pPr>
                  <w:r>
                    <w:t xml:space="preserve">Javascript, TypeScript, Experienced</w:t>
                  </w:r>
                </w:p>
                <w:p>
                  <w:pPr>
                    <w:pStyle w:val="Heading2"/>
                  </w:pPr>
                  <w:r>
                    <w:t xml:space="preserve">React, Redux, Node, Experienced</w:t>
                  </w:r>
                </w:p>
                <w:p>
                  <w:pPr>
                    <w:pStyle w:val="Heading2"/>
                  </w:pPr>
                  <w:r>
                    <w:t xml:space="preserve">PostgreSQL, MySQL, Experienced</w:t>
                  </w:r>
                </w:p>
                <w:p>
                  <w:pPr>
                    <w:pStyle w:val="Heading2"/>
                  </w:pPr>
                  <w:r>
                    <w:t xml:space="preserve">DynamoDB, MongoDB, Experienced</w:t>
                  </w:r>
                </w:p>
                <w:p>
                  <w:pPr>
                    <w:pStyle w:val="Heading2"/>
                  </w:pPr>
                  <w:r>
                    <w:t xml:space="preserve">Redis, Memcached, CouchDB, Experienced</w:t>
                  </w:r>
                </w:p>
                <w:p>
                  <w:pPr>
                    <w:pStyle w:val="Heading2"/>
                  </w:pPr>
                  <w:r>
                    <w:t xml:space="preserve">SOA, APIs, Microservices, Expert</w:t>
                  </w:r>
                </w:p>
                <w:p>
                  <w:pPr>
                    <w:pStyle w:val="Heading2"/>
                  </w:pPr>
                  <w:r>
                    <w:t xml:space="preserve">Kafka, RabbitMQ, Experienced</w:t>
                  </w:r>
                </w:p>
                <w:p>
                  <w:pPr>
                    <w:pStyle w:val="Heading2"/>
                  </w:pPr>
                  <w:r>
                    <w:t xml:space="preserve">Python, Java, Go, Experienced</w:t>
                  </w:r>
                </w:p>
              </w:tc>
            </w:tr>
          </w:tbl>
          <w:p/>
        </w:tc>
        <w:tc>
          <w:tcPr>
            <w:tcW w:w="3174.8031496062986" w:type="dxa"/>
            <w:tcW w:w="3174.8031496062986" w:type="dxa"/>
          </w:tcPr>
          <w:p>
            <w:pPr>
              <w:pStyle w:val="Heading3"/>
            </w:pPr>
            <w:r>
              <w:t xml:space="preserve">Details</w:t>
            </w:r>
          </w:p>
          <w:p>
            <w:pPr>
              <w:pStyle w:val="NoBottomMargin"/>
            </w:pPr>
            <w:r>
              <w:t xml:space="preserve">North Hollywood, United States, (510) 393-3381</w:t>
            </w:r>
          </w:p>
          <w:p>
            <w:pPr>
              <w:pStyle w:val="NoMargins"/>
            </w:pPr>
            <w:hyperlink w:history="1" r:id="rId59880">
              <w:r>
                <w:rPr>
                  <w:rStyle w:val="Hyperlink"/>
                </w:rPr>
                <w:t xml:space="preserve">rahmal@gmail.com</w:t>
              </w:r>
            </w:hyperlink>
          </w:p>
          <w:p>
            <w:pPr>
              <w:pStyle w:val="Heading3"/>
            </w:pPr>
            <w:r>
              <w:t xml:space="preserve">Links</w:t>
            </w:r>
          </w:p>
          <w:p>
            <w:pPr>
              <w:pStyle w:val="NoBottomMargin"/>
            </w:pPr>
            <w:hyperlink w:history="1" r:id="rId60785">
              <w:r>
                <w:rPr>
                  <w:rStyle w:val="Hyperlink"/>
                </w:rPr>
                <w:t xml:space="preserve">LinkedIn</w:t>
              </w:r>
            </w:hyperlink>
          </w:p>
          <w:p>
            <w:pPr>
              <w:pStyle w:val="NoMargins"/>
            </w:pPr>
            <w:hyperlink w:history="1" r:id="rId43018">
              <w:r>
                <w:rPr>
                  <w:rStyle w:val="Hyperlink"/>
                </w:rPr>
                <w:t xml:space="preserve">Gihub</w:t>
              </w:r>
            </w:hyperlink>
          </w:p>
          <w:p>
            <w:pPr>
              <w:pStyle w:val="NoMargins"/>
            </w:pPr>
            <w:hyperlink w:history="1" r:id="rId27291">
              <w:r>
                <w:rPr>
                  <w:rStyle w:val="Hyperlink"/>
                </w:rPr>
                <w:t xml:space="preserve">Website</w:t>
              </w:r>
            </w:hyperlink>
          </w:p>
          <w:p>
            <w:pPr>
              <w:pStyle w:val="Heading3"/>
            </w:pPr>
            <w:r>
              <w:t xml:space="preserve">Skills</w:t>
            </w:r>
          </w:p>
          <w:p>
            <w:pPr>
              <w:pStyle w:val="SkillTitle"/>
            </w:pPr>
            <w:r>
              <w:t xml:space="preserve">Team Leadership</w:t>
            </w:r>
          </w:p>
          <w:p>
            <w:pPr>
              <w:pStyle w:val="SkillTitle"/>
            </w:pPr>
            <w:r>
              <w:t xml:space="preserve">People Management</w:t>
            </w:r>
          </w:p>
          <w:p>
            <w:pPr>
              <w:pStyle w:val="SkillTitle"/>
            </w:pPr>
            <w:r>
              <w:t xml:space="preserve">Project Management</w:t>
            </w:r>
          </w:p>
          <w:p>
            <w:pPr>
              <w:pStyle w:val="SkillTitle"/>
            </w:pPr>
            <w:r>
              <w:t xml:space="preserve">Software Dev Life Cycle</w:t>
            </w:r>
          </w:p>
          <w:p>
            <w:pPr>
              <w:pStyle w:val="SkillTitle"/>
            </w:pPr>
            <w:r>
              <w:t xml:space="preserve">Cross-functional Collaboration</w:t>
            </w:r>
          </w:p>
          <w:p>
            <w:pPr>
              <w:pStyle w:val="SkillTitle"/>
            </w:pPr>
            <w:r>
              <w:t xml:space="preserve">Hiring/Recruiting</w:t>
            </w:r>
          </w:p>
          <w:p>
            <w:pPr>
              <w:pStyle w:val="SkillTitle"/>
            </w:pPr>
            <w:r>
              <w:t xml:space="preserve">Process improvement</w:t>
            </w:r>
          </w:p>
          <w:p>
            <w:pPr>
              <w:pStyle w:val="SkillTitle"/>
            </w:pPr>
            <w:r>
              <w:t xml:space="preserve">Objectives &amp; Key Results</w:t>
            </w:r>
          </w:p>
          <w:p>
            <w:pPr>
              <w:pStyle w:val="SkillTitle"/>
            </w:pPr>
            <w:r>
              <w:t xml:space="preserve">Agile Methodologies</w:t>
            </w:r>
          </w:p>
          <w:p>
            <w:pPr>
              <w:pStyle w:val="SkillTitle"/>
            </w:pPr>
            <w:r>
              <w:t xml:space="preserve">Requirements Analysis</w:t>
            </w:r>
          </w:p>
          <w:p>
            <w:pPr>
              <w:pStyle w:val="SkillTitle"/>
            </w:pPr>
            <w:r>
              <w:t xml:space="preserve">Business Intelligence</w:t>
            </w:r>
          </w:p>
          <w:p>
            <w:pPr>
              <w:pStyle w:val="SkillTitle"/>
            </w:pPr>
            <w:r>
              <w:t xml:space="preserve">Event-driven Data Streams</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Source Sans Pro" w:cs="Source Sans Pro" w:eastAsia="Source Sans Pro" w:hAnsi="Source Sans Pro"/>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0785" Type="http://schemas.openxmlformats.org/officeDocument/2006/relationships/hyperlink" Target="https://www.linkedin.com/in/rahmal" TargetMode="External"/><Relationship Id="rId43018" Type="http://schemas.openxmlformats.org/officeDocument/2006/relationships/hyperlink" Target="https://www.github.com/rahmal" TargetMode="External"/><Relationship Id="rId27291" Type="http://schemas.openxmlformats.org/officeDocument/2006/relationships/hyperlink" Target="https://www.rahmalconda.me" TargetMode="External"/><Relationship Id="rId59880" Type="http://schemas.openxmlformats.org/officeDocument/2006/relationships/hyperlink" Target="mailto:rahmal@gmail.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4exmew79bbf1pahvta8x02.png"/><Relationship Id="rId12" Type="http://schemas.openxmlformats.org/officeDocument/2006/relationships/image" Target="media/4bxiqmle13tdy684nqtiy.png"/><Relationship Id="rId13" Type="http://schemas.openxmlformats.org/officeDocument/2006/relationships/image" Target="media/m0cdrn3y72flb45snoa0q.png"/><Relationship Id="rId14" Type="http://schemas.openxmlformats.org/officeDocument/2006/relationships/image" Target="media/vh7uf8chehkj8mul2chw.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2024-04-16T07:36:16Z</dcterms:created>
  <dcterms:modified xsi:type="dcterms:W3CDTF">2024-04-16T07:36:16Z</dcterms:modified>
</cp:coreProperties>
</file>