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7086" w14:textId="40CA5771" w:rsidR="000715DF" w:rsidRDefault="000715DF" w:rsidP="00462AA5">
      <w:pPr>
        <w:bidi w:val="0"/>
        <w:rPr>
          <w:rFonts w:cs="Arial"/>
          <w:rtl/>
          <w:lang w:bidi="ar-EG"/>
        </w:rPr>
      </w:pPr>
    </w:p>
    <w:p w14:paraId="25CF4D29" w14:textId="77777777" w:rsidR="00BE7FE0" w:rsidRDefault="00BE7FE0" w:rsidP="00AB38E0">
      <w:pPr>
        <w:rPr>
          <w:rFonts w:cs="Arial"/>
          <w:rtl/>
          <w:lang w:bidi="ar-EG"/>
        </w:rPr>
      </w:pPr>
    </w:p>
    <w:p w14:paraId="35917C89" w14:textId="174B1CC3" w:rsidR="00BE7FE0" w:rsidRDefault="00BE7FE0" w:rsidP="00F92090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br w:type="page"/>
      </w:r>
    </w:p>
    <w:p w14:paraId="29635D47" w14:textId="77777777" w:rsidR="00BE7FE0" w:rsidRDefault="00BE7FE0" w:rsidP="00F92090">
      <w:pPr>
        <w:rPr>
          <w:rFonts w:cs="Arial"/>
          <w:rtl/>
          <w:lang w:bidi="ar-EG"/>
        </w:rPr>
      </w:pPr>
    </w:p>
    <w:p w14:paraId="4D5DB99C" w14:textId="63FE2789" w:rsidR="00BE7FE0" w:rsidRDefault="00BE7FE0" w:rsidP="00BE7FE0">
      <w:pPr>
        <w:bidi w:val="0"/>
        <w:rPr>
          <w:rFonts w:cs="Arial"/>
          <w:rtl/>
          <w:lang w:bidi="ar-EG"/>
        </w:rPr>
      </w:pPr>
    </w:p>
    <w:p w14:paraId="26AA44FC" w14:textId="77777777" w:rsidR="007B4BCC" w:rsidRPr="00CE3EEE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معهد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الدلتا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العالي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لنظم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ومعلومات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إدارية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ومحاسبية</w:t>
      </w:r>
    </w:p>
    <w:p w14:paraId="6D253330" w14:textId="77777777" w:rsidR="007B4BCC" w:rsidRPr="00CE3EEE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</w:p>
    <w:p w14:paraId="4729A8C1" w14:textId="77777777" w:rsidR="007B4BCC" w:rsidRPr="00CE3EEE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تقرير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بعنوان</w:t>
      </w:r>
    </w:p>
    <w:p w14:paraId="26F6C8B1" w14:textId="0335B635" w:rsidR="007B4BCC" w:rsidRPr="00CE3EEE" w:rsidRDefault="00FE62F5" w:rsidP="007B4BCC">
      <w:pPr>
        <w:rPr>
          <w:rFonts w:cs="Arial"/>
          <w:b/>
          <w:bCs/>
          <w:sz w:val="56"/>
          <w:szCs w:val="56"/>
          <w:rtl/>
          <w:lang w:bidi="ar-EG"/>
        </w:rPr>
      </w:pP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أساسيات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منصات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التجارة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الإلكترونية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والمكونات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الرئيسية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للمتجر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الإلكتروني</w:t>
      </w:r>
    </w:p>
    <w:p w14:paraId="647DF5B5" w14:textId="77777777" w:rsidR="007B4BCC" w:rsidRPr="00CE3EEE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</w:p>
    <w:p w14:paraId="4F47FE90" w14:textId="77777777" w:rsidR="007B4BCC" w:rsidRPr="00CE3EEE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إعداد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الطالبة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: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رحمة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محمد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جابر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عوض</w:t>
      </w:r>
    </w:p>
    <w:p w14:paraId="17FDC40A" w14:textId="77777777" w:rsidR="007B4BCC" w:rsidRPr="00CE3EEE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</w:p>
    <w:p w14:paraId="7D56726B" w14:textId="77777777" w:rsidR="007B4BCC" w:rsidRPr="00CE3EEE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الكود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CE3EEE">
        <w:rPr>
          <w:rFonts w:cs="Arial" w:hint="eastAsia"/>
          <w:b/>
          <w:bCs/>
          <w:sz w:val="56"/>
          <w:szCs w:val="56"/>
          <w:rtl/>
          <w:lang w:bidi="ar-EG"/>
        </w:rPr>
        <w:t>الجامعي</w:t>
      </w:r>
      <w:r w:rsidRPr="00CE3EEE">
        <w:rPr>
          <w:rFonts w:cs="Arial"/>
          <w:b/>
          <w:bCs/>
          <w:sz w:val="56"/>
          <w:szCs w:val="56"/>
          <w:rtl/>
          <w:lang w:bidi="ar-EG"/>
        </w:rPr>
        <w:t>: 2500731</w:t>
      </w:r>
    </w:p>
    <w:p w14:paraId="78707B50" w14:textId="77777777" w:rsidR="007B4BCC" w:rsidRPr="006B4F9A" w:rsidRDefault="007B4BCC" w:rsidP="007B4BCC">
      <w:pPr>
        <w:rPr>
          <w:rFonts w:cs="Arial"/>
          <w:b/>
          <w:bCs/>
          <w:sz w:val="28"/>
          <w:szCs w:val="28"/>
          <w:rtl/>
          <w:lang w:bidi="ar-EG"/>
        </w:rPr>
      </w:pPr>
    </w:p>
    <w:p w14:paraId="0E37A36D" w14:textId="77777777" w:rsidR="007B4BCC" w:rsidRPr="00BE09F9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  <w:r w:rsidRPr="00BE09F9">
        <w:rPr>
          <w:rFonts w:cs="Arial" w:hint="eastAsia"/>
          <w:b/>
          <w:bCs/>
          <w:sz w:val="56"/>
          <w:szCs w:val="56"/>
          <w:rtl/>
          <w:lang w:bidi="ar-EG"/>
        </w:rPr>
        <w:t>اسم</w:t>
      </w:r>
      <w:r w:rsidRPr="00BE09F9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BE09F9">
        <w:rPr>
          <w:rFonts w:cs="Arial" w:hint="eastAsia"/>
          <w:b/>
          <w:bCs/>
          <w:sz w:val="56"/>
          <w:szCs w:val="56"/>
          <w:rtl/>
          <w:lang w:bidi="ar-EG"/>
        </w:rPr>
        <w:t>المادة</w:t>
      </w:r>
      <w:r w:rsidRPr="00BE09F9">
        <w:rPr>
          <w:rFonts w:cs="Arial"/>
          <w:b/>
          <w:bCs/>
          <w:sz w:val="56"/>
          <w:szCs w:val="56"/>
          <w:rtl/>
          <w:lang w:bidi="ar-EG"/>
        </w:rPr>
        <w:t xml:space="preserve">: </w:t>
      </w:r>
      <w:r w:rsidRPr="00BE09F9">
        <w:rPr>
          <w:rFonts w:cs="Arial" w:hint="eastAsia"/>
          <w:b/>
          <w:bCs/>
          <w:sz w:val="56"/>
          <w:szCs w:val="56"/>
          <w:rtl/>
          <w:lang w:bidi="ar-EG"/>
        </w:rPr>
        <w:t>تطبيقات</w:t>
      </w:r>
      <w:r w:rsidRPr="00BE09F9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BE09F9">
        <w:rPr>
          <w:rFonts w:cs="Arial" w:hint="eastAsia"/>
          <w:b/>
          <w:bCs/>
          <w:sz w:val="56"/>
          <w:szCs w:val="56"/>
          <w:rtl/>
          <w:lang w:bidi="ar-EG"/>
        </w:rPr>
        <w:t>إنترنت</w:t>
      </w:r>
    </w:p>
    <w:p w14:paraId="07854DB7" w14:textId="77777777" w:rsidR="007B4BCC" w:rsidRPr="00BE09F9" w:rsidRDefault="007B4BCC" w:rsidP="007B4BCC">
      <w:pPr>
        <w:rPr>
          <w:rFonts w:cs="Arial"/>
          <w:b/>
          <w:bCs/>
          <w:sz w:val="56"/>
          <w:szCs w:val="56"/>
          <w:rtl/>
          <w:lang w:bidi="ar-EG"/>
        </w:rPr>
      </w:pPr>
    </w:p>
    <w:p w14:paraId="6FCE0BF6" w14:textId="72E8FA75" w:rsidR="00EB0B84" w:rsidRPr="00BE09F9" w:rsidRDefault="007B4BCC" w:rsidP="00BE09F9">
      <w:pPr>
        <w:rPr>
          <w:rFonts w:cs="Arial"/>
          <w:b/>
          <w:bCs/>
          <w:sz w:val="56"/>
          <w:szCs w:val="56"/>
          <w:rtl/>
          <w:lang w:bidi="ar-EG"/>
        </w:rPr>
      </w:pPr>
      <w:r w:rsidRPr="00BE09F9">
        <w:rPr>
          <w:rFonts w:cs="Arial" w:hint="eastAsia"/>
          <w:b/>
          <w:bCs/>
          <w:sz w:val="56"/>
          <w:szCs w:val="56"/>
          <w:rtl/>
          <w:lang w:bidi="ar-EG"/>
        </w:rPr>
        <w:t>إشراف</w:t>
      </w:r>
      <w:r w:rsidRPr="00BE09F9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Pr="00BE09F9">
        <w:rPr>
          <w:rFonts w:cs="Arial" w:hint="eastAsia"/>
          <w:b/>
          <w:bCs/>
          <w:sz w:val="56"/>
          <w:szCs w:val="56"/>
          <w:rtl/>
          <w:lang w:bidi="ar-EG"/>
        </w:rPr>
        <w:t>الدكتورة</w:t>
      </w:r>
      <w:r w:rsidRPr="00BE09F9">
        <w:rPr>
          <w:rFonts w:cs="Arial"/>
          <w:b/>
          <w:bCs/>
          <w:sz w:val="56"/>
          <w:szCs w:val="56"/>
          <w:rtl/>
          <w:lang w:bidi="ar-EG"/>
        </w:rPr>
        <w:t xml:space="preserve">: </w:t>
      </w:r>
      <w:r w:rsidRPr="00BE09F9">
        <w:rPr>
          <w:rFonts w:cs="Arial" w:hint="eastAsia"/>
          <w:b/>
          <w:bCs/>
          <w:sz w:val="56"/>
          <w:szCs w:val="56"/>
          <w:rtl/>
          <w:lang w:bidi="ar-EG"/>
        </w:rPr>
        <w:t>مها</w:t>
      </w:r>
      <w:r w:rsidRPr="00BE09F9">
        <w:rPr>
          <w:rFonts w:cs="Arial"/>
          <w:b/>
          <w:bCs/>
          <w:sz w:val="56"/>
          <w:szCs w:val="56"/>
          <w:rtl/>
          <w:lang w:bidi="ar-EG"/>
        </w:rPr>
        <w:t xml:space="preserve"> </w:t>
      </w:r>
      <w:r w:rsidR="00BE09F9">
        <w:rPr>
          <w:rFonts w:cs="Arial" w:hint="cs"/>
          <w:b/>
          <w:bCs/>
          <w:sz w:val="56"/>
          <w:szCs w:val="56"/>
          <w:rtl/>
          <w:lang w:bidi="ar-EG"/>
        </w:rPr>
        <w:t>ز</w:t>
      </w:r>
      <w:r w:rsidR="00C51EB8">
        <w:rPr>
          <w:rFonts w:cs="Arial" w:hint="cs"/>
          <w:b/>
          <w:bCs/>
          <w:sz w:val="56"/>
          <w:szCs w:val="56"/>
          <w:rtl/>
          <w:lang w:bidi="ar-EG"/>
        </w:rPr>
        <w:t>غلول</w:t>
      </w:r>
    </w:p>
    <w:p w14:paraId="4EADD740" w14:textId="77777777" w:rsidR="00EB0B84" w:rsidRDefault="00EB0B84" w:rsidP="00F92090">
      <w:pPr>
        <w:rPr>
          <w:rFonts w:cs="Arial"/>
          <w:rtl/>
          <w:lang w:bidi="ar-EG"/>
        </w:rPr>
      </w:pPr>
    </w:p>
    <w:p w14:paraId="102B55F9" w14:textId="32850D12" w:rsidR="00AB38E0" w:rsidRDefault="00AB38E0" w:rsidP="00EB0B84">
      <w:pPr>
        <w:bidi w:val="0"/>
        <w:rPr>
          <w:rFonts w:cs="Arial"/>
          <w:rtl/>
          <w:lang w:bidi="ar-EG"/>
        </w:rPr>
      </w:pPr>
    </w:p>
    <w:p w14:paraId="698DEA53" w14:textId="77777777" w:rsidR="00AB38E0" w:rsidRDefault="00AB38E0" w:rsidP="00AB38E0">
      <w:pPr>
        <w:rPr>
          <w:rFonts w:cs="Arial"/>
          <w:rtl/>
          <w:lang w:bidi="ar-EG"/>
        </w:rPr>
      </w:pPr>
    </w:p>
    <w:p w14:paraId="04636D3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المقدمة</w:t>
      </w:r>
    </w:p>
    <w:p w14:paraId="756087A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340FAD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أصبحت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مظاهر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التطور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التكنولوجي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العصر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الحديث،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انتشار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الإنترنت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والهواتف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الذكية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تغيير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الطريقة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يشتري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الأفراد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والخدمات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فلم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الضروري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يذهب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تقليدي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حتى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إليه،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أصبح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بإمكانه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تصفح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ومقارنة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الأسعار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خلال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وقت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مكان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3EE4F16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700D3B8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وتعتمد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مجموعة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والأنظمة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تعمل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لتسهيل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عبر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الإنترنت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يقتصر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نجاح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فقط،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وجود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مجموعة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الأساسية،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واجهة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بالإضافة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أنظمة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إدارة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والمخزون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وخدمات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وحماية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6B19EB5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722588D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ويهدف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البحث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التعرف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مفهوم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وتوضيح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تتوافر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إلكتروني،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التركيز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واجهة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وشرح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دور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تحسين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تجربة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وزيادة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كفاءة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الاستعانة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بأمثلة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توضح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كيفية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معًا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6BABE80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3CF1F17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أولًا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مفهوم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</w:p>
    <w:p w14:paraId="28CA669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77CE4CF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منصة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يتيح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للأفراد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والشركات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إنشاء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متاجر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عبر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الإنترنت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وإدارة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والشراء،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بدايةً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وحتى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استلام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06BED6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77F9FD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وتختلف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الإمكانات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والتكلفة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وطريقة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فهناك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جاهزة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أدوات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إنشاء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وإدارته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الحاجة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خبرة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برمجية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كبيرة،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sz w:val="16"/>
          <w:szCs w:val="16"/>
          <w:lang w:bidi="ar-EG"/>
        </w:rPr>
        <w:t>Shopify</w:t>
      </w:r>
      <w:r w:rsidRPr="00AB0051">
        <w:rPr>
          <w:rFonts w:cs="Arial" w:hint="eastAsia"/>
          <w:sz w:val="16"/>
          <w:szCs w:val="16"/>
          <w:rtl/>
          <w:lang w:bidi="ar-EG"/>
        </w:rPr>
        <w:t>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وهناك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أنظمة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تخصيصها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إضافات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وأدوات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برمجية،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sz w:val="16"/>
          <w:szCs w:val="16"/>
          <w:lang w:bidi="ar-EG"/>
        </w:rPr>
        <w:t>WooCommerce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الذي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يعمل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sz w:val="16"/>
          <w:szCs w:val="16"/>
          <w:lang w:bidi="ar-EG"/>
        </w:rPr>
        <w:t>WordPress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624255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73B96ED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صاحب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تنظيم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وتحديث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الأسعار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المخزون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واستقبال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والتواصل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بعض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تقارير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معرفة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الأكثر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مبيعًا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أداء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النشاط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التجاري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BDD3D9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618F9DE5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التمييز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منصة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نفسه؛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فالمنصة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الذي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إنشاء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وتشغيله،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فهو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الموقع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الواجهة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يتعامل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أثناء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التسوق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5DA9393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40043FA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ثانيًا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الرئيسية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تتوافر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</w:p>
    <w:p w14:paraId="7E0AD99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14B1DC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1. </w:t>
      </w:r>
      <w:r w:rsidRPr="00AB0051">
        <w:rPr>
          <w:rFonts w:cs="Arial" w:hint="eastAsia"/>
          <w:sz w:val="16"/>
          <w:szCs w:val="16"/>
          <w:rtl/>
          <w:lang w:bidi="ar-EG"/>
        </w:rPr>
        <w:t>واجهة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والتصميم</w:t>
      </w:r>
    </w:p>
    <w:p w14:paraId="39C10DC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3E39E8D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تُعد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واجهة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العناصر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يتعامل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الزائر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دخول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ولذلك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بسيطة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وواضحة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ومنظمة،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بحيث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يستطيع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الوصول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إليها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صعوبة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EA5DD0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4C1DA22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ويُفضل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يتضمن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تصميم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شعار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النشاط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التجاري،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وقائمة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للأقسام،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وشريطًا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للبحث،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وألوانًا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متناسقة،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وروابط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التواصل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التصميم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متوافقًا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الهواتف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المحمولة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والأجهزة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اللوحية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وأجهزة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الكمبيوتر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7E34E2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639CB5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وتؤثر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سهولة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تجربة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العميل؛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فكلما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الوصول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أسهل،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قلت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احتمالية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مغادرة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بسبب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صعوبة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التصفح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0239AF2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7A01450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مثال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إذا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متخصصًا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الملابس،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الأفضل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تقسيم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أقسام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الملابس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النسائية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والرجالية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والأطفال،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توفير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إمكانية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البحث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محدد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تصفية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النتائج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حسب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السعر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والمقاس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واللون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DC12F6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7444C6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2. </w:t>
      </w:r>
      <w:r w:rsidRPr="00AB0051">
        <w:rPr>
          <w:rFonts w:cs="Arial" w:hint="eastAsia"/>
          <w:sz w:val="16"/>
          <w:szCs w:val="16"/>
          <w:rtl/>
          <w:lang w:bidi="ar-EG"/>
        </w:rPr>
        <w:t>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</w:p>
    <w:p w14:paraId="3232BD1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F8C05D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تمثل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جزءًا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أساسيًا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إلكتروني؛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لأنها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إليها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لاتخاذ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قرار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تحتوي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صفحة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وصور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جيدة،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ووصف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دقيق،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وسعر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محدد،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والخيارات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اللون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والمقاس،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الحاجة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9CA2DE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7C4FD45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يُفضل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توضيح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مدى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توافر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المخزون،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وتقديم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وسياسة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الاستبدال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والاسترجاع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إضافة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تقييمات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وآرائهم،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لأنها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الزائر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تكوين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صورة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أوضح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D926DF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59089F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دقيقة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ومحدثة؛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اختلاف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السعر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الوصف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الفعلي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يؤدي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فقدان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وزيادة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الشكاوى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الإرجاع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6508E91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1E42CC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مثال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حقيبة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يد،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إظهار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صورها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زوايا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مختلفة،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وذكر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خامة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التصنيع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والأبعاد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والألوان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والسعر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ذلك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معرفة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تفاصيل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شرائه،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رغم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قدرته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فحصه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بصورة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مباشرة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9973C1D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49EA129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3. </w:t>
      </w:r>
      <w:r w:rsidRPr="00AB0051">
        <w:rPr>
          <w:rFonts w:cs="Arial" w:hint="eastAsia"/>
          <w:sz w:val="16"/>
          <w:szCs w:val="16"/>
          <w:rtl/>
          <w:lang w:bidi="ar-EG"/>
        </w:rPr>
        <w:t>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</w:t>
      </w:r>
    </w:p>
    <w:p w14:paraId="33D897A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73DD4B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الذي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يحتفظ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يختار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شراءها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أثناء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تصفح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وتسمح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بمراجعة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اختياراته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وتعديلها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الانتقال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3A16CA3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758C0B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وتتضمن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عادةً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أسماء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وأسعارها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وكمياتها،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إمكانية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زيادة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الكمية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تقليلها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حذف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أحد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قيمة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بوضوح،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وتوضح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خصومات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مطبقة،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وتبين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تكلفة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والرسوم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الإضافية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معروفة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2E5849E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7A1D8952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وتكمن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أهمية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تمنح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فرصة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لمراجعة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طلبه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تنظيم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المطلوبة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وربطها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5A2A0C8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A2F1C3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الضروري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سهلة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الاستخدام،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تحتفظ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المختارة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أثناء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التنقل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قدر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الإمكان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تحديث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الإجمالي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تلقائيًا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تغيير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الكميات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تطبيق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رمز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خصم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C5A31E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4B399FD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مثال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إذا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اختار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محفظة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بسعر</w:t>
      </w:r>
      <w:r w:rsidRPr="00AB0051">
        <w:rPr>
          <w:rFonts w:cs="Arial"/>
          <w:sz w:val="16"/>
          <w:szCs w:val="16"/>
          <w:rtl/>
          <w:lang w:bidi="ar-EG"/>
        </w:rPr>
        <w:t xml:space="preserve"> 250 </w:t>
      </w:r>
      <w:r w:rsidRPr="00AB0051">
        <w:rPr>
          <w:rFonts w:cs="Arial" w:hint="eastAsia"/>
          <w:sz w:val="16"/>
          <w:szCs w:val="16"/>
          <w:rtl/>
          <w:lang w:bidi="ar-EG"/>
        </w:rPr>
        <w:t>جنيهًا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وقطعتين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proofErr w:type="spellStart"/>
      <w:r w:rsidRPr="00AB0051">
        <w:rPr>
          <w:rFonts w:cs="Arial" w:hint="eastAsia"/>
          <w:sz w:val="16"/>
          <w:szCs w:val="16"/>
          <w:rtl/>
          <w:lang w:bidi="ar-EG"/>
        </w:rPr>
        <w:t>الإكسسوارات</w:t>
      </w:r>
      <w:proofErr w:type="spellEnd"/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بسعر</w:t>
      </w:r>
      <w:r w:rsidRPr="00AB0051">
        <w:rPr>
          <w:rFonts w:cs="Arial"/>
          <w:sz w:val="16"/>
          <w:szCs w:val="16"/>
          <w:rtl/>
          <w:lang w:bidi="ar-EG"/>
        </w:rPr>
        <w:t xml:space="preserve"> 100 </w:t>
      </w:r>
      <w:r w:rsidRPr="00AB0051">
        <w:rPr>
          <w:rFonts w:cs="Arial" w:hint="eastAsia"/>
          <w:sz w:val="16"/>
          <w:szCs w:val="16"/>
          <w:rtl/>
          <w:lang w:bidi="ar-EG"/>
        </w:rPr>
        <w:t>جنيه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للقطعة،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فإن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إجمالي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يساوي</w:t>
      </w:r>
      <w:r w:rsidRPr="00AB0051">
        <w:rPr>
          <w:rFonts w:cs="Arial"/>
          <w:sz w:val="16"/>
          <w:szCs w:val="16"/>
          <w:rtl/>
          <w:lang w:bidi="ar-EG"/>
        </w:rPr>
        <w:t xml:space="preserve"> 450 </w:t>
      </w:r>
      <w:r w:rsidRPr="00AB0051">
        <w:rPr>
          <w:rFonts w:cs="Arial" w:hint="eastAsia"/>
          <w:sz w:val="16"/>
          <w:szCs w:val="16"/>
          <w:rtl/>
          <w:lang w:bidi="ar-EG"/>
        </w:rPr>
        <w:t>جنيهًا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إضافة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رسوم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أخرى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وتعرض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التفاصيل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حتى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يعرف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المبلغ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المطلوب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منه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CB6FAE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2C3BE3E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المشكلات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تواجه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تخلي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بعض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وقد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يحدث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ذلك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بسبب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ارتفاع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تكلفة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طول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خطوات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وضوح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السعر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النهائي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لذلك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تبسيط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إجراءات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وإظهار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التكاليف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بوضوح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A661A0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3A015FA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4. </w:t>
      </w:r>
      <w:r w:rsidRPr="00AB0051">
        <w:rPr>
          <w:rFonts w:cs="Arial" w:hint="eastAsia"/>
          <w:sz w:val="16"/>
          <w:szCs w:val="16"/>
          <w:rtl/>
          <w:lang w:bidi="ar-EG"/>
        </w:rPr>
        <w:t>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</w:p>
    <w:p w14:paraId="61BF4CB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2EF6B3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استقبال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المدفوعات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عبر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وسائل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وتربط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بالأنظمة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المالية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للتحقق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وإرسال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نتيجتها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35F0E92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762E7F7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وتختلف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المشتريات؛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فالسلة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وتحسب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قيمتها،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بينما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تنفيذ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المعاملة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المالية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بصورة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آمنة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0DE30A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6FD911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وسائل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يوفرها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البطاقات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البنكية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والمحافظ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وغيرها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الوسائل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تدعمها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المنصة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ومزود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أيضًا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توفير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الاستلام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مناسبًا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لطبيعة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النشاط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وشركة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8B42D7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3422A9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مجموعة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المتطلبات،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أهمها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2C67D6D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6A8D71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- </w:t>
      </w:r>
      <w:r w:rsidRPr="00AB0051">
        <w:rPr>
          <w:rFonts w:cs="Arial" w:hint="eastAsia"/>
          <w:sz w:val="16"/>
          <w:szCs w:val="16"/>
          <w:rtl/>
          <w:lang w:bidi="ar-EG"/>
        </w:rPr>
        <w:t>الأمان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حماية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وتقليل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مخاطر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الاحتيال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والوصول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غير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المصرح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به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3651161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- </w:t>
      </w:r>
      <w:r w:rsidRPr="00AB0051">
        <w:rPr>
          <w:rFonts w:cs="Arial" w:hint="eastAsia"/>
          <w:sz w:val="16"/>
          <w:szCs w:val="16"/>
          <w:rtl/>
          <w:lang w:bidi="ar-EG"/>
        </w:rPr>
        <w:t>سهولة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تمكين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خطوات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غير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ضرورية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5FC8CCFD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- </w:t>
      </w:r>
      <w:r w:rsidRPr="00AB0051">
        <w:rPr>
          <w:rFonts w:cs="Arial" w:hint="eastAsia"/>
          <w:sz w:val="16"/>
          <w:szCs w:val="16"/>
          <w:rtl/>
          <w:lang w:bidi="ar-EG"/>
        </w:rPr>
        <w:t>وضوح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النتيجة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إبلاغ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نجحت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فشلت،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وتوضيح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فعله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حدوث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مشكلة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356CE9F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- </w:t>
      </w:r>
      <w:r w:rsidRPr="00AB0051">
        <w:rPr>
          <w:rFonts w:cs="Arial" w:hint="eastAsia"/>
          <w:sz w:val="16"/>
          <w:szCs w:val="16"/>
          <w:rtl/>
          <w:lang w:bidi="ar-EG"/>
        </w:rPr>
        <w:t>التوافق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التأكد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مناسبة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للبلد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والعملات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والجمهور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المستهدف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E5788D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- </w:t>
      </w:r>
      <w:r w:rsidRPr="00AB0051">
        <w:rPr>
          <w:rFonts w:cs="Arial" w:hint="eastAsia"/>
          <w:sz w:val="16"/>
          <w:szCs w:val="16"/>
          <w:rtl/>
          <w:lang w:bidi="ar-EG"/>
        </w:rPr>
        <w:t>تأكيد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ربط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نتيجة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بتحديث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حالة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وإرسال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إشعار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مناسب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للعميل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6F293BC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BE635EE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يخزن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البطاقات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الحساسة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بطريقة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غير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آمنة،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يستعين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بمزودي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خدمات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موثوقين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ويلتزم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بمتطلبات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الأمان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المناسبة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فعلى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سبيل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المثال،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توضح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معايير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أمان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بطاقات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رموز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التحقق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الخاصة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بالبطاقات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يجوز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الاحتفاظ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الحصول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الموافقة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المعاملة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69AFA4A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24BA50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مثال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إلكتروني،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ينتقل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صفحة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ويختار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المناسبة،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يُدخل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البيانات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المطلوبة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البيئة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الآمنة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المخصصة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لذلك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بعد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التحقق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العملية،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يتلقى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إشعارًا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بنتيجتها،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ويُحدّث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حالة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وفقًا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لذلك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B06F70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53EA5B2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5. </w:t>
      </w:r>
      <w:r w:rsidRPr="00AB0051">
        <w:rPr>
          <w:rFonts w:cs="Arial" w:hint="eastAsia"/>
          <w:sz w:val="16"/>
          <w:szCs w:val="16"/>
          <w:rtl/>
          <w:lang w:bidi="ar-EG"/>
        </w:rPr>
        <w:t>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إدارة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والمخزون</w:t>
      </w:r>
    </w:p>
    <w:p w14:paraId="5F6790AD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3263615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يُستخدم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إدارة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لتسجيل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وتنظيمها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حالتها،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الجديد،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وقيد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التجهيز،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التسليم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صاحب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معرفة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معالجة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حتى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اكتماله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0BF5996D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680B9D3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أما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إدارة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المخزون،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فتهدف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الكميات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وتحديثها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إعادة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التوريد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الربط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والمخزون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تقليل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احتمالية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غير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متوافر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بالفعل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09C720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CCE23F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مثال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إذا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يمتلك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عشر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محافظ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نوع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معين،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ثلاث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محافظ،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تحديث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الكمية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سبع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محافظ،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مراعاة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طريقة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احتساب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المحجوزة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تكتمل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بعد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B47B7BD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960C02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6.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والتوصيل</w:t>
      </w:r>
    </w:p>
    <w:p w14:paraId="5FB8609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3F5FA66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يمثل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المرحلة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ينتقل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البائع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توضيح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المناطق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إليها،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وتكلفة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المتوقعة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للوصول،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وطريقة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متاحة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537F93C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6056569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ويُفضل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يوفر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شركات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وسياسات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التعامل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تأخر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فقدانها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وصول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تالفة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تقليل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الخلافات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وزيادة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6B4502B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186569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وتختلف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حسب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طبيعة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المنتج؛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الرقمية،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مثل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الكتب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مادي،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بينما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الملابس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proofErr w:type="spellStart"/>
      <w:r w:rsidRPr="00AB0051">
        <w:rPr>
          <w:rFonts w:cs="Arial" w:hint="eastAsia"/>
          <w:sz w:val="16"/>
          <w:szCs w:val="16"/>
          <w:rtl/>
          <w:lang w:bidi="ar-EG"/>
        </w:rPr>
        <w:t>الإكسسوارات</w:t>
      </w:r>
      <w:proofErr w:type="spellEnd"/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تغليف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وتسليمها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9B3A69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6C0B6F6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7. </w:t>
      </w:r>
      <w:r w:rsidRPr="00AB0051">
        <w:rPr>
          <w:rFonts w:cs="Arial" w:hint="eastAsia"/>
          <w:sz w:val="16"/>
          <w:szCs w:val="16"/>
          <w:rtl/>
          <w:lang w:bidi="ar-EG"/>
        </w:rPr>
        <w:t>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والسياسات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الواضحة</w:t>
      </w:r>
    </w:p>
    <w:p w14:paraId="0DBDE69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4943E16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الإجابة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استفسارات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ومعالجة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المشكلات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المتعلقة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توفيرها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خلال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البريد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الهاتف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المحادثات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المباشرة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وسائل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التواصل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المناسبة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للنشاط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التجاري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C2C2A1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5580BE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يحتوي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توضح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سياسة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الاستبدال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والاسترجاع،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وشروط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ووسائل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التواصل،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وسياسة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الخصوصية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وتساعد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معرفة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حقوقه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والتزاماته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DCE4CD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E6630A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السياسات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متوافقة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القوانين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المعمول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بها،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وألا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تتضمن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مضللة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شروطًا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غير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165C6D2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88930B2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ثالثًا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كيف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تعمل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داخل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الإلكتروني؟</w:t>
      </w:r>
    </w:p>
    <w:p w14:paraId="121DDE4E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EE60E4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تعمل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السابقة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بصورة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منفصلة،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تتكامل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لتكوين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متكاملة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توضيح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ذلك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خلال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الخطوات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التالية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7ABFBA7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861A2A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1. </w:t>
      </w:r>
      <w:r w:rsidRPr="00AB0051">
        <w:rPr>
          <w:rFonts w:cs="Arial" w:hint="eastAsia"/>
          <w:sz w:val="16"/>
          <w:szCs w:val="16"/>
          <w:rtl/>
          <w:lang w:bidi="ar-EG"/>
        </w:rPr>
        <w:t>يدخل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ويتصفح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الأقسام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يبحث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محدد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4A8B8E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2. </w:t>
      </w:r>
      <w:r w:rsidRPr="00AB0051">
        <w:rPr>
          <w:rFonts w:cs="Arial" w:hint="eastAsia"/>
          <w:sz w:val="16"/>
          <w:szCs w:val="16"/>
          <w:rtl/>
          <w:lang w:bidi="ar-EG"/>
        </w:rPr>
        <w:t>يفتح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صفحة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للاطلاع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الصور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والوصف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والسعر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والخيارات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7CA5B8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3. </w:t>
      </w:r>
      <w:r w:rsidRPr="00AB0051">
        <w:rPr>
          <w:rFonts w:cs="Arial" w:hint="eastAsia"/>
          <w:sz w:val="16"/>
          <w:szCs w:val="16"/>
          <w:rtl/>
          <w:lang w:bidi="ar-EG"/>
        </w:rPr>
        <w:t>يضيف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ويحدد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الكمية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المطلوبة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925E2D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4. </w:t>
      </w:r>
      <w:r w:rsidRPr="00AB0051">
        <w:rPr>
          <w:rFonts w:cs="Arial" w:hint="eastAsia"/>
          <w:sz w:val="16"/>
          <w:szCs w:val="16"/>
          <w:rtl/>
          <w:lang w:bidi="ar-EG"/>
        </w:rPr>
        <w:t>يراجع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ويتأكد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والأسعار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وتكلفة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D7C570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5. </w:t>
      </w:r>
      <w:r w:rsidRPr="00AB0051">
        <w:rPr>
          <w:rFonts w:cs="Arial" w:hint="eastAsia"/>
          <w:sz w:val="16"/>
          <w:szCs w:val="16"/>
          <w:rtl/>
          <w:lang w:bidi="ar-EG"/>
        </w:rPr>
        <w:t>ينتقل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ويدخل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التواصل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المطلوبة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36238A3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6. </w:t>
      </w:r>
      <w:r w:rsidRPr="00AB0051">
        <w:rPr>
          <w:rFonts w:cs="Arial" w:hint="eastAsia"/>
          <w:sz w:val="16"/>
          <w:szCs w:val="16"/>
          <w:rtl/>
          <w:lang w:bidi="ar-EG"/>
        </w:rPr>
        <w:t>يختار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ويكمل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يختار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الاستلام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يوفره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0C7A8F0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7. </w:t>
      </w:r>
      <w:r w:rsidRPr="00AB0051">
        <w:rPr>
          <w:rFonts w:cs="Arial" w:hint="eastAsia"/>
          <w:sz w:val="16"/>
          <w:szCs w:val="16"/>
          <w:rtl/>
          <w:lang w:bidi="ar-EG"/>
        </w:rPr>
        <w:t>يستقبل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نتيجة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ويسجل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ويحدّث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حالته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والمخزون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وفقًا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54CD4BE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8. </w:t>
      </w:r>
      <w:r w:rsidRPr="00AB0051">
        <w:rPr>
          <w:rFonts w:cs="Arial" w:hint="eastAsia"/>
          <w:sz w:val="16"/>
          <w:szCs w:val="16"/>
          <w:rtl/>
          <w:lang w:bidi="ar-EG"/>
        </w:rPr>
        <w:t>يتم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تجهيز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وشحنه،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يتلقى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تحديثات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حالة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62E64A7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37C2A33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وتوضح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الخطوات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نجاح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يعتمد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تكامل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الأنظمة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المختلفة،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وليس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جودة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التصميم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وحدها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فقد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يكون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جذابًا،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لكنه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يفقد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غير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أو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تعذر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0FD8BB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9E4DD0A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رابعًا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مثال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تطبيقي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إلكتروني</w:t>
      </w:r>
    </w:p>
    <w:p w14:paraId="3C00BD5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36DBF3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لنفترض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وجود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مشروع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صغير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proofErr w:type="spellStart"/>
      <w:r w:rsidRPr="00AB0051">
        <w:rPr>
          <w:rFonts w:cs="Arial" w:hint="eastAsia"/>
          <w:sz w:val="16"/>
          <w:szCs w:val="16"/>
          <w:rtl/>
          <w:lang w:bidi="ar-EG"/>
        </w:rPr>
        <w:t>الإكسسوارات</w:t>
      </w:r>
      <w:proofErr w:type="spellEnd"/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والمحافظ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اليدوية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عبر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الإنترنت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المشروع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يحتوي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صور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للمنتجات،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ووصف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للخامات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والألوان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والأسعار،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مشتريات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تسمح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بتحديد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الكميات،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وطريقة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والدفع،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ونظام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المخزون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والتوصيل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44CF1A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36DE68C2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عندما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تدخل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إحدى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يمكنها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اختيار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محفظة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وإضافة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سوار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مراجعة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إجمالي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الأسعار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وتكلفة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بعد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ذلك،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تدخل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عنوان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وتختار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المناسبة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الخيارات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0D65A7F5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FE90E7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يسجل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ويحدد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المطلوبة،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يتولى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صاحب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المشروع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تجهيزها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وتسليمها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شركة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وبعد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إرسال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إخطار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بحالته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وموعد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وصوله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المتوقع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ADBAD82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89C57B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ويبين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المثال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يقتصر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السلع،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تنظيم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وإدارة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المخزون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والمدفوعات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وكلما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كانت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هذه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واضحة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ومترابطة،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أصبح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تشغيل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المشروع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أسهل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وتحسنت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تجربة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00DE4C0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6B17204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خامسًا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أهم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الأفكار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الأساسية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والتوصيات</w:t>
      </w:r>
    </w:p>
    <w:p w14:paraId="713F048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99EDE6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خلال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دراسة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الرئيسية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استخلاص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مجموعة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الأفكار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الأساسية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7EC70A6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34E619D5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lastRenderedPageBreak/>
        <w:t xml:space="preserve">1. </w:t>
      </w:r>
      <w:r w:rsidRPr="00AB0051">
        <w:rPr>
          <w:rFonts w:cs="Arial" w:hint="eastAsia"/>
          <w:sz w:val="16"/>
          <w:szCs w:val="16"/>
          <w:rtl/>
          <w:lang w:bidi="ar-EG"/>
        </w:rPr>
        <w:t>سهولة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العثور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وإضافته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تعقيد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A79DE1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2. </w:t>
      </w:r>
      <w:r w:rsidRPr="00AB0051">
        <w:rPr>
          <w:rFonts w:cs="Arial" w:hint="eastAsia"/>
          <w:sz w:val="16"/>
          <w:szCs w:val="16"/>
          <w:rtl/>
          <w:lang w:bidi="ar-EG"/>
        </w:rPr>
        <w:t>دقة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المعلومات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تحديث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الأسعار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والأوصاف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والكميات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باستمرار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حتى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تحدث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أخطاء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304AE14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3. </w:t>
      </w:r>
      <w:r w:rsidRPr="00AB0051">
        <w:rPr>
          <w:rFonts w:cs="Arial" w:hint="eastAsia"/>
          <w:sz w:val="16"/>
          <w:szCs w:val="16"/>
          <w:rtl/>
          <w:lang w:bidi="ar-EG"/>
        </w:rPr>
        <w:t>أمان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المدفوعات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الضروري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وسائل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مناسبة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وآمنة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وحماية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3B1BD2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4. </w:t>
      </w:r>
      <w:r w:rsidRPr="00AB0051">
        <w:rPr>
          <w:rFonts w:cs="Arial" w:hint="eastAsia"/>
          <w:sz w:val="16"/>
          <w:szCs w:val="16"/>
          <w:rtl/>
          <w:lang w:bidi="ar-EG"/>
        </w:rPr>
        <w:t>الشفافية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يجب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إظهار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السعر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النهائي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وتكاليف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والسياسات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الأساسية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تأكيد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14B2893E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5. </w:t>
      </w:r>
      <w:r w:rsidRPr="00AB0051">
        <w:rPr>
          <w:rFonts w:cs="Arial" w:hint="eastAsia"/>
          <w:sz w:val="16"/>
          <w:szCs w:val="16"/>
          <w:rtl/>
          <w:lang w:bidi="ar-EG"/>
        </w:rPr>
        <w:t>التوافق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الهواتف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المحمولة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اختبار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أحجام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الشاشات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المختلفة،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تجربة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الهاتف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جزء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047BD9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6. </w:t>
      </w:r>
      <w:r w:rsidRPr="00AB0051">
        <w:rPr>
          <w:rFonts w:cs="Arial" w:hint="eastAsia"/>
          <w:sz w:val="16"/>
          <w:szCs w:val="16"/>
          <w:rtl/>
          <w:lang w:bidi="ar-EG"/>
        </w:rPr>
        <w:t>المتابعة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والتحسين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يمكن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الاستفادة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بيانات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المبيعات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والشكاوى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ومعدلات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لتحديد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نقاط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الضعف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وتحسين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الأداء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7B41B1F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7. </w:t>
      </w:r>
      <w:r w:rsidRPr="00AB0051">
        <w:rPr>
          <w:rFonts w:cs="Arial" w:hint="eastAsia"/>
          <w:sz w:val="16"/>
          <w:szCs w:val="16"/>
          <w:rtl/>
          <w:lang w:bidi="ar-EG"/>
        </w:rPr>
        <w:t>الاهتمام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البيع</w:t>
      </w:r>
      <w:r w:rsidRPr="00AB0051">
        <w:rPr>
          <w:rFonts w:cs="Arial"/>
          <w:sz w:val="16"/>
          <w:szCs w:val="16"/>
          <w:rtl/>
          <w:lang w:bidi="ar-EG"/>
        </w:rPr>
        <w:t xml:space="preserve">: </w:t>
      </w:r>
      <w:r w:rsidRPr="00AB0051">
        <w:rPr>
          <w:rFonts w:cs="Arial" w:hint="eastAsia"/>
          <w:sz w:val="16"/>
          <w:szCs w:val="16"/>
          <w:rtl/>
          <w:lang w:bidi="ar-EG"/>
        </w:rPr>
        <w:t>يساعد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الرد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استفسارات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ومعالجة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مشكلاتهم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بناء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الثقة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وتشجيعهم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تكرار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الشراء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2255DFC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53757C1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الأفضل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عند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إنشاء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جديد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البدء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الأساسية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يحتاج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إليها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النشاط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التجاري،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ثم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إضافة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الميزات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الأخرى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تدريجيًا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وفقًا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لاحتياجات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والميزانية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المتاحة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5D25CF00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E8314A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الخاتمة</w:t>
      </w:r>
    </w:p>
    <w:p w14:paraId="55BB585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0F386151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يتضح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سبق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منصات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أصبحت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وسيلة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مهمة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لتنظيم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عمليات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البيع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والشراء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وتوسيع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نطاق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وصول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المشروعات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ويتطلب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إنشاء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ناجح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توافر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مجموعة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المكونات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المترابطة،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تشمل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واجهة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وصفحات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وإدارة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والمخزون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والشحن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00FA08E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333C99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وتؤدي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سلة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المشتريات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دورًا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أساسيًا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تنظيم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اختيارات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ومراجعة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قيمة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الطلب،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بينما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تتيح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بوابة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الدفع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تنفيذ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المعاملة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المالية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خلال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وسائل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مناسبة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وآمنة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كما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تسهم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جودة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عرض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ووضوح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السياسات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وسهولة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التوصيل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تحسين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تجربة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وبناء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الثقة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44C9EA52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112F14C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وبناءً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ذلك،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فإن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نجاح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المتجر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يعتمد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وجود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المنتجات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الإنترنت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فقط،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بل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يتوقف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أيضًا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كفاءة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الأنظمة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المستخدمة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ومدى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تكاملها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وقدرتها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تلبية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احتياجات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العملاء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ولذلك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ينبغي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الاهتمام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بالتطوير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المستمر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والأمان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والشفافية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وسهولة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الاستخدام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لضمان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تقديم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تجربة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تسوق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موثوقة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وفعالة</w:t>
      </w:r>
      <w:r w:rsidRPr="00AB0051">
        <w:rPr>
          <w:rFonts w:cs="Arial"/>
          <w:sz w:val="16"/>
          <w:szCs w:val="16"/>
          <w:rtl/>
          <w:lang w:bidi="ar-EG"/>
        </w:rPr>
        <w:t>.</w:t>
      </w:r>
    </w:p>
    <w:p w14:paraId="563E103B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60188C4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 w:hint="eastAsia"/>
          <w:sz w:val="16"/>
          <w:szCs w:val="16"/>
          <w:rtl/>
          <w:lang w:bidi="ar-EG"/>
        </w:rPr>
        <w:t>قائمة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المصادر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والمواقع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</w:p>
    <w:p w14:paraId="23E89F2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</w:p>
    <w:p w14:paraId="2E2F17E7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1. </w:t>
      </w:r>
      <w:r w:rsidRPr="00AB0051">
        <w:rPr>
          <w:sz w:val="16"/>
          <w:szCs w:val="16"/>
          <w:lang w:bidi="ar-EG"/>
        </w:rPr>
        <w:t>Shopify</w:t>
      </w:r>
      <w:r w:rsidRPr="00AB0051">
        <w:rPr>
          <w:rFonts w:cs="Arial"/>
          <w:sz w:val="16"/>
          <w:szCs w:val="16"/>
          <w:rtl/>
          <w:lang w:bidi="ar-EG"/>
        </w:rPr>
        <w:t>. (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تاريخ</w:t>
      </w:r>
      <w:r w:rsidRPr="00AB0051">
        <w:rPr>
          <w:rFonts w:cs="Arial"/>
          <w:sz w:val="16"/>
          <w:szCs w:val="16"/>
          <w:rtl/>
          <w:lang w:bidi="ar-EG"/>
        </w:rPr>
        <w:t xml:space="preserve">). </w:t>
      </w:r>
      <w:r w:rsidRPr="00AB0051">
        <w:rPr>
          <w:rFonts w:cs="Arial" w:hint="eastAsia"/>
          <w:sz w:val="16"/>
          <w:szCs w:val="16"/>
          <w:rtl/>
          <w:lang w:bidi="ar-EG"/>
        </w:rPr>
        <w:t>منشئ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مواقع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التجارة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الإلكترونية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متاح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5FB4C63E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   </w:t>
      </w:r>
      <w:r w:rsidRPr="00AB0051">
        <w:rPr>
          <w:sz w:val="16"/>
          <w:szCs w:val="16"/>
          <w:lang w:bidi="ar-EG"/>
        </w:rPr>
        <w:t>https://www.shopify.com/eg/website/builder</w:t>
      </w:r>
    </w:p>
    <w:p w14:paraId="352623BF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2. </w:t>
      </w:r>
      <w:r w:rsidRPr="00AB0051">
        <w:rPr>
          <w:sz w:val="16"/>
          <w:szCs w:val="16"/>
          <w:lang w:bidi="ar-EG"/>
        </w:rPr>
        <w:t>Shopify Help Center</w:t>
      </w:r>
      <w:r w:rsidRPr="00AB0051">
        <w:rPr>
          <w:rFonts w:cs="Arial"/>
          <w:sz w:val="16"/>
          <w:szCs w:val="16"/>
          <w:rtl/>
          <w:lang w:bidi="ar-EG"/>
        </w:rPr>
        <w:t>. (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تاريخ</w:t>
      </w:r>
      <w:r w:rsidRPr="00AB0051">
        <w:rPr>
          <w:rFonts w:cs="Arial"/>
          <w:sz w:val="16"/>
          <w:szCs w:val="16"/>
          <w:rtl/>
          <w:lang w:bidi="ar-EG"/>
        </w:rPr>
        <w:t xml:space="preserve">). </w:t>
      </w:r>
      <w:r w:rsidRPr="00AB0051">
        <w:rPr>
          <w:sz w:val="16"/>
          <w:szCs w:val="16"/>
          <w:lang w:bidi="ar-EG"/>
        </w:rPr>
        <w:t>Shopify Checkout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متاح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13362D75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   </w:t>
      </w:r>
      <w:r w:rsidRPr="00AB0051">
        <w:rPr>
          <w:sz w:val="16"/>
          <w:szCs w:val="16"/>
          <w:lang w:bidi="ar-EG"/>
        </w:rPr>
        <w:t>https://help.shopify.com/ar/manual/checkout-settings</w:t>
      </w:r>
    </w:p>
    <w:p w14:paraId="207A9788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3. </w:t>
      </w:r>
      <w:r w:rsidRPr="00AB0051">
        <w:rPr>
          <w:sz w:val="16"/>
          <w:szCs w:val="16"/>
          <w:lang w:bidi="ar-EG"/>
        </w:rPr>
        <w:t>Shopify Developers</w:t>
      </w:r>
      <w:r w:rsidRPr="00AB0051">
        <w:rPr>
          <w:rFonts w:cs="Arial"/>
          <w:sz w:val="16"/>
          <w:szCs w:val="16"/>
          <w:rtl/>
          <w:lang w:bidi="ar-EG"/>
        </w:rPr>
        <w:t>. (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تاريخ</w:t>
      </w:r>
      <w:r w:rsidRPr="00AB0051">
        <w:rPr>
          <w:rFonts w:cs="Arial"/>
          <w:sz w:val="16"/>
          <w:szCs w:val="16"/>
          <w:rtl/>
          <w:lang w:bidi="ar-EG"/>
        </w:rPr>
        <w:t xml:space="preserve">). </w:t>
      </w:r>
      <w:r w:rsidRPr="00AB0051">
        <w:rPr>
          <w:sz w:val="16"/>
          <w:szCs w:val="16"/>
          <w:lang w:bidi="ar-EG"/>
        </w:rPr>
        <w:t>Mobile commerce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متاح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1A13EE7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   </w:t>
      </w:r>
      <w:r w:rsidRPr="00AB0051">
        <w:rPr>
          <w:sz w:val="16"/>
          <w:szCs w:val="16"/>
          <w:lang w:bidi="ar-EG"/>
        </w:rPr>
        <w:t>https://shopify.dev/docs/storefronts/mobile</w:t>
      </w:r>
    </w:p>
    <w:p w14:paraId="09AFE53C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4. </w:t>
      </w:r>
      <w:r w:rsidRPr="00AB0051">
        <w:rPr>
          <w:sz w:val="16"/>
          <w:szCs w:val="16"/>
          <w:lang w:bidi="ar-EG"/>
        </w:rPr>
        <w:t>Stripe Documentation</w:t>
      </w:r>
      <w:r w:rsidRPr="00AB0051">
        <w:rPr>
          <w:rFonts w:cs="Arial"/>
          <w:sz w:val="16"/>
          <w:szCs w:val="16"/>
          <w:rtl/>
          <w:lang w:bidi="ar-EG"/>
        </w:rPr>
        <w:t>. (</w:t>
      </w:r>
      <w:r w:rsidRPr="00AB0051">
        <w:rPr>
          <w:rFonts w:cs="Arial" w:hint="eastAsia"/>
          <w:sz w:val="16"/>
          <w:szCs w:val="16"/>
          <w:rtl/>
          <w:lang w:bidi="ar-EG"/>
        </w:rPr>
        <w:t>دون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تاريخ</w:t>
      </w:r>
      <w:r w:rsidRPr="00AB0051">
        <w:rPr>
          <w:rFonts w:cs="Arial"/>
          <w:sz w:val="16"/>
          <w:szCs w:val="16"/>
          <w:rtl/>
          <w:lang w:bidi="ar-EG"/>
        </w:rPr>
        <w:t xml:space="preserve">). </w:t>
      </w:r>
      <w:r w:rsidRPr="00AB0051">
        <w:rPr>
          <w:sz w:val="16"/>
          <w:szCs w:val="16"/>
          <w:lang w:bidi="ar-EG"/>
        </w:rPr>
        <w:t>Checkout Quickstarts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متاح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3BF9E366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   </w:t>
      </w:r>
      <w:r w:rsidRPr="00AB0051">
        <w:rPr>
          <w:sz w:val="16"/>
          <w:szCs w:val="16"/>
          <w:lang w:bidi="ar-EG"/>
        </w:rPr>
        <w:t>https://docs.stripe.com/payments/checkout/quickstarts</w:t>
      </w:r>
    </w:p>
    <w:p w14:paraId="7C958729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5. </w:t>
      </w:r>
      <w:r w:rsidRPr="00AB0051">
        <w:rPr>
          <w:sz w:val="16"/>
          <w:szCs w:val="16"/>
          <w:lang w:bidi="ar-EG"/>
        </w:rPr>
        <w:t>Stripe. (2025). How to create a secure checkout for your business</w:t>
      </w:r>
      <w:r w:rsidRPr="00AB0051">
        <w:rPr>
          <w:rFonts w:cs="Arial"/>
          <w:sz w:val="16"/>
          <w:szCs w:val="16"/>
          <w:rtl/>
          <w:lang w:bidi="ar-EG"/>
        </w:rPr>
        <w:t xml:space="preserve">. </w:t>
      </w:r>
      <w:r w:rsidRPr="00AB0051">
        <w:rPr>
          <w:rFonts w:cs="Arial" w:hint="eastAsia"/>
          <w:sz w:val="16"/>
          <w:szCs w:val="16"/>
          <w:rtl/>
          <w:lang w:bidi="ar-EG"/>
        </w:rPr>
        <w:t>متاح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0F6F183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   </w:t>
      </w:r>
      <w:r w:rsidRPr="00AB0051">
        <w:rPr>
          <w:sz w:val="16"/>
          <w:szCs w:val="16"/>
          <w:lang w:bidi="ar-EG"/>
        </w:rPr>
        <w:t>https://stripe.com/en-br/resources/more/how-to-create-a-secure-checkout-for-your-business</w:t>
      </w:r>
    </w:p>
    <w:p w14:paraId="34000A03" w14:textId="77777777" w:rsidR="00AB38E0" w:rsidRPr="00AB0051" w:rsidRDefault="00AB38E0" w:rsidP="00AB38E0">
      <w:pPr>
        <w:rPr>
          <w:rFonts w:cs="Arial"/>
          <w:sz w:val="16"/>
          <w:szCs w:val="16"/>
          <w:rtl/>
          <w:lang w:bidi="ar-EG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6. </w:t>
      </w:r>
      <w:r w:rsidRPr="00AB0051">
        <w:rPr>
          <w:sz w:val="16"/>
          <w:szCs w:val="16"/>
          <w:lang w:bidi="ar-EG"/>
        </w:rPr>
        <w:t>PCI Security Standards Council. (2025). Are merchants allowed to request card-verification codes/values from cardholders</w:t>
      </w:r>
      <w:r w:rsidRPr="00AB0051">
        <w:rPr>
          <w:rFonts w:cs="Arial"/>
          <w:sz w:val="16"/>
          <w:szCs w:val="16"/>
          <w:rtl/>
          <w:lang w:bidi="ar-EG"/>
        </w:rPr>
        <w:t xml:space="preserve">? </w:t>
      </w:r>
      <w:r w:rsidRPr="00AB0051">
        <w:rPr>
          <w:rFonts w:cs="Arial" w:hint="eastAsia"/>
          <w:sz w:val="16"/>
          <w:szCs w:val="16"/>
          <w:rtl/>
          <w:lang w:bidi="ar-EG"/>
        </w:rPr>
        <w:t>متاح</w:t>
      </w:r>
      <w:r w:rsidRPr="00AB0051">
        <w:rPr>
          <w:rFonts w:cs="Arial"/>
          <w:sz w:val="16"/>
          <w:szCs w:val="16"/>
          <w:rtl/>
          <w:lang w:bidi="ar-EG"/>
        </w:rPr>
        <w:t xml:space="preserve"> </w:t>
      </w:r>
      <w:r w:rsidRPr="00AB0051">
        <w:rPr>
          <w:rFonts w:cs="Arial" w:hint="eastAsia"/>
          <w:sz w:val="16"/>
          <w:szCs w:val="16"/>
          <w:rtl/>
          <w:lang w:bidi="ar-EG"/>
        </w:rPr>
        <w:t>على</w:t>
      </w:r>
      <w:r w:rsidRPr="00AB0051">
        <w:rPr>
          <w:rFonts w:cs="Arial"/>
          <w:sz w:val="16"/>
          <w:szCs w:val="16"/>
          <w:rtl/>
          <w:lang w:bidi="ar-EG"/>
        </w:rPr>
        <w:t>:</w:t>
      </w:r>
    </w:p>
    <w:p w14:paraId="2EED6812" w14:textId="54650F2B" w:rsidR="00AB38E0" w:rsidRPr="00AB0051" w:rsidRDefault="00AB38E0">
      <w:pPr>
        <w:rPr>
          <w:sz w:val="16"/>
          <w:szCs w:val="16"/>
        </w:rPr>
      </w:pPr>
      <w:r w:rsidRPr="00AB0051">
        <w:rPr>
          <w:rFonts w:cs="Arial"/>
          <w:sz w:val="16"/>
          <w:szCs w:val="16"/>
          <w:rtl/>
          <w:lang w:bidi="ar-EG"/>
        </w:rPr>
        <w:t xml:space="preserve">   </w:t>
      </w:r>
      <w:r w:rsidRPr="00AB0051">
        <w:rPr>
          <w:sz w:val="16"/>
          <w:szCs w:val="16"/>
          <w:lang w:bidi="ar-EG"/>
        </w:rPr>
        <w:t>https://www.pcisecuritystandards.org/faqs/are-merchants-allowed-to-request-card-verification-codes-values-from-cardholders/9</w:t>
      </w:r>
    </w:p>
    <w:sectPr w:rsidR="00AB38E0" w:rsidRPr="00AB0051" w:rsidSect="00F814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E0"/>
    <w:rsid w:val="000715DF"/>
    <w:rsid w:val="00213017"/>
    <w:rsid w:val="00274B1A"/>
    <w:rsid w:val="002F7999"/>
    <w:rsid w:val="0036243B"/>
    <w:rsid w:val="00462AA5"/>
    <w:rsid w:val="00481243"/>
    <w:rsid w:val="00491600"/>
    <w:rsid w:val="00664EFA"/>
    <w:rsid w:val="006B4F9A"/>
    <w:rsid w:val="007B4BCC"/>
    <w:rsid w:val="00837B47"/>
    <w:rsid w:val="00AB0051"/>
    <w:rsid w:val="00AB38E0"/>
    <w:rsid w:val="00BE09F9"/>
    <w:rsid w:val="00BE7FE0"/>
    <w:rsid w:val="00C51EB8"/>
    <w:rsid w:val="00CE3EEE"/>
    <w:rsid w:val="00E54A38"/>
    <w:rsid w:val="00E954E5"/>
    <w:rsid w:val="00EB0B84"/>
    <w:rsid w:val="00F8149A"/>
    <w:rsid w:val="00F94559"/>
    <w:rsid w:val="00FD28DC"/>
    <w:rsid w:val="00FE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0DA8F6"/>
  <w15:chartTrackingRefBased/>
  <w15:docId w15:val="{3342CE0F-CBA5-6745-AF1A-C7D1C669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B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3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3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B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B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B3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B38E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B38E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B38E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B38E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B38E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B38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B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B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B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B38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38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38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B38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1950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رحمه محمد جابر عوض محمد ساعات معتمدة</dc:creator>
  <cp:keywords/>
  <dc:description/>
  <cp:lastModifiedBy>رحمه محمد جابر عوض محمد ساعات معتمدة</cp:lastModifiedBy>
  <cp:revision>2</cp:revision>
  <dcterms:created xsi:type="dcterms:W3CDTF">2026-10-21T12:22:00Z</dcterms:created>
  <dcterms:modified xsi:type="dcterms:W3CDTF">2026-10-21T12:22:00Z</dcterms:modified>
</cp:coreProperties>
</file>