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156369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1E4133C" w14:textId="21AD6ED2" w:rsidR="00F669EC" w:rsidRDefault="00F669E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669EC" w14:paraId="3492300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495899450FD4249BBFA2106336FC2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C2931B" w14:textId="5369D141" w:rsidR="00F669EC" w:rsidRDefault="00334ADB" w:rsidP="00334AD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</w:t>
                    </w:r>
                  </w:p>
                </w:tc>
              </w:sdtContent>
            </w:sdt>
          </w:tr>
          <w:tr w:rsidR="00F669EC" w14:paraId="0383BF4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D1205E1D0B745CA8AA19A7CF4026A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495661" w14:textId="680E4EC0" w:rsidR="00F669EC" w:rsidRDefault="00F669E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MyAnimeList</w:t>
                    </w:r>
                    <w:proofErr w:type="spellEnd"/>
                  </w:p>
                </w:sdtContent>
              </w:sdt>
            </w:tc>
          </w:tr>
          <w:tr w:rsidR="00F669EC" w14:paraId="70DE7B8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F2F9F4304E44A6C802338EDF27E78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4DB9D1" w14:textId="50CD8083" w:rsidR="00F669EC" w:rsidRDefault="0060786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Your anime tracker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669EC" w14:paraId="45E2EB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4"/>
                    <w:szCs w:val="44"/>
                  </w:rPr>
                  <w:alias w:val="Author"/>
                  <w:id w:val="13406928"/>
                  <w:placeholder>
                    <w:docPart w:val="9A3CF18D991D49C79FC7AE8C162499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23542B5" w14:textId="7AA37376" w:rsidR="00F669EC" w:rsidRPr="00BD396D" w:rsidRDefault="00607860">
                    <w:pPr>
                      <w:pStyle w:val="NoSpacing"/>
                      <w:rPr>
                        <w:color w:val="4472C4" w:themeColor="accent1"/>
                        <w:sz w:val="44"/>
                        <w:szCs w:val="44"/>
                      </w:rPr>
                    </w:pPr>
                    <w:r w:rsidRPr="00BD396D">
                      <w:rPr>
                        <w:color w:val="4472C4" w:themeColor="accent1"/>
                        <w:sz w:val="44"/>
                        <w:szCs w:val="44"/>
                      </w:rPr>
                      <w:t xml:space="preserve">MD. </w:t>
                    </w:r>
                    <w:r w:rsidR="00AD1098" w:rsidRPr="00BD396D">
                      <w:rPr>
                        <w:color w:val="4472C4" w:themeColor="accent1"/>
                        <w:sz w:val="44"/>
                        <w:szCs w:val="44"/>
                      </w:rPr>
                      <w:t>ARIFUR RAHMAN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44"/>
                    <w:szCs w:val="44"/>
                  </w:rPr>
                  <w:alias w:val="Date"/>
                  <w:tag w:val="Date"/>
                  <w:id w:val="13406932"/>
                  <w:placeholder>
                    <w:docPart w:val="6D6B235FF2E5435EADA68F84E20E2E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04CE5CE" w14:textId="021DA783" w:rsidR="00F669EC" w:rsidRPr="00BD396D" w:rsidRDefault="00AD1098">
                    <w:pPr>
                      <w:pStyle w:val="NoSpacing"/>
                      <w:rPr>
                        <w:color w:val="4472C4" w:themeColor="accent1"/>
                        <w:sz w:val="44"/>
                        <w:szCs w:val="44"/>
                      </w:rPr>
                    </w:pPr>
                    <w:r w:rsidRPr="00BD396D">
                      <w:rPr>
                        <w:color w:val="4472C4" w:themeColor="accent1"/>
                        <w:sz w:val="44"/>
                        <w:szCs w:val="44"/>
                      </w:rPr>
                      <w:t>Roll: 2107062</w:t>
                    </w:r>
                  </w:p>
                </w:sdtContent>
              </w:sdt>
              <w:p w14:paraId="5118F7B0" w14:textId="77777777" w:rsidR="00F669EC" w:rsidRDefault="00F669E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F6E60C" w14:textId="64D6DB71" w:rsidR="00F669EC" w:rsidRDefault="00F669EC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3D8AEFB" w14:textId="0D7F44A4" w:rsidR="00580209" w:rsidRPr="00580209" w:rsidRDefault="00C545BF" w:rsidP="00C545BF">
      <w:pPr>
        <w:rPr>
          <w:b/>
          <w:bCs/>
          <w:sz w:val="52"/>
          <w:szCs w:val="52"/>
        </w:rPr>
      </w:pPr>
      <w:r w:rsidRPr="00580209">
        <w:rPr>
          <w:b/>
          <w:bCs/>
          <w:sz w:val="52"/>
          <w:szCs w:val="52"/>
        </w:rPr>
        <w:lastRenderedPageBreak/>
        <w:t xml:space="preserve">                         </w:t>
      </w:r>
      <w:r w:rsidR="00580209" w:rsidRPr="00580209">
        <w:rPr>
          <w:b/>
          <w:bCs/>
          <w:sz w:val="52"/>
          <w:szCs w:val="52"/>
        </w:rPr>
        <w:t>Submitted To</w:t>
      </w:r>
    </w:p>
    <w:p w14:paraId="67A55704" w14:textId="386B34E3" w:rsidR="002B18BD" w:rsidRPr="005D64FC" w:rsidRDefault="007207C3" w:rsidP="00580209">
      <w:pPr>
        <w:ind w:left="2160" w:firstLine="720"/>
        <w:rPr>
          <w:b/>
          <w:bCs/>
          <w:sz w:val="36"/>
          <w:szCs w:val="36"/>
        </w:rPr>
      </w:pPr>
      <w:r w:rsidRPr="005D64FC">
        <w:rPr>
          <w:b/>
          <w:bCs/>
          <w:sz w:val="36"/>
          <w:szCs w:val="36"/>
        </w:rPr>
        <w:t xml:space="preserve">Md. </w:t>
      </w:r>
      <w:proofErr w:type="spellStart"/>
      <w:r w:rsidRPr="005D64FC">
        <w:rPr>
          <w:b/>
          <w:bCs/>
          <w:sz w:val="36"/>
          <w:szCs w:val="36"/>
        </w:rPr>
        <w:t>Repon</w:t>
      </w:r>
      <w:proofErr w:type="spellEnd"/>
      <w:r w:rsidRPr="005D64FC">
        <w:rPr>
          <w:b/>
          <w:bCs/>
          <w:sz w:val="36"/>
          <w:szCs w:val="36"/>
        </w:rPr>
        <w:t xml:space="preserve"> Islam</w:t>
      </w:r>
    </w:p>
    <w:p w14:paraId="5AB21D05" w14:textId="37AB7ADF" w:rsidR="00C545BF" w:rsidRDefault="00C545BF" w:rsidP="00C545BF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 Lecturer</w:t>
      </w:r>
    </w:p>
    <w:p w14:paraId="2A62020E" w14:textId="504D7B2F" w:rsidR="00C545BF" w:rsidRDefault="00C545BF" w:rsidP="00C545BF">
      <w:pPr>
        <w:rPr>
          <w:sz w:val="36"/>
          <w:szCs w:val="36"/>
        </w:rPr>
      </w:pPr>
      <w:r>
        <w:rPr>
          <w:sz w:val="36"/>
          <w:szCs w:val="36"/>
        </w:rPr>
        <w:t xml:space="preserve">           Department of Computer Science and Engineering</w:t>
      </w:r>
    </w:p>
    <w:p w14:paraId="59887AAC" w14:textId="77777777" w:rsidR="00C545BF" w:rsidRDefault="00C545BF" w:rsidP="00C545BF">
      <w:pPr>
        <w:rPr>
          <w:sz w:val="36"/>
          <w:szCs w:val="36"/>
        </w:rPr>
      </w:pPr>
    </w:p>
    <w:p w14:paraId="48C7A410" w14:textId="77777777" w:rsidR="00C545BF" w:rsidRDefault="00C545BF" w:rsidP="00C545BF">
      <w:pPr>
        <w:rPr>
          <w:sz w:val="36"/>
          <w:szCs w:val="36"/>
        </w:rPr>
      </w:pPr>
    </w:p>
    <w:p w14:paraId="67E20399" w14:textId="249962CC" w:rsidR="00C545BF" w:rsidRPr="005D64FC" w:rsidRDefault="00C545BF" w:rsidP="00C545B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72552E" w:rsidRPr="005D64FC">
        <w:rPr>
          <w:b/>
          <w:bCs/>
          <w:sz w:val="36"/>
          <w:szCs w:val="36"/>
        </w:rPr>
        <w:t xml:space="preserve">Safin </w:t>
      </w:r>
      <w:proofErr w:type="spellStart"/>
      <w:r w:rsidR="0072552E" w:rsidRPr="005D64FC">
        <w:rPr>
          <w:b/>
          <w:bCs/>
          <w:sz w:val="36"/>
          <w:szCs w:val="36"/>
        </w:rPr>
        <w:t>Ahmmed</w:t>
      </w:r>
      <w:proofErr w:type="spellEnd"/>
    </w:p>
    <w:p w14:paraId="64B0EE3B" w14:textId="77777777" w:rsidR="00C545BF" w:rsidRDefault="00C545BF" w:rsidP="00C545BF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 Lecturer</w:t>
      </w:r>
    </w:p>
    <w:p w14:paraId="72B02B9E" w14:textId="77777777" w:rsidR="00C545BF" w:rsidRDefault="00C545BF" w:rsidP="00C545BF">
      <w:pPr>
        <w:rPr>
          <w:sz w:val="36"/>
          <w:szCs w:val="36"/>
        </w:rPr>
      </w:pPr>
      <w:r>
        <w:rPr>
          <w:sz w:val="36"/>
          <w:szCs w:val="36"/>
        </w:rPr>
        <w:t xml:space="preserve">           Department of Computer Science and Engineering</w:t>
      </w:r>
    </w:p>
    <w:p w14:paraId="77C96BBD" w14:textId="66B5363A" w:rsidR="00C545BF" w:rsidRDefault="00C545BF" w:rsidP="005B04BC">
      <w:pPr>
        <w:rPr>
          <w:sz w:val="36"/>
          <w:szCs w:val="36"/>
        </w:rPr>
      </w:pPr>
    </w:p>
    <w:p w14:paraId="4D913172" w14:textId="22D1D263" w:rsidR="002B18BD" w:rsidRPr="00236D30" w:rsidRDefault="002B18BD">
      <w:pPr>
        <w:rPr>
          <w:sz w:val="24"/>
          <w:szCs w:val="24"/>
        </w:rPr>
      </w:pPr>
      <w:r>
        <w:rPr>
          <w:sz w:val="36"/>
          <w:szCs w:val="36"/>
        </w:rPr>
        <w:br w:type="page"/>
      </w:r>
    </w:p>
    <w:p w14:paraId="65B52C0B" w14:textId="4D082C1D" w:rsidR="004728E4" w:rsidRPr="004728E4" w:rsidRDefault="004728E4">
      <w:pPr>
        <w:rPr>
          <w:sz w:val="36"/>
          <w:szCs w:val="36"/>
        </w:rPr>
      </w:pPr>
      <w:r w:rsidRPr="004728E4">
        <w:rPr>
          <w:sz w:val="36"/>
          <w:szCs w:val="36"/>
        </w:rPr>
        <w:lastRenderedPageBreak/>
        <w:t>Introduction:</w:t>
      </w:r>
    </w:p>
    <w:p w14:paraId="5E088C5D" w14:textId="507776A5" w:rsidR="00F03046" w:rsidRPr="003C7C74" w:rsidRDefault="004728E4" w:rsidP="00083A25">
      <w:pPr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3C7C74">
        <w:rPr>
          <w:sz w:val="28"/>
          <w:szCs w:val="28"/>
        </w:rPr>
        <w:t xml:space="preserve">In this project I have tried to cover all the basic/core concepts of Object Oriented Programming in C++ that we learned in course CSE1206. I have made an Anime watchlist which is more like myanimelist.net. Usually this covers the watchlist of a user, manages the anime and user data base, </w:t>
      </w:r>
      <w:r w:rsidR="00611788" w:rsidRPr="003C7C74">
        <w:rPr>
          <w:sz w:val="28"/>
          <w:szCs w:val="28"/>
        </w:rPr>
        <w:t xml:space="preserve">shows the </w:t>
      </w:r>
      <w:r w:rsidR="00304315" w:rsidRPr="003C7C74">
        <w:rPr>
          <w:sz w:val="28"/>
          <w:szCs w:val="28"/>
        </w:rPr>
        <w:t>users watchlist and many more.</w:t>
      </w:r>
      <w:r w:rsidR="00F03046" w:rsidRPr="003C7C74">
        <w:rPr>
          <w:sz w:val="28"/>
          <w:szCs w:val="28"/>
        </w:rPr>
        <w:t xml:space="preserve"> </w:t>
      </w:r>
      <w:r w:rsidR="00DB208C" w:rsidRPr="003C7C74">
        <w:rPr>
          <w:sz w:val="28"/>
          <w:szCs w:val="28"/>
        </w:rPr>
        <w:t>Offering an intuitive and efficient way to</w:t>
      </w:r>
      <w:r w:rsidR="00924E1A" w:rsidRPr="003C7C74">
        <w:rPr>
          <w:sz w:val="28"/>
          <w:szCs w:val="28"/>
        </w:rPr>
        <w:t xml:space="preserve"> add, update and manage anime entries in a user list.</w:t>
      </w:r>
      <w:r w:rsidR="009021BF" w:rsidRPr="003C7C74">
        <w:rPr>
          <w:sz w:val="28"/>
          <w:szCs w:val="28"/>
        </w:rPr>
        <w:t xml:space="preserve"> </w:t>
      </w:r>
      <w:r w:rsidR="00751F41" w:rsidRPr="003C7C74">
        <w:rPr>
          <w:sz w:val="28"/>
          <w:szCs w:val="28"/>
        </w:rPr>
        <w:t>This is one of the outcomes of the course CSE1206</w:t>
      </w:r>
      <w:r w:rsidR="007D4182" w:rsidRPr="003C7C74">
        <w:rPr>
          <w:sz w:val="28"/>
          <w:szCs w:val="28"/>
        </w:rPr>
        <w:t xml:space="preserve">. </w:t>
      </w:r>
    </w:p>
    <w:p w14:paraId="19F3EEB9" w14:textId="77777777" w:rsidR="00031E63" w:rsidRDefault="009C17B7" w:rsidP="00083A25">
      <w:pPr>
        <w:jc w:val="both"/>
        <w:rPr>
          <w:sz w:val="28"/>
          <w:szCs w:val="28"/>
        </w:rPr>
      </w:pPr>
      <w:r w:rsidRPr="003C7C74">
        <w:rPr>
          <w:sz w:val="28"/>
          <w:szCs w:val="28"/>
        </w:rPr>
        <w:t>Here we can register a user</w:t>
      </w:r>
      <w:r w:rsidR="00586691" w:rsidRPr="003C7C74">
        <w:rPr>
          <w:sz w:val="28"/>
          <w:szCs w:val="28"/>
        </w:rPr>
        <w:t xml:space="preserve">, after logging in he can add </w:t>
      </w:r>
      <w:proofErr w:type="spellStart"/>
      <w:r w:rsidR="00586691" w:rsidRPr="003C7C74">
        <w:rPr>
          <w:sz w:val="28"/>
          <w:szCs w:val="28"/>
        </w:rPr>
        <w:t>animes</w:t>
      </w:r>
      <w:proofErr w:type="spellEnd"/>
      <w:r w:rsidR="00586691" w:rsidRPr="003C7C74">
        <w:rPr>
          <w:sz w:val="28"/>
          <w:szCs w:val="28"/>
        </w:rPr>
        <w:t xml:space="preserve"> to his </w:t>
      </w:r>
      <w:proofErr w:type="spellStart"/>
      <w:r w:rsidR="00586691" w:rsidRPr="003C7C74">
        <w:rPr>
          <w:sz w:val="28"/>
          <w:szCs w:val="28"/>
        </w:rPr>
        <w:t>watchlist</w:t>
      </w:r>
      <w:proofErr w:type="spellEnd"/>
      <w:r w:rsidR="00586691" w:rsidRPr="003C7C74">
        <w:rPr>
          <w:sz w:val="28"/>
          <w:szCs w:val="28"/>
        </w:rPr>
        <w:t xml:space="preserve"> and also rate them.</w:t>
      </w:r>
      <w:r w:rsidR="003C7C74">
        <w:rPr>
          <w:sz w:val="28"/>
          <w:szCs w:val="28"/>
        </w:rPr>
        <w:t xml:space="preserve"> </w:t>
      </w:r>
      <w:r w:rsidR="00586691" w:rsidRPr="003C7C74">
        <w:rPr>
          <w:sz w:val="28"/>
          <w:szCs w:val="28"/>
        </w:rPr>
        <w:t xml:space="preserve">An admin can add </w:t>
      </w:r>
      <w:r w:rsidR="00F622B3" w:rsidRPr="003C7C74">
        <w:rPr>
          <w:sz w:val="28"/>
          <w:szCs w:val="28"/>
        </w:rPr>
        <w:t>or delete the anime or users in the database.</w:t>
      </w:r>
      <w:r w:rsidR="003C7C74">
        <w:rPr>
          <w:sz w:val="28"/>
          <w:szCs w:val="28"/>
        </w:rPr>
        <w:t xml:space="preserve"> </w:t>
      </w:r>
      <w:r w:rsidR="00C21A15">
        <w:rPr>
          <w:sz w:val="28"/>
          <w:szCs w:val="28"/>
        </w:rPr>
        <w:t xml:space="preserve">We can see the </w:t>
      </w:r>
      <w:proofErr w:type="spellStart"/>
      <w:r w:rsidR="00C21A15">
        <w:rPr>
          <w:sz w:val="28"/>
          <w:szCs w:val="28"/>
        </w:rPr>
        <w:t>animes</w:t>
      </w:r>
      <w:proofErr w:type="spellEnd"/>
      <w:r w:rsidR="00C21A15">
        <w:rPr>
          <w:sz w:val="28"/>
          <w:szCs w:val="28"/>
        </w:rPr>
        <w:t xml:space="preserve"> a user has watched and also </w:t>
      </w:r>
      <w:r w:rsidR="009860D0">
        <w:rPr>
          <w:sz w:val="28"/>
          <w:szCs w:val="28"/>
        </w:rPr>
        <w:t xml:space="preserve">we can comment and see the </w:t>
      </w:r>
    </w:p>
    <w:p w14:paraId="0FC7C9DD" w14:textId="58F12B56" w:rsidR="00586691" w:rsidRDefault="009860D0" w:rsidP="0094124F">
      <w:pPr>
        <w:rPr>
          <w:sz w:val="28"/>
          <w:szCs w:val="28"/>
        </w:rPr>
      </w:pPr>
      <w:r>
        <w:rPr>
          <w:sz w:val="28"/>
          <w:szCs w:val="28"/>
        </w:rPr>
        <w:t xml:space="preserve">comments </w:t>
      </w:r>
      <w:r w:rsidR="00031E63">
        <w:rPr>
          <w:sz w:val="28"/>
          <w:szCs w:val="28"/>
        </w:rPr>
        <w:t xml:space="preserve">made on certain </w:t>
      </w:r>
      <w:proofErr w:type="spellStart"/>
      <w:r w:rsidR="00031E63">
        <w:rPr>
          <w:sz w:val="28"/>
          <w:szCs w:val="28"/>
        </w:rPr>
        <w:t>animes</w:t>
      </w:r>
      <w:proofErr w:type="spellEnd"/>
      <w:r w:rsidR="0094124F">
        <w:rPr>
          <w:sz w:val="28"/>
          <w:szCs w:val="28"/>
        </w:rPr>
        <w:t>.</w:t>
      </w:r>
    </w:p>
    <w:p w14:paraId="3FD86187" w14:textId="6B22E4E5" w:rsidR="0094124F" w:rsidRDefault="009412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6ECA144F" w14:textId="58BEDD77" w:rsidR="00DE758F" w:rsidRDefault="00DE758F" w:rsidP="009412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admin class:</w:t>
      </w:r>
    </w:p>
    <w:p w14:paraId="004458E9" w14:textId="4F9E8CCD" w:rsidR="00DE758F" w:rsidRDefault="00DE758F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7FA164C" wp14:editId="4496288D">
            <wp:extent cx="5050790" cy="2372995"/>
            <wp:effectExtent l="0" t="0" r="0" b="8255"/>
            <wp:docPr id="501714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0A38" w14:textId="77777777" w:rsidR="00DE758F" w:rsidRDefault="00DE758F" w:rsidP="0094124F">
      <w:pPr>
        <w:rPr>
          <w:sz w:val="28"/>
          <w:szCs w:val="28"/>
        </w:rPr>
      </w:pPr>
    </w:p>
    <w:p w14:paraId="2F261CE2" w14:textId="07E9DD8A" w:rsidR="00DE758F" w:rsidRDefault="00DE758F" w:rsidP="0094124F">
      <w:pPr>
        <w:rPr>
          <w:sz w:val="28"/>
          <w:szCs w:val="28"/>
        </w:rPr>
      </w:pPr>
      <w:r>
        <w:rPr>
          <w:sz w:val="28"/>
          <w:szCs w:val="28"/>
        </w:rPr>
        <w:t>User class:</w:t>
      </w:r>
    </w:p>
    <w:p w14:paraId="2ACE473A" w14:textId="3B40958C" w:rsidR="00DE758F" w:rsidRDefault="00EF4998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9FC7812" wp14:editId="3FB6A0EE">
            <wp:extent cx="5731510" cy="2348865"/>
            <wp:effectExtent l="0" t="0" r="2540" b="0"/>
            <wp:docPr id="453172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B9BB" w14:textId="77777777" w:rsidR="00EF4998" w:rsidRDefault="00EF4998" w:rsidP="0094124F">
      <w:pPr>
        <w:rPr>
          <w:sz w:val="28"/>
          <w:szCs w:val="28"/>
        </w:rPr>
      </w:pPr>
    </w:p>
    <w:p w14:paraId="6A2B2949" w14:textId="79F635D1" w:rsidR="00EF4998" w:rsidRDefault="00EF4998" w:rsidP="0094124F">
      <w:pPr>
        <w:rPr>
          <w:sz w:val="28"/>
          <w:szCs w:val="28"/>
        </w:rPr>
      </w:pPr>
      <w:r>
        <w:rPr>
          <w:sz w:val="28"/>
          <w:szCs w:val="28"/>
        </w:rPr>
        <w:t>Anime class:</w:t>
      </w:r>
    </w:p>
    <w:p w14:paraId="1D6F9147" w14:textId="1126770F" w:rsidR="00EF4998" w:rsidRDefault="00EF4998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520AC03" wp14:editId="15CD666E">
            <wp:extent cx="5731510" cy="1761490"/>
            <wp:effectExtent l="0" t="0" r="2540" b="0"/>
            <wp:docPr id="453926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DBEB" w14:textId="5661AF67" w:rsidR="004B1F2C" w:rsidRDefault="004B1F2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7C92E159" wp14:editId="60A257DB">
            <wp:extent cx="3886200" cy="1371600"/>
            <wp:effectExtent l="0" t="0" r="0" b="0"/>
            <wp:docPr id="1939597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97302" name="Picture 19395973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86" cy="13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B8D9" w14:textId="615E3E7C" w:rsidR="0094124F" w:rsidRDefault="004B1F2C" w:rsidP="0094124F">
      <w:pPr>
        <w:rPr>
          <w:sz w:val="28"/>
          <w:szCs w:val="28"/>
        </w:rPr>
      </w:pPr>
      <w:r>
        <w:rPr>
          <w:sz w:val="28"/>
          <w:szCs w:val="28"/>
        </w:rPr>
        <w:t>This is the first menu we get after launching the program. We get 4 options here.</w:t>
      </w:r>
    </w:p>
    <w:p w14:paraId="6BF9D45F" w14:textId="01FAAD39" w:rsidR="004B1F2C" w:rsidRDefault="0001171F" w:rsidP="0094124F">
      <w:pPr>
        <w:rPr>
          <w:sz w:val="28"/>
          <w:szCs w:val="28"/>
        </w:rPr>
      </w:pPr>
      <w:r>
        <w:rPr>
          <w:sz w:val="28"/>
          <w:szCs w:val="28"/>
        </w:rPr>
        <w:t>For option 1 there is user registration</w:t>
      </w:r>
      <w:r w:rsidR="00EC5F7E">
        <w:rPr>
          <w:sz w:val="28"/>
          <w:szCs w:val="28"/>
        </w:rPr>
        <w:t xml:space="preserve">. The code for this is: </w:t>
      </w:r>
    </w:p>
    <w:p w14:paraId="4BC974E7" w14:textId="312A269D" w:rsidR="00EC5F7E" w:rsidRDefault="00EC5F7E" w:rsidP="0094124F">
      <w:pPr>
        <w:rPr>
          <w:sz w:val="28"/>
          <w:szCs w:val="28"/>
        </w:rPr>
      </w:pPr>
      <w:r w:rsidRPr="00EC5F7E">
        <w:rPr>
          <w:noProof/>
          <w:sz w:val="28"/>
          <w:szCs w:val="28"/>
          <w:lang w:eastAsia="ja-JP"/>
        </w:rPr>
        <w:drawing>
          <wp:inline distT="0" distB="0" distL="0" distR="0" wp14:anchorId="39181D7E" wp14:editId="422E65E9">
            <wp:extent cx="5943600" cy="1013460"/>
            <wp:effectExtent l="0" t="0" r="0" b="0"/>
            <wp:docPr id="4659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3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241" w14:textId="784F40EF" w:rsidR="00EC5F7E" w:rsidRDefault="00F23C9A" w:rsidP="0094124F">
      <w:pPr>
        <w:rPr>
          <w:sz w:val="28"/>
          <w:szCs w:val="28"/>
        </w:rPr>
      </w:pPr>
      <w:r>
        <w:rPr>
          <w:sz w:val="28"/>
          <w:szCs w:val="28"/>
        </w:rPr>
        <w:t xml:space="preserve">Then in user login we </w:t>
      </w:r>
      <w:r w:rsidR="005F43D0">
        <w:rPr>
          <w:sz w:val="28"/>
          <w:szCs w:val="28"/>
        </w:rPr>
        <w:t>get to enter a new menu after successfully logging in.</w:t>
      </w:r>
    </w:p>
    <w:p w14:paraId="74A1FBC5" w14:textId="6DE8DF8C" w:rsidR="005F43D0" w:rsidRDefault="00025AAE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4720B85" wp14:editId="7DED7584">
            <wp:extent cx="4234180" cy="1970314"/>
            <wp:effectExtent l="0" t="0" r="0" b="0"/>
            <wp:docPr id="218542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57" cy="19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FF50" w14:textId="75007328" w:rsidR="00025AAE" w:rsidRDefault="009249E5" w:rsidP="0094124F">
      <w:pPr>
        <w:rPr>
          <w:sz w:val="28"/>
          <w:szCs w:val="28"/>
        </w:rPr>
      </w:pPr>
      <w:r>
        <w:rPr>
          <w:sz w:val="28"/>
          <w:szCs w:val="28"/>
        </w:rPr>
        <w:t>The new menu:</w:t>
      </w:r>
    </w:p>
    <w:p w14:paraId="3F444ECE" w14:textId="506EBA58" w:rsidR="009249E5" w:rsidRDefault="009249E5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DAABAB7" wp14:editId="46D74364">
            <wp:extent cx="3385185" cy="1937385"/>
            <wp:effectExtent l="0" t="0" r="5715" b="5715"/>
            <wp:docPr id="1452009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991C" w14:textId="77777777" w:rsidR="009249E5" w:rsidRDefault="00924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7E0ABC" w14:textId="5260662F" w:rsidR="009249E5" w:rsidRDefault="009249E5" w:rsidP="009412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users section I can add an anime to my watc</w:t>
      </w:r>
      <w:r w:rsidR="006553D1">
        <w:rPr>
          <w:sz w:val="28"/>
          <w:szCs w:val="28"/>
        </w:rPr>
        <w:t>h</w:t>
      </w:r>
      <w:r>
        <w:rPr>
          <w:sz w:val="28"/>
          <w:szCs w:val="28"/>
        </w:rPr>
        <w:t>list:</w:t>
      </w:r>
    </w:p>
    <w:p w14:paraId="5A33F62D" w14:textId="61A7A76C" w:rsidR="006553D1" w:rsidRDefault="00A24691" w:rsidP="0094124F">
      <w:pPr>
        <w:rPr>
          <w:sz w:val="28"/>
          <w:szCs w:val="28"/>
        </w:rPr>
      </w:pPr>
      <w:r w:rsidRPr="00A24691">
        <w:rPr>
          <w:noProof/>
          <w:sz w:val="28"/>
          <w:szCs w:val="28"/>
          <w:lang w:eastAsia="ja-JP"/>
        </w:rPr>
        <w:drawing>
          <wp:inline distT="0" distB="0" distL="0" distR="0" wp14:anchorId="77CEC24F" wp14:editId="52013600">
            <wp:extent cx="4625741" cy="1745131"/>
            <wp:effectExtent l="0" t="0" r="3810" b="7620"/>
            <wp:docPr id="24378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4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4CD" w14:textId="27C227F8" w:rsidR="009249E5" w:rsidRDefault="00A24691" w:rsidP="0094124F">
      <w:pPr>
        <w:rPr>
          <w:sz w:val="28"/>
          <w:szCs w:val="28"/>
        </w:rPr>
      </w:pPr>
      <w:r>
        <w:rPr>
          <w:sz w:val="28"/>
          <w:szCs w:val="28"/>
        </w:rPr>
        <w:t>We passed a reference of an anime object here.</w:t>
      </w:r>
    </w:p>
    <w:p w14:paraId="56481D34" w14:textId="77777777" w:rsidR="003701EE" w:rsidRDefault="003701EE" w:rsidP="0094124F">
      <w:pPr>
        <w:rPr>
          <w:sz w:val="28"/>
          <w:szCs w:val="28"/>
        </w:rPr>
      </w:pPr>
    </w:p>
    <w:p w14:paraId="7D457D89" w14:textId="26C7B3C4" w:rsidR="00660A49" w:rsidRDefault="00660A49" w:rsidP="0094124F">
      <w:pPr>
        <w:rPr>
          <w:sz w:val="28"/>
          <w:szCs w:val="28"/>
        </w:rPr>
      </w:pPr>
      <w:r>
        <w:rPr>
          <w:sz w:val="28"/>
          <w:szCs w:val="28"/>
        </w:rPr>
        <w:t>Same way we rated an anime:</w:t>
      </w:r>
    </w:p>
    <w:p w14:paraId="30A1E92C" w14:textId="39B21416" w:rsidR="00660A49" w:rsidRDefault="00660A49" w:rsidP="0094124F">
      <w:pPr>
        <w:rPr>
          <w:sz w:val="28"/>
          <w:szCs w:val="28"/>
        </w:rPr>
      </w:pPr>
      <w:r w:rsidRPr="00660A49">
        <w:rPr>
          <w:noProof/>
          <w:sz w:val="28"/>
          <w:szCs w:val="28"/>
          <w:lang w:eastAsia="ja-JP"/>
        </w:rPr>
        <w:drawing>
          <wp:inline distT="0" distB="0" distL="0" distR="0" wp14:anchorId="7FB966D5" wp14:editId="70D3959C">
            <wp:extent cx="5731510" cy="1073785"/>
            <wp:effectExtent l="0" t="0" r="2540" b="0"/>
            <wp:docPr id="17674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2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5A7" w14:textId="77777777" w:rsidR="003701EE" w:rsidRDefault="003701EE" w:rsidP="0094124F">
      <w:pPr>
        <w:rPr>
          <w:sz w:val="28"/>
          <w:szCs w:val="28"/>
        </w:rPr>
      </w:pPr>
    </w:p>
    <w:p w14:paraId="5498169B" w14:textId="27952ACF" w:rsidR="00660A49" w:rsidRDefault="00660A49" w:rsidP="0094124F">
      <w:pPr>
        <w:rPr>
          <w:sz w:val="28"/>
          <w:szCs w:val="28"/>
        </w:rPr>
      </w:pPr>
      <w:r>
        <w:rPr>
          <w:sz w:val="28"/>
          <w:szCs w:val="28"/>
        </w:rPr>
        <w:t>Commenting in an anime:</w:t>
      </w:r>
    </w:p>
    <w:p w14:paraId="6B9B6207" w14:textId="1F908E4C" w:rsidR="00660A49" w:rsidRDefault="006A31D3" w:rsidP="0094124F">
      <w:pPr>
        <w:rPr>
          <w:sz w:val="28"/>
          <w:szCs w:val="28"/>
        </w:rPr>
      </w:pPr>
      <w:r w:rsidRPr="006A31D3">
        <w:rPr>
          <w:noProof/>
          <w:sz w:val="28"/>
          <w:szCs w:val="28"/>
          <w:lang w:eastAsia="ja-JP"/>
        </w:rPr>
        <w:drawing>
          <wp:inline distT="0" distB="0" distL="0" distR="0" wp14:anchorId="07AFCB5C" wp14:editId="48FB389A">
            <wp:extent cx="5731510" cy="1687195"/>
            <wp:effectExtent l="0" t="0" r="2540" b="8255"/>
            <wp:docPr id="4557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67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417" w14:textId="6E1D027B" w:rsidR="00AA695E" w:rsidRDefault="00AA695E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727692F" wp14:editId="20C3A507">
            <wp:extent cx="5731510" cy="609600"/>
            <wp:effectExtent l="0" t="0" r="2540" b="0"/>
            <wp:docPr id="325939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5DFF" w14:textId="058361F7" w:rsidR="003701EE" w:rsidRDefault="003701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520059" w14:textId="4E06F32B" w:rsidR="006A31D3" w:rsidRDefault="004E04E9" w:rsidP="009412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Showing all comments on a certain anime:</w:t>
      </w:r>
    </w:p>
    <w:p w14:paraId="07CA7F16" w14:textId="53709FD9" w:rsidR="00D80094" w:rsidRDefault="008D0D66" w:rsidP="0094124F">
      <w:pPr>
        <w:rPr>
          <w:sz w:val="28"/>
          <w:szCs w:val="28"/>
        </w:rPr>
      </w:pPr>
      <w:r w:rsidRPr="008D0D66">
        <w:rPr>
          <w:noProof/>
          <w:sz w:val="28"/>
          <w:szCs w:val="28"/>
          <w:lang w:eastAsia="ja-JP"/>
        </w:rPr>
        <w:drawing>
          <wp:inline distT="0" distB="0" distL="0" distR="0" wp14:anchorId="29256A22" wp14:editId="1B65565F">
            <wp:extent cx="5441152" cy="2149026"/>
            <wp:effectExtent l="0" t="0" r="7620" b="3810"/>
            <wp:docPr id="46266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3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82C" w14:textId="241AB8B2" w:rsidR="00AA695E" w:rsidRDefault="00AA695E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714756" wp14:editId="2D43FBAC">
            <wp:extent cx="5594985" cy="718185"/>
            <wp:effectExtent l="0" t="0" r="5715" b="5715"/>
            <wp:docPr id="4738000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21AE" w14:textId="417FD771" w:rsidR="008D0D66" w:rsidRDefault="008D0D66" w:rsidP="0094124F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spellStart"/>
      <w:r>
        <w:rPr>
          <w:sz w:val="28"/>
          <w:szCs w:val="28"/>
        </w:rPr>
        <w:t>show_comments</w:t>
      </w:r>
      <w:proofErr w:type="spellEnd"/>
      <w:r>
        <w:rPr>
          <w:sz w:val="28"/>
          <w:szCs w:val="28"/>
        </w:rPr>
        <w:t xml:space="preserve"> is friend function of anime class.</w:t>
      </w:r>
    </w:p>
    <w:p w14:paraId="19B728E6" w14:textId="3DF17FAE" w:rsidR="008D0D66" w:rsidRDefault="008D0D66" w:rsidP="0094124F">
      <w:pPr>
        <w:rPr>
          <w:sz w:val="28"/>
          <w:szCs w:val="28"/>
        </w:rPr>
      </w:pPr>
    </w:p>
    <w:p w14:paraId="1CE61372" w14:textId="77777777" w:rsidR="00352288" w:rsidRDefault="00352288" w:rsidP="0094124F">
      <w:pPr>
        <w:rPr>
          <w:sz w:val="28"/>
          <w:szCs w:val="28"/>
        </w:rPr>
      </w:pPr>
    </w:p>
    <w:p w14:paraId="6E5BCD69" w14:textId="269AAFC1" w:rsidR="008D0D66" w:rsidRDefault="00A86DBF" w:rsidP="0094124F">
      <w:pPr>
        <w:rPr>
          <w:sz w:val="28"/>
          <w:szCs w:val="28"/>
        </w:rPr>
      </w:pPr>
      <w:r>
        <w:rPr>
          <w:sz w:val="28"/>
          <w:szCs w:val="28"/>
        </w:rPr>
        <w:t xml:space="preserve">Showing all the watched </w:t>
      </w:r>
      <w:proofErr w:type="spellStart"/>
      <w:r>
        <w:rPr>
          <w:sz w:val="28"/>
          <w:szCs w:val="28"/>
        </w:rPr>
        <w:t>animes</w:t>
      </w:r>
      <w:proofErr w:type="spellEnd"/>
      <w:r>
        <w:rPr>
          <w:sz w:val="28"/>
          <w:szCs w:val="28"/>
        </w:rPr>
        <w:t xml:space="preserve"> of a user</w:t>
      </w:r>
    </w:p>
    <w:p w14:paraId="400BBCC5" w14:textId="35FAF19C" w:rsidR="00A86DBF" w:rsidRDefault="00A86DBF" w:rsidP="0094124F">
      <w:pPr>
        <w:rPr>
          <w:sz w:val="28"/>
          <w:szCs w:val="28"/>
        </w:rPr>
      </w:pPr>
      <w:r w:rsidRPr="00A86DBF">
        <w:rPr>
          <w:noProof/>
          <w:sz w:val="28"/>
          <w:szCs w:val="28"/>
          <w:lang w:eastAsia="ja-JP"/>
        </w:rPr>
        <w:drawing>
          <wp:inline distT="0" distB="0" distL="0" distR="0" wp14:anchorId="7713C6FC" wp14:editId="4CC59F2B">
            <wp:extent cx="5410669" cy="1371719"/>
            <wp:effectExtent l="0" t="0" r="0" b="0"/>
            <wp:docPr id="14389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9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8AE" w14:textId="14755074" w:rsidR="00352288" w:rsidRDefault="00352288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7B37117" wp14:editId="5C827953">
            <wp:extent cx="4974590" cy="1197610"/>
            <wp:effectExtent l="0" t="0" r="0" b="2540"/>
            <wp:docPr id="8294010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279D" w14:textId="77777777" w:rsidR="00A86DBF" w:rsidRDefault="00A86DBF" w:rsidP="0094124F">
      <w:pPr>
        <w:rPr>
          <w:sz w:val="28"/>
          <w:szCs w:val="28"/>
        </w:rPr>
      </w:pPr>
    </w:p>
    <w:p w14:paraId="2BB2F61A" w14:textId="4184CC10" w:rsidR="00352288" w:rsidRDefault="00352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6581C7" w14:textId="77777777" w:rsidR="00352288" w:rsidRDefault="00352288" w:rsidP="003522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Usage of operator overloading:</w:t>
      </w:r>
    </w:p>
    <w:p w14:paraId="1E955EE0" w14:textId="4AE5E35F" w:rsidR="007E0AF5" w:rsidRDefault="00F24CDB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9697083" wp14:editId="067056D7">
            <wp:extent cx="4441190" cy="675005"/>
            <wp:effectExtent l="0" t="0" r="0" b="0"/>
            <wp:docPr id="12925330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D0E1EB2" wp14:editId="0D23328A">
            <wp:extent cx="4125595" cy="217805"/>
            <wp:effectExtent l="0" t="0" r="8255" b="0"/>
            <wp:docPr id="2364444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E548AD3" wp14:editId="70509CA2">
            <wp:extent cx="4745990" cy="696595"/>
            <wp:effectExtent l="0" t="0" r="0" b="8255"/>
            <wp:docPr id="1381040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D5B6" w14:textId="07481E68" w:rsidR="00423233" w:rsidRDefault="00F24CDB" w:rsidP="0094124F">
      <w:pPr>
        <w:rPr>
          <w:sz w:val="28"/>
          <w:szCs w:val="28"/>
        </w:rPr>
      </w:pPr>
      <w:r w:rsidRPr="00DC675B">
        <w:rPr>
          <w:sz w:val="28"/>
          <w:szCs w:val="28"/>
        </w:rPr>
        <w:t xml:space="preserve">While implementing </w:t>
      </w:r>
      <w:r w:rsidR="00F16CC8" w:rsidRPr="00DC675B">
        <w:rPr>
          <w:sz w:val="28"/>
          <w:szCs w:val="28"/>
        </w:rPr>
        <w:t xml:space="preserve">the find function I stumbled across an error where </w:t>
      </w:r>
      <w:r w:rsidR="005A2BE0" w:rsidRPr="00DC675B">
        <w:rPr>
          <w:sz w:val="28"/>
          <w:szCs w:val="28"/>
        </w:rPr>
        <w:t>I understood that I needed to overload the == operator</w:t>
      </w:r>
      <w:r w:rsidR="00020A94" w:rsidRPr="00DC675B">
        <w:rPr>
          <w:sz w:val="28"/>
          <w:szCs w:val="28"/>
        </w:rPr>
        <w:t>.</w:t>
      </w:r>
    </w:p>
    <w:p w14:paraId="0CD7E1E0" w14:textId="77777777" w:rsidR="00DC675B" w:rsidRPr="00DC675B" w:rsidRDefault="00DC675B" w:rsidP="0094124F">
      <w:pPr>
        <w:rPr>
          <w:sz w:val="28"/>
          <w:szCs w:val="28"/>
        </w:rPr>
      </w:pPr>
    </w:p>
    <w:p w14:paraId="4E81CFB7" w14:textId="237F5904" w:rsidR="00423233" w:rsidRDefault="00423233" w:rsidP="00941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Admin Menu:</w:t>
      </w:r>
    </w:p>
    <w:p w14:paraId="36C4CDAE" w14:textId="35AEA21B" w:rsidR="00423233" w:rsidRDefault="00DA0FF4" w:rsidP="00941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and deleting an anime:</w:t>
      </w:r>
    </w:p>
    <w:p w14:paraId="64FDE977" w14:textId="6653C230" w:rsidR="00DA0FF4" w:rsidRDefault="00911330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9B9B5F8" wp14:editId="34255A44">
            <wp:extent cx="5731510" cy="2585720"/>
            <wp:effectExtent l="0" t="0" r="2540" b="5080"/>
            <wp:docPr id="17374734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E7F" w14:textId="4D02BFB4" w:rsidR="00FA1581" w:rsidRPr="00DC675B" w:rsidRDefault="00911330" w:rsidP="0094124F">
      <w:pPr>
        <w:rPr>
          <w:sz w:val="28"/>
          <w:szCs w:val="28"/>
        </w:rPr>
      </w:pPr>
      <w:r w:rsidRPr="00DC675B">
        <w:rPr>
          <w:sz w:val="28"/>
          <w:szCs w:val="28"/>
        </w:rPr>
        <w:t>All of this became very easy by using iterators and some functions from the algorithm header file.</w:t>
      </w:r>
    </w:p>
    <w:p w14:paraId="6512F2D5" w14:textId="63FAA809" w:rsidR="00FA1581" w:rsidRPr="00FA1581" w:rsidRDefault="00FA1581" w:rsidP="0094124F">
      <w:pPr>
        <w:rPr>
          <w:sz w:val="28"/>
          <w:szCs w:val="28"/>
        </w:rPr>
      </w:pPr>
    </w:p>
    <w:p w14:paraId="7DF4A93C" w14:textId="220D4500" w:rsidR="003C0254" w:rsidRDefault="003C02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5BC123" w14:textId="77777777" w:rsidR="003C0254" w:rsidRDefault="003C0254" w:rsidP="003C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Adding and deleting a user:</w:t>
      </w:r>
    </w:p>
    <w:p w14:paraId="721CE1C5" w14:textId="59456DD9" w:rsidR="00FA1581" w:rsidRDefault="003C0254" w:rsidP="0094124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B455141" wp14:editId="001CE429">
            <wp:extent cx="5731510" cy="2828925"/>
            <wp:effectExtent l="0" t="0" r="2540" b="9525"/>
            <wp:docPr id="11733352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C18A" w14:textId="5E72108B" w:rsidR="00BE6DA4" w:rsidRPr="00DC675B" w:rsidRDefault="00BE6DA4" w:rsidP="009412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675B">
        <w:rPr>
          <w:sz w:val="28"/>
          <w:szCs w:val="28"/>
        </w:rPr>
        <w:t>A small function to use templates:</w:t>
      </w:r>
    </w:p>
    <w:p w14:paraId="458823E5" w14:textId="67019086" w:rsidR="00BE6DA4" w:rsidRDefault="00BE6DA4" w:rsidP="0094124F">
      <w:pPr>
        <w:rPr>
          <w:sz w:val="28"/>
          <w:szCs w:val="28"/>
        </w:rPr>
      </w:pPr>
      <w:r w:rsidRPr="00BE6DA4">
        <w:rPr>
          <w:noProof/>
          <w:sz w:val="28"/>
          <w:szCs w:val="28"/>
          <w:lang w:eastAsia="ja-JP"/>
        </w:rPr>
        <w:drawing>
          <wp:inline distT="0" distB="0" distL="0" distR="0" wp14:anchorId="4212414B" wp14:editId="515FA134">
            <wp:extent cx="2209992" cy="784928"/>
            <wp:effectExtent l="0" t="0" r="0" b="0"/>
            <wp:docPr id="20268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2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3B4" w14:textId="50E1CE4C" w:rsidR="00BE6DA4" w:rsidRPr="00DC675B" w:rsidRDefault="00BE6DA4" w:rsidP="0094124F">
      <w:pPr>
        <w:rPr>
          <w:sz w:val="28"/>
          <w:szCs w:val="28"/>
        </w:rPr>
      </w:pPr>
      <w:r w:rsidRPr="00DC675B">
        <w:rPr>
          <w:sz w:val="28"/>
          <w:szCs w:val="28"/>
        </w:rPr>
        <w:t>I later used this to write the output in files</w:t>
      </w:r>
    </w:p>
    <w:p w14:paraId="7594465A" w14:textId="1A93FD16" w:rsidR="00BE6DA4" w:rsidRDefault="00D94589" w:rsidP="0094124F">
      <w:pPr>
        <w:rPr>
          <w:noProof/>
        </w:rPr>
      </w:pPr>
      <w:r w:rsidRPr="00D94589">
        <w:rPr>
          <w:noProof/>
          <w:sz w:val="28"/>
          <w:szCs w:val="28"/>
          <w:lang w:eastAsia="ja-JP"/>
        </w:rPr>
        <w:drawing>
          <wp:inline distT="0" distB="0" distL="0" distR="0" wp14:anchorId="2B5A289B" wp14:editId="3CD48EF6">
            <wp:extent cx="4145639" cy="1394581"/>
            <wp:effectExtent l="0" t="0" r="7620" b="0"/>
            <wp:docPr id="77758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02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589">
        <w:rPr>
          <w:noProof/>
        </w:rPr>
        <w:t xml:space="preserve"> </w:t>
      </w:r>
      <w:r w:rsidRPr="00D94589">
        <w:rPr>
          <w:noProof/>
          <w:sz w:val="28"/>
          <w:szCs w:val="28"/>
          <w:lang w:eastAsia="ja-JP"/>
        </w:rPr>
        <w:drawing>
          <wp:inline distT="0" distB="0" distL="0" distR="0" wp14:anchorId="1365DFB0" wp14:editId="46432FF7">
            <wp:extent cx="4122777" cy="1242168"/>
            <wp:effectExtent l="0" t="0" r="0" b="0"/>
            <wp:docPr id="3526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41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2116" w14:textId="21399BC4" w:rsidR="00ED161F" w:rsidRDefault="00ED161F" w:rsidP="0094124F">
      <w:pPr>
        <w:rPr>
          <w:noProof/>
        </w:rPr>
      </w:pPr>
    </w:p>
    <w:p w14:paraId="7C9F6C8A" w14:textId="77777777" w:rsidR="00ED161F" w:rsidRDefault="00ED161F" w:rsidP="0094124F">
      <w:pPr>
        <w:rPr>
          <w:noProof/>
        </w:rPr>
      </w:pPr>
    </w:p>
    <w:p w14:paraId="1795C59C" w14:textId="77777777" w:rsidR="00ED161F" w:rsidRDefault="00ED161F" w:rsidP="0094124F">
      <w:pPr>
        <w:rPr>
          <w:noProof/>
        </w:rPr>
      </w:pPr>
    </w:p>
    <w:p w14:paraId="6450A163" w14:textId="77777777" w:rsidR="00ED161F" w:rsidRDefault="00ED161F" w:rsidP="0094124F">
      <w:pPr>
        <w:rPr>
          <w:noProof/>
        </w:rPr>
      </w:pPr>
    </w:p>
    <w:p w14:paraId="46084232" w14:textId="156B10B1" w:rsidR="00ED161F" w:rsidRPr="00DC675B" w:rsidRDefault="00ED161F" w:rsidP="0094124F">
      <w:pPr>
        <w:rPr>
          <w:noProof/>
          <w:sz w:val="28"/>
          <w:szCs w:val="28"/>
        </w:rPr>
      </w:pPr>
      <w:r w:rsidRPr="00DC675B">
        <w:rPr>
          <w:noProof/>
          <w:sz w:val="28"/>
          <w:szCs w:val="28"/>
        </w:rPr>
        <w:lastRenderedPageBreak/>
        <w:t>An abstract class security being inherited by user and admin</w:t>
      </w:r>
    </w:p>
    <w:p w14:paraId="13BE7001" w14:textId="4114B01A" w:rsidR="00ED161F" w:rsidRDefault="00ED161F" w:rsidP="0094124F">
      <w:pPr>
        <w:rPr>
          <w:sz w:val="28"/>
          <w:szCs w:val="28"/>
        </w:rPr>
      </w:pPr>
      <w:r w:rsidRPr="00ED161F">
        <w:rPr>
          <w:noProof/>
          <w:sz w:val="28"/>
          <w:szCs w:val="28"/>
          <w:lang w:eastAsia="ja-JP"/>
        </w:rPr>
        <w:drawing>
          <wp:inline distT="0" distB="0" distL="0" distR="0" wp14:anchorId="51B4B281" wp14:editId="1C30EFA2">
            <wp:extent cx="2773920" cy="952583"/>
            <wp:effectExtent l="0" t="0" r="7620" b="0"/>
            <wp:docPr id="42924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413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F3B" w14:textId="1A0962FD" w:rsidR="008744D6" w:rsidRDefault="008744D6" w:rsidP="0094124F">
      <w:pPr>
        <w:rPr>
          <w:noProof/>
        </w:rPr>
      </w:pPr>
      <w:r w:rsidRPr="008744D6">
        <w:rPr>
          <w:noProof/>
          <w:sz w:val="28"/>
          <w:szCs w:val="28"/>
          <w:lang w:eastAsia="ja-JP"/>
        </w:rPr>
        <w:drawing>
          <wp:inline distT="0" distB="0" distL="0" distR="0" wp14:anchorId="23563574" wp14:editId="3D4D62C1">
            <wp:extent cx="2865368" cy="259102"/>
            <wp:effectExtent l="0" t="0" r="0" b="7620"/>
            <wp:docPr id="10605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1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D6">
        <w:rPr>
          <w:noProof/>
        </w:rPr>
        <w:t xml:space="preserve"> </w:t>
      </w:r>
      <w:r w:rsidRPr="008744D6">
        <w:rPr>
          <w:noProof/>
          <w:sz w:val="28"/>
          <w:szCs w:val="28"/>
          <w:lang w:eastAsia="ja-JP"/>
        </w:rPr>
        <w:drawing>
          <wp:inline distT="0" distB="0" distL="0" distR="0" wp14:anchorId="16B0D4D8" wp14:editId="18E21EA4">
            <wp:extent cx="2872989" cy="228620"/>
            <wp:effectExtent l="0" t="0" r="3810" b="0"/>
            <wp:docPr id="202692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1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AE22" w14:textId="77777777" w:rsidR="00DC675B" w:rsidRPr="00DC675B" w:rsidRDefault="00DC675B" w:rsidP="0094124F">
      <w:pPr>
        <w:rPr>
          <w:noProof/>
          <w:sz w:val="24"/>
          <w:szCs w:val="24"/>
        </w:rPr>
      </w:pPr>
    </w:p>
    <w:p w14:paraId="48D6DADC" w14:textId="410A68A0" w:rsidR="00DC675B" w:rsidRDefault="00DC675B" w:rsidP="0094124F">
      <w:pPr>
        <w:rPr>
          <w:noProof/>
          <w:sz w:val="24"/>
          <w:szCs w:val="24"/>
        </w:rPr>
      </w:pPr>
      <w:r w:rsidRPr="00DC675B">
        <w:rPr>
          <w:noProof/>
          <w:sz w:val="24"/>
          <w:szCs w:val="24"/>
        </w:rPr>
        <w:t xml:space="preserve">Reading </w:t>
      </w:r>
      <w:r w:rsidR="003209AE">
        <w:rPr>
          <w:noProof/>
          <w:sz w:val="24"/>
          <w:szCs w:val="24"/>
        </w:rPr>
        <w:t>from files:</w:t>
      </w:r>
    </w:p>
    <w:p w14:paraId="487EB164" w14:textId="063C6EC9" w:rsidR="003209AE" w:rsidRDefault="003209AE" w:rsidP="0094124F">
      <w:pPr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C3C27EC" wp14:editId="26181DD0">
            <wp:extent cx="3831590" cy="3701415"/>
            <wp:effectExtent l="0" t="0" r="0" b="0"/>
            <wp:docPr id="15486202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BF7D" w14:textId="77777777" w:rsidR="003209AE" w:rsidRDefault="003209AE" w:rsidP="0094124F">
      <w:pPr>
        <w:rPr>
          <w:sz w:val="24"/>
          <w:szCs w:val="24"/>
        </w:rPr>
      </w:pPr>
    </w:p>
    <w:p w14:paraId="0574558C" w14:textId="77777777" w:rsidR="003209AE" w:rsidRDefault="003209AE" w:rsidP="0094124F">
      <w:pPr>
        <w:rPr>
          <w:sz w:val="24"/>
          <w:szCs w:val="24"/>
        </w:rPr>
      </w:pPr>
    </w:p>
    <w:p w14:paraId="0CB1C2E0" w14:textId="77777777" w:rsidR="003209AE" w:rsidRDefault="003209AE" w:rsidP="0094124F">
      <w:pPr>
        <w:rPr>
          <w:sz w:val="24"/>
          <w:szCs w:val="24"/>
        </w:rPr>
      </w:pPr>
    </w:p>
    <w:p w14:paraId="49B77030" w14:textId="77777777" w:rsidR="003209AE" w:rsidRDefault="003209AE" w:rsidP="0094124F">
      <w:pPr>
        <w:rPr>
          <w:sz w:val="24"/>
          <w:szCs w:val="24"/>
        </w:rPr>
      </w:pPr>
    </w:p>
    <w:p w14:paraId="4A0600F9" w14:textId="77777777" w:rsidR="003209AE" w:rsidRDefault="003209AE" w:rsidP="0094124F">
      <w:pPr>
        <w:rPr>
          <w:sz w:val="24"/>
          <w:szCs w:val="24"/>
        </w:rPr>
      </w:pPr>
    </w:p>
    <w:p w14:paraId="7BC4D175" w14:textId="77777777" w:rsidR="003209AE" w:rsidRDefault="003209AE" w:rsidP="0094124F">
      <w:pPr>
        <w:rPr>
          <w:sz w:val="24"/>
          <w:szCs w:val="24"/>
        </w:rPr>
      </w:pPr>
    </w:p>
    <w:p w14:paraId="6927885B" w14:textId="77777777" w:rsidR="003209AE" w:rsidRDefault="003209AE" w:rsidP="0094124F">
      <w:pPr>
        <w:rPr>
          <w:sz w:val="24"/>
          <w:szCs w:val="24"/>
        </w:rPr>
      </w:pPr>
    </w:p>
    <w:p w14:paraId="3EE42DEB" w14:textId="77777777" w:rsidR="003209AE" w:rsidRDefault="003209AE" w:rsidP="0094124F">
      <w:pPr>
        <w:rPr>
          <w:sz w:val="24"/>
          <w:szCs w:val="24"/>
        </w:rPr>
      </w:pPr>
    </w:p>
    <w:p w14:paraId="31642B36" w14:textId="5D4D97DB" w:rsidR="003209AE" w:rsidRDefault="003209AE" w:rsidP="0094124F">
      <w:pPr>
        <w:rPr>
          <w:b/>
          <w:bCs/>
          <w:sz w:val="36"/>
          <w:szCs w:val="36"/>
        </w:rPr>
      </w:pPr>
      <w:r w:rsidRPr="00980148">
        <w:rPr>
          <w:b/>
          <w:bCs/>
          <w:sz w:val="36"/>
          <w:szCs w:val="36"/>
        </w:rPr>
        <w:lastRenderedPageBreak/>
        <w:t>Discussion</w:t>
      </w:r>
      <w:r w:rsidR="00980148" w:rsidRPr="00980148">
        <w:rPr>
          <w:b/>
          <w:bCs/>
          <w:sz w:val="36"/>
          <w:szCs w:val="36"/>
        </w:rPr>
        <w:t>:</w:t>
      </w:r>
    </w:p>
    <w:p w14:paraId="1150FCFA" w14:textId="2E1881E9" w:rsidR="00980148" w:rsidRPr="00ED704B" w:rsidRDefault="00980148" w:rsidP="0094124F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ED704B" w:rsidRPr="00ED704B">
        <w:rPr>
          <w:sz w:val="28"/>
          <w:szCs w:val="28"/>
        </w:rPr>
        <w:t xml:space="preserve">This anime management system is not the complete of MyAnimelist.net but </w:t>
      </w:r>
      <w:proofErr w:type="spellStart"/>
      <w:r w:rsidR="00ED704B" w:rsidRPr="00ED704B">
        <w:rPr>
          <w:sz w:val="28"/>
          <w:szCs w:val="28"/>
        </w:rPr>
        <w:t>i</w:t>
      </w:r>
      <w:proofErr w:type="spellEnd"/>
      <w:r w:rsidR="00ED704B" w:rsidRPr="00ED704B">
        <w:rPr>
          <w:sz w:val="28"/>
          <w:szCs w:val="28"/>
        </w:rPr>
        <w:t xml:space="preserve"> have tried to implement some basic functions in this. I used all the basic concepts of Object Oriented Programming in this project. Inheritance, polymorphism, encapsulation, reading/writing from file, templates, standard template library etc. While making the project I had to debug it for a lot of time, which made me realize how hard and stressing it is to really build something. Doing this has added some experience to my coding life. I enjoyed it even though it was stressful.</w:t>
      </w:r>
    </w:p>
    <w:sectPr w:rsidR="00980148" w:rsidRPr="00ED704B" w:rsidSect="00FB7A0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E4"/>
    <w:rsid w:val="0001171F"/>
    <w:rsid w:val="00020A94"/>
    <w:rsid w:val="00025AAE"/>
    <w:rsid w:val="00031E63"/>
    <w:rsid w:val="00083A25"/>
    <w:rsid w:val="001C16C6"/>
    <w:rsid w:val="00236D30"/>
    <w:rsid w:val="002B18BD"/>
    <w:rsid w:val="00304315"/>
    <w:rsid w:val="003209AE"/>
    <w:rsid w:val="00334ADB"/>
    <w:rsid w:val="00352288"/>
    <w:rsid w:val="003701EE"/>
    <w:rsid w:val="003C0254"/>
    <w:rsid w:val="003C5FF1"/>
    <w:rsid w:val="003C7C74"/>
    <w:rsid w:val="00420F91"/>
    <w:rsid w:val="00423233"/>
    <w:rsid w:val="004728E4"/>
    <w:rsid w:val="004B1F2C"/>
    <w:rsid w:val="004E04E9"/>
    <w:rsid w:val="00580209"/>
    <w:rsid w:val="00586691"/>
    <w:rsid w:val="005A2BE0"/>
    <w:rsid w:val="005B04BC"/>
    <w:rsid w:val="005B75B4"/>
    <w:rsid w:val="005D64FC"/>
    <w:rsid w:val="005F43D0"/>
    <w:rsid w:val="00601518"/>
    <w:rsid w:val="00607860"/>
    <w:rsid w:val="00611788"/>
    <w:rsid w:val="006553D1"/>
    <w:rsid w:val="00660A49"/>
    <w:rsid w:val="0067778D"/>
    <w:rsid w:val="006A31D3"/>
    <w:rsid w:val="007207C3"/>
    <w:rsid w:val="0072552E"/>
    <w:rsid w:val="00751F41"/>
    <w:rsid w:val="007D31E9"/>
    <w:rsid w:val="007D4182"/>
    <w:rsid w:val="007E0AF5"/>
    <w:rsid w:val="008744D6"/>
    <w:rsid w:val="008D0D66"/>
    <w:rsid w:val="009021BF"/>
    <w:rsid w:val="00911330"/>
    <w:rsid w:val="009249E5"/>
    <w:rsid w:val="00924E1A"/>
    <w:rsid w:val="0094124F"/>
    <w:rsid w:val="00980148"/>
    <w:rsid w:val="009860D0"/>
    <w:rsid w:val="009C17B7"/>
    <w:rsid w:val="00A24691"/>
    <w:rsid w:val="00A86DBF"/>
    <w:rsid w:val="00AA592C"/>
    <w:rsid w:val="00AA695E"/>
    <w:rsid w:val="00AB5BBA"/>
    <w:rsid w:val="00AD1098"/>
    <w:rsid w:val="00BD396D"/>
    <w:rsid w:val="00BE6DA4"/>
    <w:rsid w:val="00C21A15"/>
    <w:rsid w:val="00C545BF"/>
    <w:rsid w:val="00CA133A"/>
    <w:rsid w:val="00D80094"/>
    <w:rsid w:val="00D94589"/>
    <w:rsid w:val="00DA0FF4"/>
    <w:rsid w:val="00DB208C"/>
    <w:rsid w:val="00DC675B"/>
    <w:rsid w:val="00DE758F"/>
    <w:rsid w:val="00E12D57"/>
    <w:rsid w:val="00EC5F7E"/>
    <w:rsid w:val="00ED161F"/>
    <w:rsid w:val="00ED704B"/>
    <w:rsid w:val="00EF4998"/>
    <w:rsid w:val="00F03046"/>
    <w:rsid w:val="00F15F64"/>
    <w:rsid w:val="00F16CC8"/>
    <w:rsid w:val="00F23C9A"/>
    <w:rsid w:val="00F24CDB"/>
    <w:rsid w:val="00F622B3"/>
    <w:rsid w:val="00F669EC"/>
    <w:rsid w:val="00FA1581"/>
    <w:rsid w:val="00F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45F6"/>
  <w15:chartTrackingRefBased/>
  <w15:docId w15:val="{08E6C9C3-9611-49BA-815D-CB903F4F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FF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5FF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95899450FD4249BBFA2106336F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2BCB1-B7CF-4469-A323-11C5EBE016EE}"/>
      </w:docPartPr>
      <w:docPartBody>
        <w:p w:rsidR="0039432D" w:rsidRDefault="0039432D" w:rsidP="0039432D">
          <w:pPr>
            <w:pStyle w:val="0495899450FD4249BBFA2106336FC2B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1205E1D0B745CA8AA19A7CF402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3DCD-7BBB-4181-8EEC-2C163881CA0B}"/>
      </w:docPartPr>
      <w:docPartBody>
        <w:p w:rsidR="0039432D" w:rsidRDefault="0039432D" w:rsidP="0039432D">
          <w:pPr>
            <w:pStyle w:val="9D1205E1D0B745CA8AA19A7CF4026A8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F2F9F4304E44A6C802338EDF27E7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35CD-B8CD-49E3-A2F8-38CBC8064D06}"/>
      </w:docPartPr>
      <w:docPartBody>
        <w:p w:rsidR="0039432D" w:rsidRDefault="0039432D" w:rsidP="0039432D">
          <w:pPr>
            <w:pStyle w:val="6F2F9F4304E44A6C802338EDF27E78F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3CF18D991D49C79FC7AE8C1624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A8AE6-FC82-41DE-99A8-5D17A931FB2B}"/>
      </w:docPartPr>
      <w:docPartBody>
        <w:p w:rsidR="0039432D" w:rsidRDefault="0039432D" w:rsidP="0039432D">
          <w:pPr>
            <w:pStyle w:val="9A3CF18D991D49C79FC7AE8C16249953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D6B235FF2E5435EADA68F84E20E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DA7C-7FDA-4EFB-8844-5BFAD00D9A1C}"/>
      </w:docPartPr>
      <w:docPartBody>
        <w:p w:rsidR="0039432D" w:rsidRDefault="0039432D" w:rsidP="0039432D">
          <w:pPr>
            <w:pStyle w:val="6D6B235FF2E5435EADA68F84E20E2EC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2D"/>
    <w:rsid w:val="0039432D"/>
    <w:rsid w:val="004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5899450FD4249BBFA2106336FC2B8">
    <w:name w:val="0495899450FD4249BBFA2106336FC2B8"/>
    <w:rsid w:val="0039432D"/>
  </w:style>
  <w:style w:type="paragraph" w:customStyle="1" w:styleId="9D1205E1D0B745CA8AA19A7CF4026A88">
    <w:name w:val="9D1205E1D0B745CA8AA19A7CF4026A88"/>
    <w:rsid w:val="0039432D"/>
  </w:style>
  <w:style w:type="paragraph" w:customStyle="1" w:styleId="6F2F9F4304E44A6C802338EDF27E78F7">
    <w:name w:val="6F2F9F4304E44A6C802338EDF27E78F7"/>
    <w:rsid w:val="0039432D"/>
  </w:style>
  <w:style w:type="paragraph" w:customStyle="1" w:styleId="9A3CF18D991D49C79FC7AE8C16249953">
    <w:name w:val="9A3CF18D991D49C79FC7AE8C16249953"/>
    <w:rsid w:val="0039432D"/>
  </w:style>
  <w:style w:type="paragraph" w:customStyle="1" w:styleId="6D6B235FF2E5435EADA68F84E20E2EC8">
    <w:name w:val="6D6B235FF2E5435EADA68F84E20E2EC8"/>
    <w:rsid w:val="00394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Roll: 2107062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421</Words>
  <Characters>2405</Characters>
  <Application>Microsoft Office Word</Application>
  <DocSecurity>0</DocSecurity>
  <Lines>20</Lines>
  <Paragraphs>5</Paragraphs>
  <ScaleCrop>false</ScaleCrop>
  <Company>  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MyAnimeList</dc:title>
  <dc:subject>Your anime tracker</dc:subject>
  <dc:creator>MD. ARIFUR RAHMAN</dc:creator>
  <cp:keywords/>
  <dc:description/>
  <cp:lastModifiedBy>Jahangir</cp:lastModifiedBy>
  <cp:revision>4</cp:revision>
  <cp:lastPrinted>2023-09-24T16:02:00Z</cp:lastPrinted>
  <dcterms:created xsi:type="dcterms:W3CDTF">2023-09-24T16:04:00Z</dcterms:created>
  <dcterms:modified xsi:type="dcterms:W3CDTF">2023-09-24T16:27:00Z</dcterms:modified>
</cp:coreProperties>
</file>