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427D" w14:textId="2410E086" w:rsidR="00EB6DEA" w:rsidRPr="003B0583" w:rsidRDefault="00EB6DEA" w:rsidP="00EB6DEA">
      <w:pPr>
        <w:jc w:val="center"/>
        <w:rPr>
          <w:rFonts w:ascii="Bernard MT Condensed" w:hAnsi="Bernard MT Condensed" w:cs="Times New Roman"/>
          <w:sz w:val="56"/>
          <w:lang w:val="en-US"/>
        </w:rPr>
      </w:pPr>
      <w:r w:rsidRPr="003B0583">
        <w:rPr>
          <w:rFonts w:ascii="Bernard MT Condensed" w:hAnsi="Bernard MT Condensed" w:cs="Times New Roman"/>
          <w:sz w:val="56"/>
          <w:lang w:val="en-US"/>
        </w:rPr>
        <w:t>Curriculum Vitae</w:t>
      </w:r>
    </w:p>
    <w:p w14:paraId="479A67CF" w14:textId="098D549B" w:rsidR="00EB6DEA" w:rsidRPr="000001EF" w:rsidRDefault="00EB6DEA" w:rsidP="00EB6DEA">
      <w:pPr>
        <w:rPr>
          <w:rFonts w:ascii="Times New Roman" w:hAnsi="Times New Roman" w:cs="Times New Roman"/>
          <w:lang w:val="en-US"/>
        </w:rPr>
      </w:pPr>
    </w:p>
    <w:p w14:paraId="0DF38113" w14:textId="12572CDE" w:rsidR="00EB6DEA" w:rsidRPr="000001EF" w:rsidRDefault="00EB6DEA" w:rsidP="00EB6DEA">
      <w:pPr>
        <w:rPr>
          <w:rFonts w:ascii="Times New Roman" w:hAnsi="Times New Roman" w:cs="Times New Roman"/>
          <w:b/>
          <w:sz w:val="28"/>
          <w:lang w:val="en-US"/>
        </w:rPr>
      </w:pPr>
      <w:r w:rsidRPr="000001EF">
        <w:rPr>
          <w:rFonts w:ascii="Times New Roman" w:hAnsi="Times New Roman" w:cs="Times New Roman"/>
          <w:b/>
          <w:sz w:val="28"/>
          <w:lang w:val="en-US"/>
        </w:rPr>
        <w:t xml:space="preserve">Data </w:t>
      </w:r>
      <w:proofErr w:type="spellStart"/>
      <w:r w:rsidRPr="000001EF">
        <w:rPr>
          <w:rFonts w:ascii="Times New Roman" w:hAnsi="Times New Roman" w:cs="Times New Roman"/>
          <w:b/>
          <w:sz w:val="28"/>
          <w:lang w:val="en-US"/>
        </w:rPr>
        <w:t>Diri</w:t>
      </w:r>
      <w:proofErr w:type="spellEnd"/>
    </w:p>
    <w:p w14:paraId="64071D46" w14:textId="18FCAEB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 xml:space="preserve">Nama 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>: Maulana Rahman Nur</w:t>
      </w:r>
    </w:p>
    <w:p w14:paraId="7FFAED61" w14:textId="30C7591B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 xml:space="preserve">TTL 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 xml:space="preserve">: Jakarta, 17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Juli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1997</w:t>
      </w:r>
    </w:p>
    <w:p w14:paraId="5871921B" w14:textId="6AB2243E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Agama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>: Islam</w:t>
      </w:r>
    </w:p>
    <w:p w14:paraId="17FEF6FE" w14:textId="7777777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 xml:space="preserve">No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Telp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ab/>
        <w:t>: 081280100253</w:t>
      </w:r>
    </w:p>
    <w:p w14:paraId="2B56384E" w14:textId="25D1C19D" w:rsidR="00EB6DEA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Email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5" w:history="1">
        <w:r w:rsidRPr="000001EF">
          <w:rPr>
            <w:rStyle w:val="Hyperlink"/>
            <w:rFonts w:ascii="Times New Roman" w:hAnsi="Times New Roman" w:cs="Times New Roman"/>
            <w:sz w:val="24"/>
            <w:lang w:val="en-US"/>
          </w:rPr>
          <w:t>maulanarahmannur67@gmail.com</w:t>
        </w:r>
      </w:hyperlink>
    </w:p>
    <w:p w14:paraId="7AFD74CE" w14:textId="51E2F9A7" w:rsidR="000001EF" w:rsidRDefault="000001EF" w:rsidP="000001EF">
      <w:pPr>
        <w:ind w:left="1440" w:hanging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Permata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Cimanggis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RT02/RW20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Cimpaeun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Tapos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Depok </w:t>
      </w:r>
    </w:p>
    <w:p w14:paraId="0B906FF6" w14:textId="22BCAC31" w:rsidR="000001EF" w:rsidRPr="000001EF" w:rsidRDefault="000001EF" w:rsidP="000001EF">
      <w:pPr>
        <w:ind w:left="1440" w:hanging="144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Pos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16459</w:t>
      </w:r>
    </w:p>
    <w:p w14:paraId="25BACD7F" w14:textId="64AD79E6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Status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 xml:space="preserve">: Mahasiswa UNJ program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studi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Ilmu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Komp</w:t>
      </w:r>
      <w:bookmarkStart w:id="0" w:name="_GoBack"/>
      <w:bookmarkEnd w:id="0"/>
      <w:r w:rsidRPr="000001EF">
        <w:rPr>
          <w:rFonts w:ascii="Times New Roman" w:hAnsi="Times New Roman" w:cs="Times New Roman"/>
          <w:sz w:val="24"/>
          <w:lang w:val="en-US"/>
        </w:rPr>
        <w:t>uter</w:t>
      </w:r>
    </w:p>
    <w:p w14:paraId="4C81A60F" w14:textId="77777777" w:rsidR="00EB6DEA" w:rsidRPr="000001EF" w:rsidRDefault="00EB6DEA">
      <w:pPr>
        <w:rPr>
          <w:rFonts w:ascii="Times New Roman" w:hAnsi="Times New Roman" w:cs="Times New Roman"/>
          <w:lang w:val="en-US"/>
        </w:rPr>
      </w:pPr>
    </w:p>
    <w:p w14:paraId="52276218" w14:textId="779B3A8A" w:rsidR="00EB6DEA" w:rsidRPr="000001EF" w:rsidRDefault="000001E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001EF">
        <w:rPr>
          <w:rFonts w:ascii="Times New Roman" w:hAnsi="Times New Roman" w:cs="Times New Roman"/>
          <w:b/>
          <w:sz w:val="28"/>
          <w:lang w:val="en-US"/>
        </w:rPr>
        <w:t>Riwayat</w:t>
      </w:r>
      <w:proofErr w:type="spellEnd"/>
      <w:r w:rsidRPr="000001EF">
        <w:rPr>
          <w:rFonts w:ascii="Times New Roman" w:hAnsi="Times New Roman" w:cs="Times New Roman"/>
          <w:b/>
          <w:sz w:val="28"/>
          <w:lang w:val="en-US"/>
        </w:rPr>
        <w:t xml:space="preserve"> Pendidikan</w:t>
      </w:r>
    </w:p>
    <w:p w14:paraId="4BEB1F37" w14:textId="7777777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Dasar</w:t>
      </w:r>
      <w:r w:rsidRPr="000001EF">
        <w:rPr>
          <w:rFonts w:ascii="Times New Roman" w:hAnsi="Times New Roman" w:cs="Times New Roman"/>
          <w:sz w:val="24"/>
          <w:lang w:val="en-US"/>
        </w:rPr>
        <w:tab/>
        <w:t xml:space="preserve">: </w:t>
      </w:r>
    </w:p>
    <w:p w14:paraId="16195B6C" w14:textId="33EF6C22" w:rsidR="00EB6DEA" w:rsidRPr="000001EF" w:rsidRDefault="000001EF" w:rsidP="00EB6DEA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2003 – 2009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EB6DEA" w:rsidRPr="000001EF">
        <w:rPr>
          <w:rFonts w:ascii="Times New Roman" w:hAnsi="Times New Roman" w:cs="Times New Roman"/>
          <w:sz w:val="24"/>
          <w:lang w:val="en-US"/>
        </w:rPr>
        <w:t xml:space="preserve">SDN 05 </w:t>
      </w:r>
      <w:proofErr w:type="spellStart"/>
      <w:r w:rsidR="00EB6DEA" w:rsidRPr="000001EF">
        <w:rPr>
          <w:rFonts w:ascii="Times New Roman" w:hAnsi="Times New Roman" w:cs="Times New Roman"/>
          <w:sz w:val="24"/>
          <w:lang w:val="en-US"/>
        </w:rPr>
        <w:t>Dukuh</w:t>
      </w:r>
      <w:proofErr w:type="spellEnd"/>
    </w:p>
    <w:p w14:paraId="65D4FAED" w14:textId="7777777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Menengah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Pertama</w:t>
      </w:r>
      <w:r w:rsidRPr="000001EF">
        <w:rPr>
          <w:rFonts w:ascii="Times New Roman" w:hAnsi="Times New Roman" w:cs="Times New Roman"/>
          <w:sz w:val="24"/>
          <w:lang w:val="en-US"/>
        </w:rPr>
        <w:tab/>
        <w:t xml:space="preserve">: </w:t>
      </w:r>
    </w:p>
    <w:p w14:paraId="36AB34E2" w14:textId="3CD91071" w:rsidR="00EB6DEA" w:rsidRPr="000001EF" w:rsidRDefault="000001EF" w:rsidP="000001EF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2009 – 2012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EB6DEA" w:rsidRPr="000001EF">
        <w:rPr>
          <w:rFonts w:ascii="Times New Roman" w:hAnsi="Times New Roman" w:cs="Times New Roman"/>
          <w:sz w:val="24"/>
          <w:lang w:val="en-US"/>
        </w:rPr>
        <w:tab/>
        <w:t>SMPN 24 Jakarta Timur</w:t>
      </w:r>
    </w:p>
    <w:p w14:paraId="61189352" w14:textId="7777777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Menengah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Atas</w:t>
      </w:r>
      <w:r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ab/>
        <w:t>:</w:t>
      </w:r>
    </w:p>
    <w:p w14:paraId="06D8AD19" w14:textId="0CAE075C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>2012 – 2015</w:t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r w:rsidRPr="000001EF">
        <w:rPr>
          <w:rFonts w:ascii="Times New Roman" w:hAnsi="Times New Roman" w:cs="Times New Roman"/>
          <w:sz w:val="24"/>
          <w:lang w:val="en-US"/>
        </w:rPr>
        <w:t>SMAN 64 Jakarta Timur</w:t>
      </w:r>
    </w:p>
    <w:p w14:paraId="417558AC" w14:textId="77777777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Tinggi</w:t>
      </w:r>
      <w:r w:rsidRPr="000001EF">
        <w:rPr>
          <w:rFonts w:ascii="Times New Roman" w:hAnsi="Times New Roman" w:cs="Times New Roman"/>
          <w:sz w:val="24"/>
          <w:lang w:val="en-US"/>
        </w:rPr>
        <w:tab/>
        <w:t>:</w:t>
      </w:r>
    </w:p>
    <w:p w14:paraId="4DD787FD" w14:textId="2989BA6A" w:rsidR="00EB6DEA" w:rsidRPr="000001EF" w:rsidRDefault="00EB6DEA" w:rsidP="00EB6DEA">
      <w:p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ab/>
      </w:r>
      <w:r w:rsidR="000001EF" w:rsidRPr="000001EF">
        <w:rPr>
          <w:rFonts w:ascii="Times New Roman" w:hAnsi="Times New Roman" w:cs="Times New Roman"/>
          <w:sz w:val="24"/>
          <w:lang w:val="en-US"/>
        </w:rPr>
        <w:t>2015 – Sekarang</w:t>
      </w:r>
      <w:r w:rsidR="000001EF" w:rsidRPr="000001E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Universitas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Negeri Jakarta</w:t>
      </w:r>
    </w:p>
    <w:p w14:paraId="1E74E7A4" w14:textId="77777777" w:rsidR="00EB6DEA" w:rsidRPr="000001EF" w:rsidRDefault="00EB6DEA">
      <w:pPr>
        <w:rPr>
          <w:rFonts w:ascii="Times New Roman" w:hAnsi="Times New Roman" w:cs="Times New Roman"/>
          <w:lang w:val="en-US"/>
        </w:rPr>
      </w:pPr>
    </w:p>
    <w:p w14:paraId="12C585C2" w14:textId="77777777" w:rsidR="00EB6DEA" w:rsidRPr="000001EF" w:rsidRDefault="00EB6DEA">
      <w:pPr>
        <w:rPr>
          <w:rFonts w:ascii="Times New Roman" w:hAnsi="Times New Roman" w:cs="Times New Roman"/>
          <w:b/>
          <w:sz w:val="28"/>
          <w:lang w:val="en-US"/>
        </w:rPr>
      </w:pPr>
    </w:p>
    <w:p w14:paraId="7AEA7D64" w14:textId="7BFA46F5" w:rsidR="00EB6DEA" w:rsidRPr="000001EF" w:rsidRDefault="000001E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001EF">
        <w:rPr>
          <w:rFonts w:ascii="Times New Roman" w:hAnsi="Times New Roman" w:cs="Times New Roman"/>
          <w:b/>
          <w:sz w:val="28"/>
          <w:lang w:val="en-US"/>
        </w:rPr>
        <w:t>Kemampuan</w:t>
      </w:r>
      <w:proofErr w:type="spellEnd"/>
    </w:p>
    <w:p w14:paraId="10D964EF" w14:textId="77777777" w:rsidR="00EB6DEA" w:rsidRPr="000001EF" w:rsidRDefault="00EB6DEA" w:rsidP="00EB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Merancang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UI/UX</w:t>
      </w:r>
    </w:p>
    <w:p w14:paraId="7F01E52F" w14:textId="77777777" w:rsidR="00EB6DEA" w:rsidRPr="000001EF" w:rsidRDefault="00EB6DEA" w:rsidP="00EB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grafis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dengan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picsart</w:t>
      </w:r>
      <w:proofErr w:type="spellEnd"/>
    </w:p>
    <w:p w14:paraId="06C23D67" w14:textId="77777777" w:rsidR="00EB6DEA" w:rsidRPr="000001EF" w:rsidRDefault="00EB6DEA" w:rsidP="00EB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Fotografi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4BA5FAC" w14:textId="77777777" w:rsidR="00EB6DEA" w:rsidRPr="000001EF" w:rsidRDefault="00EB6DEA" w:rsidP="00EB6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001EF">
        <w:rPr>
          <w:rFonts w:ascii="Times New Roman" w:hAnsi="Times New Roman" w:cs="Times New Roman"/>
          <w:sz w:val="24"/>
          <w:lang w:val="en-US"/>
        </w:rPr>
        <w:t>MS Office</w:t>
      </w:r>
    </w:p>
    <w:p w14:paraId="363496E2" w14:textId="77777777" w:rsidR="000001EF" w:rsidRDefault="000001EF">
      <w:pPr>
        <w:rPr>
          <w:rFonts w:ascii="Times New Roman" w:hAnsi="Times New Roman" w:cs="Times New Roman"/>
          <w:lang w:val="en-US"/>
        </w:rPr>
      </w:pPr>
    </w:p>
    <w:p w14:paraId="38A6F8CD" w14:textId="1B63F54E" w:rsidR="00843D76" w:rsidRPr="000001EF" w:rsidRDefault="00EB6DEA">
      <w:pPr>
        <w:rPr>
          <w:rFonts w:ascii="Times New Roman" w:hAnsi="Times New Roman" w:cs="Times New Roman"/>
          <w:b/>
          <w:sz w:val="32"/>
          <w:lang w:val="en-US"/>
        </w:rPr>
      </w:pPr>
      <w:r w:rsidRPr="000001E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9A189" wp14:editId="4A2CDEF5">
                <wp:simplePos x="0" y="0"/>
                <wp:positionH relativeFrom="column">
                  <wp:posOffset>2628900</wp:posOffset>
                </wp:positionH>
                <wp:positionV relativeFrom="paragraph">
                  <wp:posOffset>-317500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16AC1" w14:textId="0A6A4DB8" w:rsidR="00EB6DEA" w:rsidRPr="00EB6DEA" w:rsidRDefault="00EB6DEA" w:rsidP="00EB6DEA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9A1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7pt;margin-top:-2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yv63xt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18F16AC1" w14:textId="0A6A4DB8" w:rsidR="00EB6DEA" w:rsidRPr="00EB6DEA" w:rsidRDefault="00EB6DEA" w:rsidP="00EB6DEA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1EF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05821" wp14:editId="156DBD25">
                <wp:simplePos x="0" y="0"/>
                <wp:positionH relativeFrom="column">
                  <wp:posOffset>-552450</wp:posOffset>
                </wp:positionH>
                <wp:positionV relativeFrom="paragraph">
                  <wp:posOffset>5949950</wp:posOffset>
                </wp:positionV>
                <wp:extent cx="3403600" cy="169545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250D1" w14:textId="6BD970A8" w:rsidR="004514A1" w:rsidRDefault="00EB6DEA" w:rsidP="00EB6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Legalisir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Online FMIPA UNJ</w:t>
                            </w:r>
                          </w:p>
                          <w:p w14:paraId="6680C810" w14:textId="77777777" w:rsidR="00EB6DEA" w:rsidRDefault="00EB6DEA" w:rsidP="00EB6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pengenalan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binatang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android</w:t>
                            </w:r>
                          </w:p>
                          <w:p w14:paraId="0FC3E03C" w14:textId="0DA4AA11" w:rsidR="00EB6DEA" w:rsidRPr="00EB6DEA" w:rsidRDefault="00EB6DEA" w:rsidP="00EB6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penentu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tercepat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perjalanan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05821" id="Rectangle: Rounded Corners 4" o:spid="_x0000_s1027" style="position:absolute;margin-left:-43.5pt;margin-top:468.5pt;width:268pt;height:1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" fillcolor="#5b9bd5 [3208]" strokecolor="white [3201]" strokeweight="1.5pt">
                <v:stroke joinstyle="miter"/>
                <v:textbox>
                  <w:txbxContent>
                    <w:p w14:paraId="1E2250D1" w14:textId="6BD970A8" w:rsidR="004514A1" w:rsidRDefault="00EB6DEA" w:rsidP="00EB6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Legalisir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Online FMIPA UNJ</w:t>
                      </w:r>
                    </w:p>
                    <w:p w14:paraId="6680C810" w14:textId="77777777" w:rsidR="00EB6DEA" w:rsidRDefault="00EB6DEA" w:rsidP="00EB6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pengenalan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binatang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berbasis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android</w:t>
                      </w:r>
                    </w:p>
                    <w:p w14:paraId="0FC3E03C" w14:textId="0DA4AA11" w:rsidR="00EB6DEA" w:rsidRPr="00EB6DEA" w:rsidRDefault="00EB6DEA" w:rsidP="00EB6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penentu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jarak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tercepat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pada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perjalanan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0001EF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91B3C" wp14:editId="7C8740E0">
                <wp:simplePos x="0" y="0"/>
                <wp:positionH relativeFrom="column">
                  <wp:posOffset>2324100</wp:posOffset>
                </wp:positionH>
                <wp:positionV relativeFrom="paragraph">
                  <wp:posOffset>4019550</wp:posOffset>
                </wp:positionV>
                <wp:extent cx="3403600" cy="1695450"/>
                <wp:effectExtent l="0" t="0" r="254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839D2" w14:textId="402B90DF" w:rsidR="004514A1" w:rsidRDefault="004514A1" w:rsidP="00451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Merancang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UI/UX</w:t>
                            </w:r>
                          </w:p>
                          <w:p w14:paraId="6D1FB731" w14:textId="7351A35F" w:rsidR="004514A1" w:rsidRDefault="004514A1" w:rsidP="00451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grafis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picsart</w:t>
                            </w:r>
                            <w:proofErr w:type="spellEnd"/>
                          </w:p>
                          <w:p w14:paraId="1DF56687" w14:textId="626D231D" w:rsidR="00EB6DEA" w:rsidRDefault="00EB6DEA" w:rsidP="004514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Fotografi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5A954A8A" w14:textId="5DAA6B70" w:rsidR="00EB6DEA" w:rsidRPr="00EB6DEA" w:rsidRDefault="00EB6DEA" w:rsidP="00EB6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91B3C" id="Rectangle: Rounded Corners 3" o:spid="_x0000_s1028" style="position:absolute;margin-left:183pt;margin-top:316.5pt;width:268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" fillcolor="#5b9bd5 [3208]" strokecolor="white [3201]" strokeweight="1.5pt">
                <v:stroke joinstyle="miter"/>
                <v:textbox>
                  <w:txbxContent>
                    <w:p w14:paraId="4C2839D2" w14:textId="402B90DF" w:rsidR="004514A1" w:rsidRDefault="004514A1" w:rsidP="00451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Merancang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UI/UX</w:t>
                      </w:r>
                    </w:p>
                    <w:p w14:paraId="6D1FB731" w14:textId="7351A35F" w:rsidR="004514A1" w:rsidRDefault="004514A1" w:rsidP="00451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Desain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grafis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picsart</w:t>
                      </w:r>
                      <w:proofErr w:type="spellEnd"/>
                    </w:p>
                    <w:p w14:paraId="1DF56687" w14:textId="626D231D" w:rsidR="00EB6DEA" w:rsidRDefault="00EB6DEA" w:rsidP="004514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Fotografi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5A954A8A" w14:textId="5DAA6B70" w:rsidR="00EB6DEA" w:rsidRPr="00EB6DEA" w:rsidRDefault="00EB6DEA" w:rsidP="00EB6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MS Office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0001EF" w:rsidRPr="000001EF">
        <w:rPr>
          <w:rFonts w:ascii="Times New Roman" w:hAnsi="Times New Roman" w:cs="Times New Roman"/>
          <w:b/>
          <w:sz w:val="28"/>
          <w:lang w:val="en-US"/>
        </w:rPr>
        <w:t>Hobi</w:t>
      </w:r>
      <w:proofErr w:type="spellEnd"/>
    </w:p>
    <w:p w14:paraId="64C65FA4" w14:textId="5913808A" w:rsidR="000001EF" w:rsidRPr="000001EF" w:rsidRDefault="000001EF" w:rsidP="0000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Mendengar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Musik</w:t>
      </w:r>
      <w:proofErr w:type="spellEnd"/>
    </w:p>
    <w:p w14:paraId="5C3701AD" w14:textId="49C5B673" w:rsidR="000001EF" w:rsidRPr="000001EF" w:rsidRDefault="000001EF" w:rsidP="0000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Fotografi</w:t>
      </w:r>
      <w:proofErr w:type="spellEnd"/>
    </w:p>
    <w:p w14:paraId="40F536B0" w14:textId="0B96734B" w:rsidR="000001EF" w:rsidRPr="000001EF" w:rsidRDefault="000001EF" w:rsidP="00000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001EF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0001EF">
        <w:rPr>
          <w:rFonts w:ascii="Times New Roman" w:hAnsi="Times New Roman" w:cs="Times New Roman"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sectPr w:rsidR="000001EF" w:rsidRPr="000001EF" w:rsidSect="003B0583">
      <w:pgSz w:w="11909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A74"/>
    <w:multiLevelType w:val="hybridMultilevel"/>
    <w:tmpl w:val="6308C906"/>
    <w:lvl w:ilvl="0" w:tplc="EF7AA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5712"/>
    <w:multiLevelType w:val="hybridMultilevel"/>
    <w:tmpl w:val="4E104286"/>
    <w:lvl w:ilvl="0" w:tplc="6882C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A06"/>
    <w:multiLevelType w:val="hybridMultilevel"/>
    <w:tmpl w:val="1954F70E"/>
    <w:lvl w:ilvl="0" w:tplc="A21A3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1"/>
    <w:rsid w:val="000001EF"/>
    <w:rsid w:val="003B0583"/>
    <w:rsid w:val="004514A1"/>
    <w:rsid w:val="00843D76"/>
    <w:rsid w:val="00E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1352"/>
  <w15:chartTrackingRefBased/>
  <w15:docId w15:val="{4C9C03FE-763B-44DB-A62E-432FAFE8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ulanarahmannur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Rahman Nur</dc:creator>
  <cp:keywords/>
  <dc:description/>
  <cp:lastModifiedBy>Maulana Rahman Nur</cp:lastModifiedBy>
  <cp:revision>2</cp:revision>
  <dcterms:created xsi:type="dcterms:W3CDTF">2018-07-31T06:24:00Z</dcterms:created>
  <dcterms:modified xsi:type="dcterms:W3CDTF">2018-07-31T06:53:00Z</dcterms:modified>
</cp:coreProperties>
</file>