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ED" w:rsidRDefault="00F447ED" w:rsidP="00F447E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6"/>
          <w:szCs w:val="36"/>
        </w:rPr>
        <w:t>Product name </w:t>
      </w:r>
    </w:p>
    <w:p w:rsidR="00F447ED" w:rsidRDefault="00F447ED" w:rsidP="00F447ED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সরিষার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তেল</w:t>
      </w:r>
      <w:proofErr w:type="spellEnd"/>
    </w:p>
    <w:p w:rsidR="00A3722A" w:rsidRDefault="00F447ED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ED" w:rsidRDefault="00F447ED" w:rsidP="00F447E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6"/>
          <w:szCs w:val="36"/>
        </w:rPr>
        <w:t>Description  </w:t>
      </w:r>
    </w:p>
    <w:p w:rsidR="00F447ED" w:rsidRDefault="00F447ED" w:rsidP="00F447ED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স্বাস্থ্য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সুরক্ষায়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সরিষার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তেল</w:t>
      </w:r>
      <w:proofErr w:type="spellEnd"/>
      <w:r>
        <w:rPr>
          <w:rFonts w:ascii="Nirmala UI" w:hAnsi="Nirmala UI" w:cs="Nirmala UI"/>
          <w:color w:val="000000"/>
          <w:sz w:val="36"/>
          <w:szCs w:val="36"/>
        </w:rPr>
        <w:t>।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নানা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ঔষ</w:t>
      </w:r>
      <w:proofErr w:type="spellEnd"/>
    </w:p>
    <w:p w:rsidR="00F447ED" w:rsidRDefault="00F447ED" w:rsidP="00F447ED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ধি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গুণ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সম্পুর্ণ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সরিষার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তেল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আমাদের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ঐতিহ্যের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সাথে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মিশে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6"/>
          <w:szCs w:val="36"/>
        </w:rPr>
        <w:t>আছে</w:t>
      </w:r>
      <w:proofErr w:type="spellEnd"/>
      <w:r>
        <w:rPr>
          <w:rFonts w:ascii="Nirmala UI" w:hAnsi="Nirmala UI" w:cs="Nirmala UI"/>
          <w:color w:val="000000"/>
          <w:sz w:val="36"/>
          <w:szCs w:val="36"/>
        </w:rPr>
        <w:t>।</w:t>
      </w:r>
    </w:p>
    <w:p w:rsidR="00F447ED" w:rsidRDefault="00F447ED"/>
    <w:p w:rsidR="00F447ED" w:rsidRPr="00F447ED" w:rsidRDefault="00F447ED" w:rsidP="00F44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7ED">
        <w:rPr>
          <w:rFonts w:ascii="Arial" w:eastAsia="Times New Roman" w:hAnsi="Arial" w:cs="Arial"/>
          <w:color w:val="000000"/>
          <w:sz w:val="36"/>
          <w:szCs w:val="36"/>
        </w:rPr>
        <w:lastRenderedPageBreak/>
        <w:t>Additional</w:t>
      </w:r>
      <w:proofErr w:type="gramStart"/>
      <w:r w:rsidRPr="00F447ED">
        <w:rPr>
          <w:rFonts w:ascii="Arial" w:eastAsia="Times New Roman" w:hAnsi="Arial" w:cs="Arial"/>
          <w:color w:val="000000"/>
          <w:sz w:val="36"/>
          <w:szCs w:val="36"/>
        </w:rPr>
        <w:t>  information</w:t>
      </w:r>
      <w:proofErr w:type="gramEnd"/>
      <w:r w:rsidRPr="00F447ED">
        <w:rPr>
          <w:rFonts w:ascii="Arial" w:eastAsia="Times New Roman" w:hAnsi="Arial" w:cs="Arial"/>
          <w:color w:val="000000"/>
          <w:sz w:val="36"/>
          <w:szCs w:val="36"/>
        </w:rPr>
        <w:t>..</w:t>
      </w:r>
    </w:p>
    <w:p w:rsidR="00F447ED" w:rsidRPr="00F447ED" w:rsidRDefault="00F447ED" w:rsidP="00F44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সরিষার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অ্যান্টি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ব্যাকটিরিয়াল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ও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অ্যান্টি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ফাঙ্গাল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উপাদানে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ভরপুর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তাই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অ্যালার্জি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ও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র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>‌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্যাশের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হানা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প্রতিরোধে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সাহায্য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করে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ত্বকের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শুষ্কতা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ও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চুলকানি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রুখতেও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সরিষার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বিশেষ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কাজে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আসে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সরিষার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আয়রন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,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ক্যালসিয়াম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,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ফ্যাটি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অ্যাসিড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ও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ম্যাগনেশিয়াম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থাকে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,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যা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চুলের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বৃদ্ধিতে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অনেক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সাহায্য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করে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</w:p>
    <w:p w:rsidR="00F447ED" w:rsidRPr="00F447ED" w:rsidRDefault="00F447ED" w:rsidP="00F44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সরিষার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উপকারিতা</w:t>
      </w:r>
      <w:proofErr w:type="spellEnd"/>
    </w:p>
    <w:p w:rsidR="00F447ED" w:rsidRPr="00F447ED" w:rsidRDefault="00F447ED" w:rsidP="00F44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7E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47ED" w:rsidRPr="00F447ED" w:rsidRDefault="00F447ED" w:rsidP="00F447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F447ED">
        <w:rPr>
          <w:rFonts w:ascii="Arial" w:eastAsia="Times New Roman" w:hAnsi="Arial" w:cs="Arial"/>
          <w:color w:val="000000"/>
          <w:sz w:val="36"/>
          <w:szCs w:val="36"/>
        </w:rPr>
        <w:t> 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হজম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প্রক্রিয়া</w:t>
      </w:r>
      <w:proofErr w:type="spellEnd"/>
    </w:p>
    <w:p w:rsidR="00F447ED" w:rsidRPr="00F447ED" w:rsidRDefault="00F447ED" w:rsidP="00F44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সরিষার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হজম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প্রক্রিয়াকে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সহায়তা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করে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এবং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মেটাবলিক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রেট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বৃদ্ধি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করে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:rsidR="00F447ED" w:rsidRPr="00F447ED" w:rsidRDefault="00F447ED" w:rsidP="00F44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47ED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:rsidR="00F447ED" w:rsidRPr="00F447ED" w:rsidRDefault="00F447ED" w:rsidP="00F447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ক্যান্সার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রোধক</w:t>
      </w:r>
      <w:proofErr w:type="spellEnd"/>
    </w:p>
    <w:p w:rsidR="00F447ED" w:rsidRPr="00F447ED" w:rsidRDefault="00F447ED" w:rsidP="00F44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এই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থাকা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গ্লুকোসিনোলেট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(</w:t>
      </w:r>
      <w:proofErr w:type="spellStart"/>
      <w:r w:rsidRPr="00F447ED">
        <w:rPr>
          <w:rFonts w:ascii="Arial" w:eastAsia="Times New Roman" w:hAnsi="Arial" w:cs="Arial"/>
          <w:color w:val="000000"/>
          <w:sz w:val="36"/>
          <w:szCs w:val="36"/>
        </w:rPr>
        <w:t>Glucosinolate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)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নামক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উপাদান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মলাশয়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ক্যান্সার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এবং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অন্ত্রের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ক্যান্সার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রোধে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সাহায্য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করে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</w:p>
    <w:p w:rsidR="00F447ED" w:rsidRPr="00F447ED" w:rsidRDefault="00F447ED" w:rsidP="00F447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7E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47ED" w:rsidRPr="00F447ED" w:rsidRDefault="00F447ED" w:rsidP="00F44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7ED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:rsidR="00F447ED" w:rsidRPr="00F447ED" w:rsidRDefault="00F447ED" w:rsidP="00F44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7E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47ED" w:rsidRPr="00F447ED" w:rsidRDefault="00F447ED" w:rsidP="00F447E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F447ED">
        <w:rPr>
          <w:rFonts w:ascii="Arial" w:eastAsia="Times New Roman" w:hAnsi="Arial" w:cs="Arial"/>
          <w:color w:val="000000"/>
          <w:sz w:val="36"/>
          <w:szCs w:val="36"/>
        </w:rPr>
        <w:t> 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ফুসফুস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পরিষ্কার</w:t>
      </w:r>
      <w:proofErr w:type="spellEnd"/>
    </w:p>
    <w:p w:rsidR="00F447ED" w:rsidRPr="00F447ED" w:rsidRDefault="00F447ED" w:rsidP="00F44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সরিষার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এক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ধরণের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ডিকঞ্জেস্টেন্ট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শ্বাসতন্ত্র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পরিষ্কারক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এই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সাথে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রসুন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মিশিয়ে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বুকে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ও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পিঠে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লাগালে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কফজনিত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সমস্যার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সমাধান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হয়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</w:p>
    <w:p w:rsidR="00F447ED" w:rsidRPr="00F447ED" w:rsidRDefault="00F447ED" w:rsidP="00F44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47ED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:rsidR="00F447ED" w:rsidRPr="00F447ED" w:rsidRDefault="00F447ED" w:rsidP="00F447E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হৃদিপিন্ড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সুস্থ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রাখে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সরিষার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</w:t>
      </w:r>
      <w:proofErr w:type="spellEnd"/>
    </w:p>
    <w:p w:rsidR="00F447ED" w:rsidRPr="00F447ED" w:rsidRDefault="00F447ED" w:rsidP="00F44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সরিষার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থাকা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মনো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আনস্যাচুরেটেড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ফ্যাট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এবং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পলি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আনস্যাচুরেটেড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ফ্যাট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ভাল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কোলেস্টেরল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বৃদ্ধি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>’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রে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হৃদরোগের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ঝুঁকি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৭০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%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কমিয়ে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আনতে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পারে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</w:p>
    <w:p w:rsidR="00F447ED" w:rsidRPr="00F447ED" w:rsidRDefault="00F447ED" w:rsidP="00F44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47ED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:rsidR="00F447ED" w:rsidRPr="00F447ED" w:rsidRDefault="00F447ED" w:rsidP="00F447E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এজমা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রোগে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সরিষার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</w:t>
      </w:r>
      <w:proofErr w:type="spellEnd"/>
    </w:p>
    <w:p w:rsidR="00F447ED" w:rsidRPr="00F447ED" w:rsidRDefault="00F447ED" w:rsidP="00F44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এজমা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এটাক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(Asthma attack)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হলে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সরিষার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বুকে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ঘষলে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শ্বাস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নেয়ার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ক্ষমতা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বেড়ে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যায়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সবসময়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এর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ব্যবহার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রোগ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প্রতিরোধ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ক্ষমতা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বাড়িয়ে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তোলে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</w:p>
    <w:p w:rsidR="00F447ED" w:rsidRPr="00F447ED" w:rsidRDefault="00F447ED" w:rsidP="00F44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47ED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:rsidR="00F447ED" w:rsidRPr="00F447ED" w:rsidRDefault="00F447ED" w:rsidP="00F447E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ত্বক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ও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চুলের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যত্নে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সরিষার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</w:t>
      </w:r>
      <w:proofErr w:type="spellEnd"/>
    </w:p>
    <w:p w:rsidR="00F447ED" w:rsidRPr="00F447ED" w:rsidRDefault="00F447ED" w:rsidP="00F44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শীতের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সময়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এই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ত্বকে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ব্যবহার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করলে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ত্বকের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শুষ্কতা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দূর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হয়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এবং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শরীর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গরম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থাকে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এই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ব্যাক্টেরিয়া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এবং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ফাঙ্গাস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বিরোধী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গুণাগুণ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ত্বক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ও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চুলকে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উজ্জ্বল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করে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তুলে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এই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ব্যবহার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করলে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ত্বক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কখনই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কালো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হয়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না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বরং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ত্বকের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টোনের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উন্নতি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হয়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</w:p>
    <w:p w:rsidR="00F447ED" w:rsidRPr="00F447ED" w:rsidRDefault="00F447ED" w:rsidP="00F44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47ED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:rsidR="00F447ED" w:rsidRPr="00F447ED" w:rsidRDefault="00F447ED" w:rsidP="00F447E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F447ED">
        <w:rPr>
          <w:rFonts w:ascii="Arial" w:eastAsia="Times New Roman" w:hAnsi="Arial" w:cs="Arial"/>
          <w:color w:val="000000"/>
          <w:sz w:val="36"/>
          <w:szCs w:val="36"/>
        </w:rPr>
        <w:t> 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দাঁতের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স্বাস্থ্য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রক্ষায়</w:t>
      </w:r>
      <w:proofErr w:type="spellEnd"/>
    </w:p>
    <w:p w:rsidR="00F447ED" w:rsidRPr="00F447ED" w:rsidRDefault="00F447ED" w:rsidP="00F44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সুস্থ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দাঁত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ও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জিঞ্জাভাইটিস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ও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পেরিওডন্টাইটিস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রোগ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প্রতিরোধে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সরিষার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সহায়ক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  <w:proofErr w:type="gramStart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  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১</w:t>
      </w:r>
      <w:proofErr w:type="gramEnd"/>
      <w:r w:rsidRPr="00F447ED">
        <w:rPr>
          <w:rFonts w:ascii="Arial" w:eastAsia="Times New Roman" w:hAnsi="Arial" w:cs="Arial"/>
          <w:color w:val="000000"/>
          <w:sz w:val="36"/>
          <w:szCs w:val="36"/>
        </w:rPr>
        <w:t>/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২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চা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চামচ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সরিষার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তেল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+ 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১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চা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চামচ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হলুদের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গুঁড়া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+ 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১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>/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২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চা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চামচ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লবন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মিশিয়ে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দাঁত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ও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মাড়িতে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হালকা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করে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দু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>’</w:t>
      </w:r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বেলা</w:t>
      </w:r>
      <w:proofErr w:type="spellEnd"/>
      <w:r w:rsidRPr="00F447E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ঘষুন</w:t>
      </w:r>
      <w:proofErr w:type="spellEnd"/>
      <w:r w:rsidRPr="00F447ED">
        <w:rPr>
          <w:rFonts w:ascii="Nirmala UI" w:eastAsia="Times New Roman" w:hAnsi="Nirmala UI" w:cs="Nirmala UI"/>
          <w:color w:val="000000"/>
          <w:sz w:val="36"/>
          <w:szCs w:val="36"/>
        </w:rPr>
        <w:t>।</w:t>
      </w:r>
      <w:r w:rsidRPr="00F447ED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:rsidR="00F447ED" w:rsidRDefault="00F447ED">
      <w:bookmarkStart w:id="0" w:name="_GoBack"/>
      <w:bookmarkEnd w:id="0"/>
    </w:p>
    <w:sectPr w:rsidR="00F4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1A6"/>
    <w:multiLevelType w:val="multilevel"/>
    <w:tmpl w:val="A148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F6FB3"/>
    <w:multiLevelType w:val="multilevel"/>
    <w:tmpl w:val="00DC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F14E9"/>
    <w:multiLevelType w:val="multilevel"/>
    <w:tmpl w:val="E18C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985887"/>
    <w:multiLevelType w:val="multilevel"/>
    <w:tmpl w:val="EDE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135684"/>
    <w:multiLevelType w:val="multilevel"/>
    <w:tmpl w:val="B3B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8A11B3"/>
    <w:multiLevelType w:val="multilevel"/>
    <w:tmpl w:val="819E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4E2BA2"/>
    <w:multiLevelType w:val="multilevel"/>
    <w:tmpl w:val="342E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2A"/>
    <w:rsid w:val="00A3722A"/>
    <w:rsid w:val="00F4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7DA29-4DD5-47E4-90AF-2F512037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 Al-Amin</dc:creator>
  <cp:keywords/>
  <dc:description/>
  <cp:lastModifiedBy>Designer Al-Amin</cp:lastModifiedBy>
  <cp:revision>2</cp:revision>
  <dcterms:created xsi:type="dcterms:W3CDTF">2024-02-21T03:37:00Z</dcterms:created>
  <dcterms:modified xsi:type="dcterms:W3CDTF">2024-02-21T03:41:00Z</dcterms:modified>
</cp:coreProperties>
</file>