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342E" w14:textId="6FC27E67" w:rsidR="003775D4" w:rsidRDefault="003775D4">
      <w:r>
        <w:t xml:space="preserve">Code </w:t>
      </w:r>
      <w:proofErr w:type="spellStart"/>
      <w:r>
        <w:t>Pemrogramn</w:t>
      </w:r>
      <w:proofErr w:type="spellEnd"/>
      <w:r>
        <w:t xml:space="preserve">: </w:t>
      </w:r>
    </w:p>
    <w:p w14:paraId="579D9006" w14:textId="13782271" w:rsidR="005F6CF7" w:rsidRDefault="003775D4">
      <w:r>
        <w:rPr>
          <w:noProof/>
          <w14:ligatures w14:val="standardContextual"/>
        </w:rPr>
        <w:drawing>
          <wp:inline distT="0" distB="0" distL="0" distR="0" wp14:anchorId="124A9FDB" wp14:editId="11219B6B">
            <wp:extent cx="4238752" cy="790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47" cy="79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3272" w14:textId="54DF064B" w:rsidR="003775D4" w:rsidRDefault="003775D4">
      <w:pPr>
        <w:rPr>
          <w:rFonts w:ascii="Times New Roman" w:hAnsi="Times New Roman" w:cs="Times New Roman"/>
          <w:sz w:val="24"/>
          <w:szCs w:val="24"/>
        </w:rPr>
      </w:pPr>
    </w:p>
    <w:p w14:paraId="02CE079F" w14:textId="041B9B37" w:rsidR="003775D4" w:rsidRDefault="00377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Compile dan run Menu 1</w:t>
      </w:r>
    </w:p>
    <w:p w14:paraId="47E6F23D" w14:textId="2C20B529" w:rsidR="003775D4" w:rsidRDefault="003775D4">
      <w:pPr>
        <w:rPr>
          <w:rFonts w:ascii="Times New Roman" w:hAnsi="Times New Roman" w:cs="Times New Roman"/>
          <w:sz w:val="24"/>
          <w:szCs w:val="24"/>
        </w:rPr>
      </w:pPr>
      <w:r w:rsidRPr="003775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D3856" wp14:editId="3836DF49">
            <wp:extent cx="3305636" cy="4039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9DDD" w14:textId="7949F79D" w:rsidR="003775D4" w:rsidRDefault="003775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2</w:t>
      </w:r>
    </w:p>
    <w:p w14:paraId="25AD344E" w14:textId="24AAE4EF" w:rsidR="003775D4" w:rsidRPr="003775D4" w:rsidRDefault="003775D4">
      <w:pPr>
        <w:rPr>
          <w:rFonts w:ascii="Times New Roman" w:hAnsi="Times New Roman" w:cs="Times New Roman"/>
          <w:sz w:val="24"/>
          <w:szCs w:val="24"/>
        </w:rPr>
      </w:pPr>
      <w:r w:rsidRPr="003775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1D62B7" wp14:editId="434550DA">
            <wp:extent cx="4143953" cy="1905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5D4" w:rsidRPr="003775D4" w:rsidSect="00FA3B7E">
      <w:headerReference w:type="first" r:id="rId9"/>
      <w:type w:val="nextColumn"/>
      <w:pgSz w:w="11910" w:h="16840" w:code="9"/>
      <w:pgMar w:top="1559" w:right="1559" w:bottom="1440" w:left="1843" w:header="709" w:footer="15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79711" w14:textId="77777777" w:rsidR="00DE3365" w:rsidRDefault="00DE3365" w:rsidP="003775D4">
      <w:pPr>
        <w:spacing w:after="0" w:line="240" w:lineRule="auto"/>
      </w:pPr>
      <w:r>
        <w:separator/>
      </w:r>
    </w:p>
  </w:endnote>
  <w:endnote w:type="continuationSeparator" w:id="0">
    <w:p w14:paraId="0DAB93F8" w14:textId="77777777" w:rsidR="00DE3365" w:rsidRDefault="00DE3365" w:rsidP="0037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29891" w14:textId="77777777" w:rsidR="00DE3365" w:rsidRDefault="00DE3365" w:rsidP="003775D4">
      <w:pPr>
        <w:spacing w:after="0" w:line="240" w:lineRule="auto"/>
      </w:pPr>
      <w:r>
        <w:separator/>
      </w:r>
    </w:p>
  </w:footnote>
  <w:footnote w:type="continuationSeparator" w:id="0">
    <w:p w14:paraId="4331502D" w14:textId="77777777" w:rsidR="00DE3365" w:rsidRDefault="00DE3365" w:rsidP="00377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4BC20" w14:textId="77777777" w:rsidR="004842E4" w:rsidRDefault="00DE3365" w:rsidP="004842E4">
    <w:pPr>
      <w:pStyle w:val="Header"/>
      <w:tabs>
        <w:tab w:val="center" w:pos="2268"/>
      </w:tabs>
      <w:rPr>
        <w:rFonts w:ascii="Book Antiqua" w:hAnsi="Book Antiqua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CFED631" wp14:editId="476BF256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6915" cy="723900"/>
          <wp:effectExtent l="0" t="0" r="6985" b="0"/>
          <wp:wrapSquare wrapText="bothSides"/>
          <wp:docPr id="97" name="Picture 97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sz w:val="24"/>
        <w:szCs w:val="24"/>
      </w:rPr>
      <w:t xml:space="preserve">NAMA        </w:t>
    </w:r>
    <w:r>
      <w:rPr>
        <w:rFonts w:ascii="Book Antiqua" w:hAnsi="Book Antiqua"/>
        <w:sz w:val="24"/>
        <w:szCs w:val="24"/>
      </w:rPr>
      <w:tab/>
      <w:t>: Nor Rahman maulana</w:t>
    </w:r>
    <w:r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  <w:t xml:space="preserve">          </w:t>
    </w:r>
    <w:proofErr w:type="gramStart"/>
    <w:r>
      <w:rPr>
        <w:rFonts w:ascii="Book Antiqua" w:hAnsi="Book Antiqua"/>
        <w:sz w:val="24"/>
        <w:szCs w:val="24"/>
      </w:rPr>
      <w:t xml:space="preserve">  :</w:t>
    </w:r>
    <w:proofErr w:type="gramEnd"/>
    <w:r>
      <w:rPr>
        <w:rFonts w:ascii="Book Antiqua" w:hAnsi="Book Antiqua"/>
        <w:sz w:val="24"/>
        <w:szCs w:val="24"/>
      </w:rPr>
      <w:t xml:space="preserve"> 244107020056</w:t>
    </w:r>
  </w:p>
  <w:p w14:paraId="6C01ECF7" w14:textId="77777777" w:rsidR="004842E4" w:rsidRDefault="00DE3365" w:rsidP="004842E4">
    <w:pPr>
      <w:pStyle w:val="Header"/>
      <w:tabs>
        <w:tab w:val="center" w:pos="2268"/>
      </w:tabs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 xml:space="preserve">KELAS      </w:t>
    </w:r>
    <w:proofErr w:type="gramStart"/>
    <w:r>
      <w:rPr>
        <w:rFonts w:ascii="Book Antiqua" w:hAnsi="Book Antiqua"/>
        <w:sz w:val="24"/>
        <w:szCs w:val="24"/>
      </w:rPr>
      <w:t xml:space="preserve">  :</w:t>
    </w:r>
    <w:proofErr w:type="gramEnd"/>
    <w:r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>TI 1C</w:t>
    </w:r>
  </w:p>
  <w:p w14:paraId="20ECBBAA" w14:textId="6743F9C9" w:rsidR="004842E4" w:rsidRDefault="00DE3365" w:rsidP="004842E4">
    <w:pPr>
      <w:pStyle w:val="Header"/>
      <w:tabs>
        <w:tab w:val="center" w:pos="2268"/>
      </w:tabs>
      <w:ind w:left="567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 xml:space="preserve">MATERI     </w:t>
    </w:r>
    <w:r>
      <w:rPr>
        <w:rFonts w:ascii="Book Antiqua" w:hAnsi="Book Antiqua"/>
        <w:sz w:val="24"/>
        <w:szCs w:val="24"/>
      </w:rPr>
      <w:tab/>
      <w:t xml:space="preserve">: </w:t>
    </w:r>
    <w:r w:rsidR="003775D4">
      <w:rPr>
        <w:rFonts w:ascii="Book Antiqua" w:hAnsi="Book Antiqua"/>
        <w:sz w:val="24"/>
        <w:szCs w:val="24"/>
      </w:rPr>
      <w:t xml:space="preserve">KUIS </w:t>
    </w:r>
    <w:r>
      <w:rPr>
        <w:rFonts w:ascii="Book Antiqua" w:hAnsi="Book Antiqua"/>
        <w:sz w:val="24"/>
        <w:szCs w:val="24"/>
      </w:rPr>
      <w:t>DASAR PEMROGRAMAN</w:t>
    </w:r>
  </w:p>
  <w:p w14:paraId="34E82D05" w14:textId="77777777" w:rsidR="004842E4" w:rsidRDefault="00DE3365" w:rsidP="004842E4">
    <w:pPr>
      <w:pStyle w:val="Header"/>
    </w:pPr>
  </w:p>
  <w:p w14:paraId="4A13DE80" w14:textId="77777777" w:rsidR="004842E4" w:rsidRDefault="00DE3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D4"/>
    <w:rsid w:val="000348AC"/>
    <w:rsid w:val="00250CA3"/>
    <w:rsid w:val="002B5E80"/>
    <w:rsid w:val="00302F62"/>
    <w:rsid w:val="003775D4"/>
    <w:rsid w:val="005C0C8E"/>
    <w:rsid w:val="005D71AF"/>
    <w:rsid w:val="005E6802"/>
    <w:rsid w:val="005F6CF7"/>
    <w:rsid w:val="006444F1"/>
    <w:rsid w:val="008E70A2"/>
    <w:rsid w:val="00A255F1"/>
    <w:rsid w:val="00B64CBB"/>
    <w:rsid w:val="00D124F8"/>
    <w:rsid w:val="00DE3365"/>
    <w:rsid w:val="00EF726B"/>
    <w:rsid w:val="00F67496"/>
    <w:rsid w:val="00FA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9CA2"/>
  <w15:chartTrackingRefBased/>
  <w15:docId w15:val="{900AE10A-1519-4886-98DF-EB6C3236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5D4"/>
    <w:pPr>
      <w:spacing w:line="256" w:lineRule="auto"/>
    </w:pPr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5D4"/>
    <w:rPr>
      <w:kern w:val="0"/>
      <w:lang w:val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7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D4"/>
    <w:rPr>
      <w:kern w:val="0"/>
      <w:lang w:val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Nur</cp:lastModifiedBy>
  <cp:revision>2</cp:revision>
  <cp:lastPrinted>2024-11-21T05:07:00Z</cp:lastPrinted>
  <dcterms:created xsi:type="dcterms:W3CDTF">2024-11-21T05:02:00Z</dcterms:created>
  <dcterms:modified xsi:type="dcterms:W3CDTF">2024-11-21T05:12:00Z</dcterms:modified>
</cp:coreProperties>
</file>