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3C5" w:rsidRDefault="008B5B08">
      <w:r>
        <w:t>Hi, this is AFM Moshiur Rahman</w:t>
      </w:r>
    </w:p>
    <w:sectPr w:rsidR="00A943C5" w:rsidSect="00A94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5B08"/>
    <w:rsid w:val="008B5B08"/>
    <w:rsid w:val="00A94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Moshiur-KPCL</dc:creator>
  <cp:lastModifiedBy>Moshiur-KPCL</cp:lastModifiedBy>
  <cp:revision>1</cp:revision>
  <dcterms:created xsi:type="dcterms:W3CDTF">2019-04-10T11:51:00Z</dcterms:created>
  <dcterms:modified xsi:type="dcterms:W3CDTF">2019-04-10T11:52:00Z</dcterms:modified>
</cp:coreProperties>
</file>