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FE9A" w14:textId="6680FABA" w:rsidR="00ED1BE9" w:rsidRPr="001F40F3" w:rsidRDefault="00ED1BE9" w:rsidP="001F40F3">
      <w:pPr>
        <w:pStyle w:val="Title"/>
        <w:jc w:val="center"/>
        <w:rPr>
          <w:b/>
          <w:bCs/>
          <w:u w:val="single"/>
        </w:rPr>
      </w:pPr>
      <w:r>
        <w:rPr>
          <w:b/>
          <w:bCs/>
          <w:u w:val="single"/>
        </w:rPr>
        <w:t>Time Log</w:t>
      </w:r>
    </w:p>
    <w:tbl>
      <w:tblPr>
        <w:tblStyle w:val="TableGrid"/>
        <w:tblW w:w="11750" w:type="dxa"/>
        <w:tblInd w:w="-1190" w:type="dxa"/>
        <w:tblLook w:val="04A0" w:firstRow="1" w:lastRow="0" w:firstColumn="1" w:lastColumn="0" w:noHBand="0" w:noVBand="1"/>
      </w:tblPr>
      <w:tblGrid>
        <w:gridCol w:w="2350"/>
        <w:gridCol w:w="2350"/>
        <w:gridCol w:w="2350"/>
        <w:gridCol w:w="2350"/>
        <w:gridCol w:w="2350"/>
      </w:tblGrid>
      <w:tr w:rsidR="00ED1BE9" w14:paraId="069DDC66" w14:textId="77777777" w:rsidTr="00ED1BE9">
        <w:trPr>
          <w:trHeight w:val="485"/>
        </w:trPr>
        <w:tc>
          <w:tcPr>
            <w:tcW w:w="2350" w:type="dxa"/>
          </w:tcPr>
          <w:p w14:paraId="445162C5" w14:textId="0508DBDD" w:rsidR="00ED1BE9" w:rsidRPr="00ED1BE9" w:rsidRDefault="00ED1BE9" w:rsidP="00ED1BE9">
            <w:pPr>
              <w:spacing w:line="276" w:lineRule="auto"/>
              <w:jc w:val="center"/>
              <w:rPr>
                <w:b/>
                <w:bCs/>
                <w:u w:val="single"/>
              </w:rPr>
            </w:pPr>
            <w:r>
              <w:rPr>
                <w:b/>
                <w:bCs/>
                <w:u w:val="single"/>
              </w:rPr>
              <w:t>Date</w:t>
            </w:r>
          </w:p>
        </w:tc>
        <w:tc>
          <w:tcPr>
            <w:tcW w:w="2350" w:type="dxa"/>
          </w:tcPr>
          <w:p w14:paraId="0146FCC8" w14:textId="6276319D" w:rsidR="00ED1BE9" w:rsidRPr="00ED1BE9" w:rsidRDefault="00ED1BE9" w:rsidP="00ED1BE9">
            <w:pPr>
              <w:jc w:val="center"/>
              <w:rPr>
                <w:b/>
                <w:bCs/>
                <w:u w:val="single"/>
              </w:rPr>
            </w:pPr>
            <w:r>
              <w:rPr>
                <w:b/>
                <w:bCs/>
                <w:u w:val="single"/>
              </w:rPr>
              <w:t>Duration</w:t>
            </w:r>
          </w:p>
        </w:tc>
        <w:tc>
          <w:tcPr>
            <w:tcW w:w="2350" w:type="dxa"/>
          </w:tcPr>
          <w:p w14:paraId="1B5C36A3" w14:textId="3A45F103" w:rsidR="00ED1BE9" w:rsidRPr="00ED1BE9" w:rsidRDefault="00ED1BE9" w:rsidP="00ED1BE9">
            <w:pPr>
              <w:jc w:val="center"/>
              <w:rPr>
                <w:b/>
                <w:bCs/>
                <w:u w:val="single"/>
              </w:rPr>
            </w:pPr>
            <w:r>
              <w:rPr>
                <w:b/>
                <w:bCs/>
                <w:u w:val="single"/>
              </w:rPr>
              <w:t>Type</w:t>
            </w:r>
          </w:p>
        </w:tc>
        <w:tc>
          <w:tcPr>
            <w:tcW w:w="2350" w:type="dxa"/>
          </w:tcPr>
          <w:p w14:paraId="3BA8C49D" w14:textId="58D177CF" w:rsidR="00ED1BE9" w:rsidRPr="00ED1BE9" w:rsidRDefault="00ED1BE9" w:rsidP="00ED1BE9">
            <w:pPr>
              <w:jc w:val="center"/>
              <w:rPr>
                <w:b/>
                <w:bCs/>
                <w:u w:val="single"/>
              </w:rPr>
            </w:pPr>
            <w:r>
              <w:rPr>
                <w:b/>
                <w:bCs/>
                <w:u w:val="single"/>
              </w:rPr>
              <w:t>Task</w:t>
            </w:r>
          </w:p>
        </w:tc>
        <w:tc>
          <w:tcPr>
            <w:tcW w:w="2350" w:type="dxa"/>
          </w:tcPr>
          <w:p w14:paraId="548B7F42" w14:textId="6A6C6E86" w:rsidR="00ED1BE9" w:rsidRPr="00ED1BE9" w:rsidRDefault="00ED1BE9" w:rsidP="00ED1BE9">
            <w:pPr>
              <w:jc w:val="center"/>
              <w:rPr>
                <w:b/>
                <w:bCs/>
                <w:u w:val="single"/>
              </w:rPr>
            </w:pPr>
            <w:r>
              <w:rPr>
                <w:b/>
                <w:bCs/>
                <w:u w:val="single"/>
              </w:rPr>
              <w:t>Blockers/Issues</w:t>
            </w:r>
          </w:p>
        </w:tc>
      </w:tr>
      <w:tr w:rsidR="00ED1BE9" w14:paraId="07938DD8" w14:textId="77777777" w:rsidTr="00ED1BE9">
        <w:trPr>
          <w:trHeight w:val="1074"/>
        </w:trPr>
        <w:tc>
          <w:tcPr>
            <w:tcW w:w="2350" w:type="dxa"/>
          </w:tcPr>
          <w:p w14:paraId="4B0C1869" w14:textId="77777777" w:rsidR="00ED1BE9" w:rsidRDefault="00ED1BE9" w:rsidP="00ED1BE9">
            <w:pPr>
              <w:jc w:val="center"/>
            </w:pPr>
          </w:p>
          <w:p w14:paraId="711CEB3A" w14:textId="792CE9A3" w:rsidR="00ED1BE9" w:rsidRDefault="00ED1BE9" w:rsidP="00ED1BE9">
            <w:pPr>
              <w:jc w:val="center"/>
            </w:pPr>
            <w:r>
              <w:t>02/20/2024</w:t>
            </w:r>
          </w:p>
        </w:tc>
        <w:tc>
          <w:tcPr>
            <w:tcW w:w="2350" w:type="dxa"/>
          </w:tcPr>
          <w:p w14:paraId="76C0F902" w14:textId="77777777" w:rsidR="00ED1BE9" w:rsidRDefault="00ED1BE9" w:rsidP="00ED1BE9">
            <w:pPr>
              <w:jc w:val="center"/>
            </w:pPr>
          </w:p>
          <w:p w14:paraId="7D78F66B" w14:textId="2A115A46" w:rsidR="00ED1BE9" w:rsidRDefault="00ED1BE9" w:rsidP="00ED1BE9">
            <w:pPr>
              <w:jc w:val="center"/>
            </w:pPr>
            <w:r>
              <w:t>8 Hours</w:t>
            </w:r>
          </w:p>
        </w:tc>
        <w:tc>
          <w:tcPr>
            <w:tcW w:w="2350" w:type="dxa"/>
          </w:tcPr>
          <w:p w14:paraId="58A5A192" w14:textId="77777777" w:rsidR="00ED1BE9" w:rsidRDefault="00ED1BE9" w:rsidP="00ED1BE9">
            <w:pPr>
              <w:jc w:val="center"/>
            </w:pPr>
          </w:p>
          <w:p w14:paraId="24926BDF" w14:textId="660133A4" w:rsidR="00ED1BE9" w:rsidRDefault="00ED1BE9" w:rsidP="00ED1BE9">
            <w:pPr>
              <w:jc w:val="center"/>
            </w:pPr>
            <w:r>
              <w:t>Coding</w:t>
            </w:r>
            <w:r w:rsidR="00E0736A">
              <w:t xml:space="preserve"> Discussion</w:t>
            </w:r>
          </w:p>
        </w:tc>
        <w:tc>
          <w:tcPr>
            <w:tcW w:w="2350" w:type="dxa"/>
          </w:tcPr>
          <w:p w14:paraId="20410D60" w14:textId="0F91FAFB" w:rsidR="00ED1BE9" w:rsidRDefault="00E0736A" w:rsidP="00ED1BE9">
            <w:r>
              <w:t>Sprint demo and review</w:t>
            </w:r>
          </w:p>
        </w:tc>
        <w:tc>
          <w:tcPr>
            <w:tcW w:w="2350" w:type="dxa"/>
          </w:tcPr>
          <w:p w14:paraId="45464258" w14:textId="77777777" w:rsidR="00E0736A" w:rsidRDefault="00E0736A" w:rsidP="00E0736A">
            <w:pPr>
              <w:jc w:val="center"/>
            </w:pPr>
          </w:p>
          <w:p w14:paraId="7AAADAA9" w14:textId="6C66F808" w:rsidR="00ED1BE9" w:rsidRDefault="00E0736A" w:rsidP="00E0736A">
            <w:pPr>
              <w:jc w:val="center"/>
            </w:pPr>
            <w:r>
              <w:t>No blockers</w:t>
            </w:r>
          </w:p>
        </w:tc>
      </w:tr>
      <w:tr w:rsidR="00ED1BE9" w14:paraId="45953815" w14:textId="77777777" w:rsidTr="00ED1BE9">
        <w:trPr>
          <w:trHeight w:val="1137"/>
        </w:trPr>
        <w:tc>
          <w:tcPr>
            <w:tcW w:w="2350" w:type="dxa"/>
          </w:tcPr>
          <w:p w14:paraId="51B77DD9" w14:textId="77777777" w:rsidR="00ED1BE9" w:rsidRDefault="00ED1BE9" w:rsidP="00ED1BE9">
            <w:pPr>
              <w:jc w:val="center"/>
            </w:pPr>
          </w:p>
          <w:p w14:paraId="42B5421A" w14:textId="0B6235D2" w:rsidR="00ED1BE9" w:rsidRDefault="00ED1BE9" w:rsidP="00ED1BE9">
            <w:pPr>
              <w:jc w:val="center"/>
            </w:pPr>
            <w:r>
              <w:t>02/21/2024</w:t>
            </w:r>
          </w:p>
        </w:tc>
        <w:tc>
          <w:tcPr>
            <w:tcW w:w="2350" w:type="dxa"/>
          </w:tcPr>
          <w:p w14:paraId="610802D9" w14:textId="77777777" w:rsidR="00ED1BE9" w:rsidRDefault="00ED1BE9" w:rsidP="00ED1BE9">
            <w:pPr>
              <w:jc w:val="center"/>
            </w:pPr>
          </w:p>
          <w:p w14:paraId="3EB5C6D9" w14:textId="641DA9CD" w:rsidR="00ED1BE9" w:rsidRDefault="00ED1BE9" w:rsidP="00ED1BE9">
            <w:pPr>
              <w:jc w:val="center"/>
            </w:pPr>
            <w:r>
              <w:t>8 Hours</w:t>
            </w:r>
          </w:p>
        </w:tc>
        <w:tc>
          <w:tcPr>
            <w:tcW w:w="2350" w:type="dxa"/>
          </w:tcPr>
          <w:p w14:paraId="1F1FA69C" w14:textId="77777777" w:rsidR="00ED1BE9" w:rsidRDefault="00ED1BE9" w:rsidP="00ED1BE9">
            <w:pPr>
              <w:jc w:val="center"/>
            </w:pPr>
          </w:p>
          <w:p w14:paraId="5E9A3FC8" w14:textId="6534369A" w:rsidR="00ED1BE9" w:rsidRDefault="00ED1BE9" w:rsidP="00ED1BE9">
            <w:pPr>
              <w:jc w:val="center"/>
            </w:pPr>
            <w:r>
              <w:t>Coding Discussion/Coding</w:t>
            </w:r>
          </w:p>
        </w:tc>
        <w:tc>
          <w:tcPr>
            <w:tcW w:w="2350" w:type="dxa"/>
          </w:tcPr>
          <w:p w14:paraId="5E8DCA66" w14:textId="6F0DB74C" w:rsidR="00ED1BE9" w:rsidRDefault="001F40F3" w:rsidP="00ED1BE9">
            <w:r>
              <w:t>Started discussing and coding API automation to decrease run times and for test to finish running faster</w:t>
            </w:r>
          </w:p>
        </w:tc>
        <w:tc>
          <w:tcPr>
            <w:tcW w:w="2350" w:type="dxa"/>
          </w:tcPr>
          <w:p w14:paraId="009A96BB" w14:textId="3AE0627C" w:rsidR="00ED1BE9" w:rsidRDefault="00300B23" w:rsidP="00ED1BE9">
            <w:r>
              <w:t>Blocker: Certain team members weren’t comfortable with APIs being part of UI automation and were against it being implemented</w:t>
            </w:r>
          </w:p>
        </w:tc>
      </w:tr>
      <w:tr w:rsidR="00ED1BE9" w14:paraId="73D61A37" w14:textId="77777777" w:rsidTr="00ED1BE9">
        <w:trPr>
          <w:trHeight w:val="1074"/>
        </w:trPr>
        <w:tc>
          <w:tcPr>
            <w:tcW w:w="2350" w:type="dxa"/>
          </w:tcPr>
          <w:p w14:paraId="1B17F5D7" w14:textId="77777777" w:rsidR="00ED1BE9" w:rsidRDefault="00ED1BE9" w:rsidP="00ED1BE9">
            <w:pPr>
              <w:jc w:val="center"/>
            </w:pPr>
          </w:p>
          <w:p w14:paraId="089567A8" w14:textId="0763CF64" w:rsidR="00ED1BE9" w:rsidRDefault="00ED1BE9" w:rsidP="00ED1BE9">
            <w:pPr>
              <w:jc w:val="center"/>
            </w:pPr>
            <w:r>
              <w:t>02/2</w:t>
            </w:r>
            <w:r>
              <w:t>2</w:t>
            </w:r>
            <w:r>
              <w:t>/2024</w:t>
            </w:r>
          </w:p>
        </w:tc>
        <w:tc>
          <w:tcPr>
            <w:tcW w:w="2350" w:type="dxa"/>
          </w:tcPr>
          <w:p w14:paraId="6596C6D8" w14:textId="77777777" w:rsidR="00ED1BE9" w:rsidRDefault="00ED1BE9" w:rsidP="00ED1BE9">
            <w:pPr>
              <w:jc w:val="center"/>
            </w:pPr>
          </w:p>
          <w:p w14:paraId="66B657CB" w14:textId="013EE9AA" w:rsidR="00ED1BE9" w:rsidRDefault="00ED1BE9" w:rsidP="00ED1BE9">
            <w:pPr>
              <w:jc w:val="center"/>
            </w:pPr>
            <w:r>
              <w:t>8 Hours</w:t>
            </w:r>
          </w:p>
        </w:tc>
        <w:tc>
          <w:tcPr>
            <w:tcW w:w="2350" w:type="dxa"/>
          </w:tcPr>
          <w:p w14:paraId="7E3BC78B" w14:textId="77777777" w:rsidR="00ED1BE9" w:rsidRDefault="00ED1BE9" w:rsidP="00ED1BE9">
            <w:pPr>
              <w:jc w:val="center"/>
            </w:pPr>
          </w:p>
          <w:p w14:paraId="7C52F6B0" w14:textId="1C478165" w:rsidR="00ED1BE9" w:rsidRDefault="00ED1BE9" w:rsidP="00ED1BE9">
            <w:pPr>
              <w:jc w:val="center"/>
            </w:pPr>
            <w:r>
              <w:t>Coding Discussion/Coding</w:t>
            </w:r>
          </w:p>
        </w:tc>
        <w:tc>
          <w:tcPr>
            <w:tcW w:w="2350" w:type="dxa"/>
          </w:tcPr>
          <w:p w14:paraId="15CEA604" w14:textId="4E6F3725" w:rsidR="00ED1BE9" w:rsidRDefault="00300B23" w:rsidP="00ED1BE9">
            <w:r>
              <w:t>Continued with API automation and assisting my coworker to convert our API tests from another project to be used in our automation framework</w:t>
            </w:r>
          </w:p>
        </w:tc>
        <w:tc>
          <w:tcPr>
            <w:tcW w:w="2350" w:type="dxa"/>
          </w:tcPr>
          <w:p w14:paraId="33C3A678" w14:textId="0EE44D33" w:rsidR="00ED1BE9" w:rsidRDefault="00300B23" w:rsidP="00ED1BE9">
            <w:r>
              <w:t>Issue: Had multiple meetings to explain the reason of using APIs on UI automation</w:t>
            </w:r>
          </w:p>
        </w:tc>
      </w:tr>
      <w:tr w:rsidR="00ED1BE9" w14:paraId="3E4E69D4" w14:textId="77777777" w:rsidTr="00ED1BE9">
        <w:trPr>
          <w:trHeight w:val="1137"/>
        </w:trPr>
        <w:tc>
          <w:tcPr>
            <w:tcW w:w="2350" w:type="dxa"/>
          </w:tcPr>
          <w:p w14:paraId="3D217EF1" w14:textId="77777777" w:rsidR="00ED1BE9" w:rsidRDefault="00ED1BE9" w:rsidP="00ED1BE9">
            <w:pPr>
              <w:jc w:val="center"/>
            </w:pPr>
          </w:p>
          <w:p w14:paraId="77B89AE6" w14:textId="4A3A642A" w:rsidR="00ED1BE9" w:rsidRDefault="00ED1BE9" w:rsidP="00ED1BE9">
            <w:pPr>
              <w:jc w:val="center"/>
            </w:pPr>
            <w:r>
              <w:t>02/2</w:t>
            </w:r>
            <w:r>
              <w:t>3</w:t>
            </w:r>
            <w:r>
              <w:t>/2024</w:t>
            </w:r>
          </w:p>
        </w:tc>
        <w:tc>
          <w:tcPr>
            <w:tcW w:w="2350" w:type="dxa"/>
          </w:tcPr>
          <w:p w14:paraId="7F6B1610" w14:textId="77777777" w:rsidR="00ED1BE9" w:rsidRDefault="00ED1BE9" w:rsidP="00ED1BE9">
            <w:pPr>
              <w:jc w:val="center"/>
            </w:pPr>
          </w:p>
          <w:p w14:paraId="001B718E" w14:textId="64572D20" w:rsidR="00ED1BE9" w:rsidRDefault="00ED1BE9" w:rsidP="00ED1BE9">
            <w:pPr>
              <w:jc w:val="center"/>
            </w:pPr>
            <w:r>
              <w:t>8 Hours</w:t>
            </w:r>
          </w:p>
        </w:tc>
        <w:tc>
          <w:tcPr>
            <w:tcW w:w="2350" w:type="dxa"/>
          </w:tcPr>
          <w:p w14:paraId="34E07B0C" w14:textId="77777777" w:rsidR="00ED1BE9" w:rsidRDefault="00ED1BE9" w:rsidP="00ED1BE9">
            <w:pPr>
              <w:jc w:val="center"/>
            </w:pPr>
          </w:p>
          <w:p w14:paraId="37DFFBC6" w14:textId="22DD4A56" w:rsidR="00ED1BE9" w:rsidRDefault="00ED1BE9" w:rsidP="00ED1BE9">
            <w:pPr>
              <w:jc w:val="center"/>
            </w:pPr>
            <w:r>
              <w:t>Coding Discussion/Coding</w:t>
            </w:r>
          </w:p>
        </w:tc>
        <w:tc>
          <w:tcPr>
            <w:tcW w:w="2350" w:type="dxa"/>
          </w:tcPr>
          <w:p w14:paraId="26CAB4B2" w14:textId="0B1E1903" w:rsidR="00ED1BE9" w:rsidRDefault="00300B23" w:rsidP="00ED1BE9">
            <w:r>
              <w:t>Finished API automation and converting all the API test we needed to run before our actual scenario was tested</w:t>
            </w:r>
          </w:p>
        </w:tc>
        <w:tc>
          <w:tcPr>
            <w:tcW w:w="2350" w:type="dxa"/>
          </w:tcPr>
          <w:p w14:paraId="4982E9C1" w14:textId="2D466476" w:rsidR="00ED1BE9" w:rsidRDefault="00300B23" w:rsidP="00ED1BE9">
            <w:r>
              <w:t xml:space="preserve">Issue: Final meeting today on API automation as we were behind </w:t>
            </w:r>
            <w:r w:rsidR="00E0736A">
              <w:t xml:space="preserve">on </w:t>
            </w:r>
            <w:r>
              <w:t>our schedules tickets for the week and are on a time crunch</w:t>
            </w:r>
          </w:p>
        </w:tc>
      </w:tr>
      <w:tr w:rsidR="00ED1BE9" w14:paraId="42EE77C2" w14:textId="77777777" w:rsidTr="00ED1BE9">
        <w:trPr>
          <w:trHeight w:val="1074"/>
        </w:trPr>
        <w:tc>
          <w:tcPr>
            <w:tcW w:w="2350" w:type="dxa"/>
          </w:tcPr>
          <w:p w14:paraId="7B9F59F9" w14:textId="77777777" w:rsidR="00ED1BE9" w:rsidRDefault="00ED1BE9" w:rsidP="00ED1BE9">
            <w:pPr>
              <w:jc w:val="center"/>
            </w:pPr>
          </w:p>
          <w:p w14:paraId="613EC640" w14:textId="490FBBAB" w:rsidR="00ED1BE9" w:rsidRDefault="00ED1BE9" w:rsidP="00ED1BE9">
            <w:pPr>
              <w:jc w:val="center"/>
            </w:pPr>
            <w:r>
              <w:t>02/2</w:t>
            </w:r>
            <w:r>
              <w:t>6</w:t>
            </w:r>
            <w:r>
              <w:t>/2024</w:t>
            </w:r>
          </w:p>
        </w:tc>
        <w:tc>
          <w:tcPr>
            <w:tcW w:w="2350" w:type="dxa"/>
          </w:tcPr>
          <w:p w14:paraId="0D02DA0B" w14:textId="77777777" w:rsidR="00ED1BE9" w:rsidRDefault="00ED1BE9" w:rsidP="00ED1BE9">
            <w:pPr>
              <w:jc w:val="center"/>
            </w:pPr>
          </w:p>
          <w:p w14:paraId="40487618" w14:textId="2B4B90E8" w:rsidR="00ED1BE9" w:rsidRDefault="00ED1BE9" w:rsidP="00ED1BE9">
            <w:pPr>
              <w:jc w:val="center"/>
            </w:pPr>
            <w:r>
              <w:t>8 Hours</w:t>
            </w:r>
          </w:p>
        </w:tc>
        <w:tc>
          <w:tcPr>
            <w:tcW w:w="2350" w:type="dxa"/>
          </w:tcPr>
          <w:p w14:paraId="2DDF5032" w14:textId="77777777" w:rsidR="00ED1BE9" w:rsidRDefault="00ED1BE9" w:rsidP="00ED1BE9">
            <w:pPr>
              <w:jc w:val="center"/>
            </w:pPr>
          </w:p>
          <w:p w14:paraId="36E73F53" w14:textId="37AE1EC5" w:rsidR="00ED1BE9" w:rsidRDefault="00ED1BE9" w:rsidP="00ED1BE9">
            <w:pPr>
              <w:jc w:val="center"/>
            </w:pPr>
            <w:r>
              <w:t>Coding Discussion/Coding</w:t>
            </w:r>
          </w:p>
        </w:tc>
        <w:tc>
          <w:tcPr>
            <w:tcW w:w="2350" w:type="dxa"/>
          </w:tcPr>
          <w:p w14:paraId="60752D5D" w14:textId="013F576A" w:rsidR="00ED1BE9" w:rsidRDefault="00300B23" w:rsidP="00ED1BE9">
            <w:r>
              <w:t>API automation was still broken as we were able to create it but not access it on UI side</w:t>
            </w:r>
            <w:r w:rsidR="00E0736A">
              <w:t>. Were able to convince the team to implement some API automation for the benefit of faster test runs so our pipeline can cover more scenarios</w:t>
            </w:r>
          </w:p>
        </w:tc>
        <w:tc>
          <w:tcPr>
            <w:tcW w:w="2350" w:type="dxa"/>
          </w:tcPr>
          <w:p w14:paraId="4101859F" w14:textId="77777777" w:rsidR="00E0736A" w:rsidRDefault="00E0736A" w:rsidP="00E0736A">
            <w:pPr>
              <w:jc w:val="center"/>
            </w:pPr>
          </w:p>
          <w:p w14:paraId="4FFF8F2A" w14:textId="77777777" w:rsidR="00E0736A" w:rsidRDefault="00E0736A" w:rsidP="00E0736A">
            <w:pPr>
              <w:jc w:val="center"/>
            </w:pPr>
          </w:p>
          <w:p w14:paraId="77CE30F4" w14:textId="77777777" w:rsidR="00E0736A" w:rsidRDefault="00E0736A" w:rsidP="00E0736A">
            <w:pPr>
              <w:jc w:val="center"/>
            </w:pPr>
          </w:p>
          <w:p w14:paraId="7329E178" w14:textId="77777777" w:rsidR="00E0736A" w:rsidRDefault="00E0736A" w:rsidP="00E0736A">
            <w:pPr>
              <w:jc w:val="center"/>
            </w:pPr>
          </w:p>
          <w:p w14:paraId="443D20D3" w14:textId="77777777" w:rsidR="00E0736A" w:rsidRDefault="00E0736A" w:rsidP="00E0736A">
            <w:pPr>
              <w:jc w:val="center"/>
            </w:pPr>
          </w:p>
          <w:p w14:paraId="0A5A3D4D" w14:textId="28BBB5E0" w:rsidR="00ED1BE9" w:rsidRDefault="00E0736A" w:rsidP="00E0736A">
            <w:pPr>
              <w:jc w:val="center"/>
            </w:pPr>
            <w:r>
              <w:t>No blockers</w:t>
            </w:r>
          </w:p>
        </w:tc>
      </w:tr>
      <w:tr w:rsidR="00ED1BE9" w14:paraId="55D0DD3B" w14:textId="77777777" w:rsidTr="00ED1BE9">
        <w:trPr>
          <w:trHeight w:val="1137"/>
        </w:trPr>
        <w:tc>
          <w:tcPr>
            <w:tcW w:w="2350" w:type="dxa"/>
          </w:tcPr>
          <w:p w14:paraId="3885B81E" w14:textId="77777777" w:rsidR="00ED1BE9" w:rsidRDefault="00ED1BE9" w:rsidP="00ED1BE9">
            <w:pPr>
              <w:jc w:val="center"/>
            </w:pPr>
          </w:p>
          <w:p w14:paraId="51751D93" w14:textId="24ED23DE" w:rsidR="00ED1BE9" w:rsidRDefault="00ED1BE9" w:rsidP="00ED1BE9">
            <w:pPr>
              <w:jc w:val="center"/>
            </w:pPr>
            <w:r>
              <w:t>02/2</w:t>
            </w:r>
            <w:r>
              <w:t>7</w:t>
            </w:r>
            <w:r>
              <w:t>/2024</w:t>
            </w:r>
          </w:p>
        </w:tc>
        <w:tc>
          <w:tcPr>
            <w:tcW w:w="2350" w:type="dxa"/>
          </w:tcPr>
          <w:p w14:paraId="09588B85" w14:textId="77777777" w:rsidR="00ED1BE9" w:rsidRDefault="00ED1BE9" w:rsidP="00ED1BE9">
            <w:pPr>
              <w:jc w:val="center"/>
            </w:pPr>
          </w:p>
          <w:p w14:paraId="14FC70EA" w14:textId="41738F98" w:rsidR="00ED1BE9" w:rsidRDefault="00ED1BE9" w:rsidP="00ED1BE9">
            <w:pPr>
              <w:jc w:val="center"/>
            </w:pPr>
            <w:r>
              <w:t>8 Hours</w:t>
            </w:r>
          </w:p>
        </w:tc>
        <w:tc>
          <w:tcPr>
            <w:tcW w:w="2350" w:type="dxa"/>
          </w:tcPr>
          <w:p w14:paraId="089363CA" w14:textId="77777777" w:rsidR="00ED1BE9" w:rsidRDefault="00ED1BE9" w:rsidP="00ED1BE9">
            <w:pPr>
              <w:jc w:val="center"/>
            </w:pPr>
          </w:p>
          <w:p w14:paraId="338472B0" w14:textId="7DB88EEE" w:rsidR="00ED1BE9" w:rsidRDefault="00ED1BE9" w:rsidP="00ED1BE9">
            <w:pPr>
              <w:jc w:val="center"/>
            </w:pPr>
            <w:r>
              <w:t>Coding</w:t>
            </w:r>
            <w:r w:rsidR="00300B23">
              <w:t xml:space="preserve"> Discussion</w:t>
            </w:r>
          </w:p>
        </w:tc>
        <w:tc>
          <w:tcPr>
            <w:tcW w:w="2350" w:type="dxa"/>
          </w:tcPr>
          <w:p w14:paraId="7B308DD2" w14:textId="0F1DD647" w:rsidR="00ED1BE9" w:rsidRDefault="00300B23" w:rsidP="00ED1BE9">
            <w:r>
              <w:t xml:space="preserve">Reviewed why API was creating the SR and not being able to access it and managed to find out </w:t>
            </w:r>
            <w:r>
              <w:lastRenderedPageBreak/>
              <w:t>the missing steps that caused it to fail</w:t>
            </w:r>
          </w:p>
        </w:tc>
        <w:tc>
          <w:tcPr>
            <w:tcW w:w="2350" w:type="dxa"/>
          </w:tcPr>
          <w:p w14:paraId="29BAFFAE" w14:textId="77777777" w:rsidR="00E0736A" w:rsidRDefault="00E0736A" w:rsidP="00E0736A">
            <w:pPr>
              <w:jc w:val="center"/>
            </w:pPr>
          </w:p>
          <w:p w14:paraId="4DF28862" w14:textId="77777777" w:rsidR="00E0736A" w:rsidRDefault="00E0736A" w:rsidP="00E0736A">
            <w:pPr>
              <w:jc w:val="center"/>
            </w:pPr>
          </w:p>
          <w:p w14:paraId="10BDA0DC" w14:textId="05EF71EF" w:rsidR="00ED1BE9" w:rsidRDefault="00E0736A" w:rsidP="00E0736A">
            <w:pPr>
              <w:jc w:val="center"/>
            </w:pPr>
            <w:r>
              <w:t>No blockers</w:t>
            </w:r>
          </w:p>
        </w:tc>
      </w:tr>
      <w:tr w:rsidR="00ED1BE9" w14:paraId="13C269F8" w14:textId="77777777" w:rsidTr="00ED1BE9">
        <w:trPr>
          <w:trHeight w:val="1137"/>
        </w:trPr>
        <w:tc>
          <w:tcPr>
            <w:tcW w:w="2350" w:type="dxa"/>
          </w:tcPr>
          <w:p w14:paraId="62F74FE0" w14:textId="77777777" w:rsidR="00ED1BE9" w:rsidRDefault="00ED1BE9" w:rsidP="00ED1BE9">
            <w:pPr>
              <w:jc w:val="center"/>
            </w:pPr>
          </w:p>
          <w:p w14:paraId="48C3FAF2" w14:textId="7CF520C6" w:rsidR="00ED1BE9" w:rsidRDefault="00ED1BE9" w:rsidP="00ED1BE9">
            <w:pPr>
              <w:jc w:val="center"/>
            </w:pPr>
            <w:r>
              <w:t>02/2</w:t>
            </w:r>
            <w:r>
              <w:t>8</w:t>
            </w:r>
            <w:r>
              <w:t>/2024</w:t>
            </w:r>
          </w:p>
        </w:tc>
        <w:tc>
          <w:tcPr>
            <w:tcW w:w="2350" w:type="dxa"/>
          </w:tcPr>
          <w:p w14:paraId="1E55FBFA" w14:textId="77777777" w:rsidR="00ED1BE9" w:rsidRDefault="00ED1BE9" w:rsidP="00ED1BE9">
            <w:pPr>
              <w:jc w:val="center"/>
            </w:pPr>
          </w:p>
          <w:p w14:paraId="217EFFF1" w14:textId="44C03FA2" w:rsidR="00ED1BE9" w:rsidRDefault="00ED1BE9" w:rsidP="00ED1BE9">
            <w:pPr>
              <w:jc w:val="center"/>
            </w:pPr>
            <w:r>
              <w:t>8 Hours</w:t>
            </w:r>
          </w:p>
        </w:tc>
        <w:tc>
          <w:tcPr>
            <w:tcW w:w="2350" w:type="dxa"/>
          </w:tcPr>
          <w:p w14:paraId="4404D59C" w14:textId="77777777" w:rsidR="00ED1BE9" w:rsidRDefault="00ED1BE9" w:rsidP="00ED1BE9">
            <w:pPr>
              <w:jc w:val="center"/>
            </w:pPr>
          </w:p>
          <w:p w14:paraId="202D74DA" w14:textId="1967F3E8" w:rsidR="00ED1BE9" w:rsidRDefault="00ED1BE9" w:rsidP="00ED1BE9">
            <w:pPr>
              <w:jc w:val="center"/>
            </w:pPr>
            <w:r>
              <w:t>Coding</w:t>
            </w:r>
          </w:p>
        </w:tc>
        <w:tc>
          <w:tcPr>
            <w:tcW w:w="2350" w:type="dxa"/>
          </w:tcPr>
          <w:p w14:paraId="0AE8A0CC" w14:textId="2FA43F74" w:rsidR="00ED1BE9" w:rsidRDefault="00300B23" w:rsidP="00ED1BE9">
            <w:r>
              <w:t>Updated latest read-only scenario to run in Test env. Instead of Stage env. Since we needed to verify new functions that weren’t available to Stage.</w:t>
            </w:r>
          </w:p>
        </w:tc>
        <w:tc>
          <w:tcPr>
            <w:tcW w:w="2350" w:type="dxa"/>
          </w:tcPr>
          <w:p w14:paraId="1855AE9B" w14:textId="77777777" w:rsidR="00E0736A" w:rsidRDefault="00E0736A" w:rsidP="00E0736A">
            <w:pPr>
              <w:jc w:val="center"/>
            </w:pPr>
          </w:p>
          <w:p w14:paraId="7A7AFD8E" w14:textId="77777777" w:rsidR="00E0736A" w:rsidRDefault="00E0736A" w:rsidP="00E0736A">
            <w:pPr>
              <w:jc w:val="center"/>
            </w:pPr>
          </w:p>
          <w:p w14:paraId="493A5344" w14:textId="77777777" w:rsidR="00E0736A" w:rsidRDefault="00E0736A" w:rsidP="00E0736A">
            <w:pPr>
              <w:jc w:val="center"/>
            </w:pPr>
          </w:p>
          <w:p w14:paraId="196D5E2B" w14:textId="5B5E3C40" w:rsidR="00ED1BE9" w:rsidRDefault="00E0736A" w:rsidP="00E0736A">
            <w:pPr>
              <w:jc w:val="center"/>
            </w:pPr>
            <w:r>
              <w:t>No blockers</w:t>
            </w:r>
          </w:p>
        </w:tc>
      </w:tr>
      <w:tr w:rsidR="00ED1BE9" w14:paraId="7C32ED52" w14:textId="77777777" w:rsidTr="00ED1BE9">
        <w:trPr>
          <w:trHeight w:val="1074"/>
        </w:trPr>
        <w:tc>
          <w:tcPr>
            <w:tcW w:w="2350" w:type="dxa"/>
          </w:tcPr>
          <w:p w14:paraId="3BF2E245" w14:textId="77777777" w:rsidR="00ED1BE9" w:rsidRDefault="00ED1BE9" w:rsidP="00ED1BE9">
            <w:pPr>
              <w:jc w:val="center"/>
            </w:pPr>
          </w:p>
          <w:p w14:paraId="24681A79" w14:textId="23EC512D" w:rsidR="00ED1BE9" w:rsidRDefault="00ED1BE9" w:rsidP="00ED1BE9">
            <w:pPr>
              <w:jc w:val="center"/>
            </w:pPr>
            <w:r>
              <w:t>02/2</w:t>
            </w:r>
            <w:r>
              <w:t>9</w:t>
            </w:r>
            <w:r>
              <w:t>/2024</w:t>
            </w:r>
          </w:p>
        </w:tc>
        <w:tc>
          <w:tcPr>
            <w:tcW w:w="2350" w:type="dxa"/>
          </w:tcPr>
          <w:p w14:paraId="7FD1851B" w14:textId="77777777" w:rsidR="00ED1BE9" w:rsidRDefault="00ED1BE9" w:rsidP="00ED1BE9">
            <w:pPr>
              <w:jc w:val="center"/>
            </w:pPr>
          </w:p>
          <w:p w14:paraId="48CC6375" w14:textId="63B05C4B" w:rsidR="00ED1BE9" w:rsidRDefault="00ED1BE9" w:rsidP="00ED1BE9">
            <w:pPr>
              <w:jc w:val="center"/>
            </w:pPr>
            <w:r>
              <w:t>8 Hours</w:t>
            </w:r>
          </w:p>
        </w:tc>
        <w:tc>
          <w:tcPr>
            <w:tcW w:w="2350" w:type="dxa"/>
          </w:tcPr>
          <w:p w14:paraId="3D05B5D9" w14:textId="77777777" w:rsidR="00ED1BE9" w:rsidRDefault="00ED1BE9" w:rsidP="00ED1BE9">
            <w:pPr>
              <w:jc w:val="center"/>
            </w:pPr>
          </w:p>
          <w:p w14:paraId="64104EA0" w14:textId="0883A2B5" w:rsidR="00ED1BE9" w:rsidRDefault="00ED1BE9" w:rsidP="00ED1BE9">
            <w:pPr>
              <w:jc w:val="center"/>
            </w:pPr>
            <w:r>
              <w:t>Coding</w:t>
            </w:r>
          </w:p>
        </w:tc>
        <w:tc>
          <w:tcPr>
            <w:tcW w:w="2350" w:type="dxa"/>
          </w:tcPr>
          <w:p w14:paraId="60A54922" w14:textId="4FE048AF" w:rsidR="00300B23" w:rsidRDefault="00300B23" w:rsidP="00ED1BE9">
            <w:proofErr w:type="gramStart"/>
            <w:r>
              <w:t>Pipeline</w:t>
            </w:r>
            <w:proofErr w:type="gramEnd"/>
            <w:r>
              <w:t xml:space="preserve"> randomly broke because of an outdated dependency. Had to investigate and verify downloading the latest library didn’t break the Docker image and figure out what version(s) were allowed.</w:t>
            </w:r>
          </w:p>
        </w:tc>
        <w:tc>
          <w:tcPr>
            <w:tcW w:w="2350" w:type="dxa"/>
          </w:tcPr>
          <w:p w14:paraId="3FF3849A" w14:textId="5F82F8F3" w:rsidR="00ED1BE9" w:rsidRDefault="00E0736A" w:rsidP="00ED1BE9">
            <w:r>
              <w:t>Blocker: Pipeline broke out of nowhere because of the outdated dependency and had to go through multiple meetings and coworkers to figure out the solution and couldn’t move forward with other tickets</w:t>
            </w:r>
          </w:p>
        </w:tc>
      </w:tr>
      <w:tr w:rsidR="00ED1BE9" w14:paraId="2826FCAA" w14:textId="77777777" w:rsidTr="00ED1BE9">
        <w:trPr>
          <w:trHeight w:val="1137"/>
        </w:trPr>
        <w:tc>
          <w:tcPr>
            <w:tcW w:w="2350" w:type="dxa"/>
          </w:tcPr>
          <w:p w14:paraId="651B4E83" w14:textId="77777777" w:rsidR="00ED1BE9" w:rsidRDefault="00ED1BE9" w:rsidP="00ED1BE9">
            <w:pPr>
              <w:jc w:val="center"/>
            </w:pPr>
          </w:p>
          <w:p w14:paraId="48C759C6" w14:textId="6FDF505F" w:rsidR="00ED1BE9" w:rsidRDefault="00ED1BE9" w:rsidP="00ED1BE9">
            <w:pPr>
              <w:jc w:val="center"/>
            </w:pPr>
            <w:r>
              <w:t>0</w:t>
            </w:r>
            <w:r>
              <w:t>3</w:t>
            </w:r>
            <w:r>
              <w:t>/</w:t>
            </w:r>
            <w:r>
              <w:t>0</w:t>
            </w:r>
            <w:r>
              <w:t>1/2024</w:t>
            </w:r>
          </w:p>
        </w:tc>
        <w:tc>
          <w:tcPr>
            <w:tcW w:w="2350" w:type="dxa"/>
          </w:tcPr>
          <w:p w14:paraId="060CB0CF" w14:textId="77777777" w:rsidR="00ED1BE9" w:rsidRDefault="00ED1BE9" w:rsidP="00ED1BE9">
            <w:pPr>
              <w:jc w:val="center"/>
            </w:pPr>
          </w:p>
          <w:p w14:paraId="22CBEBDB" w14:textId="639FD71F" w:rsidR="00ED1BE9" w:rsidRDefault="00ED1BE9" w:rsidP="00ED1BE9">
            <w:pPr>
              <w:jc w:val="center"/>
            </w:pPr>
            <w:r>
              <w:t>8 Hours</w:t>
            </w:r>
          </w:p>
        </w:tc>
        <w:tc>
          <w:tcPr>
            <w:tcW w:w="2350" w:type="dxa"/>
          </w:tcPr>
          <w:p w14:paraId="5FD4B09F" w14:textId="77777777" w:rsidR="00ED1BE9" w:rsidRDefault="00ED1BE9" w:rsidP="00ED1BE9">
            <w:pPr>
              <w:jc w:val="center"/>
            </w:pPr>
          </w:p>
          <w:p w14:paraId="0423EBC2" w14:textId="1F1E133C" w:rsidR="00ED1BE9" w:rsidRDefault="00ED1BE9" w:rsidP="00ED1BE9">
            <w:pPr>
              <w:jc w:val="center"/>
            </w:pPr>
            <w:r>
              <w:t>Coding</w:t>
            </w:r>
          </w:p>
        </w:tc>
        <w:tc>
          <w:tcPr>
            <w:tcW w:w="2350" w:type="dxa"/>
          </w:tcPr>
          <w:p w14:paraId="7118119E" w14:textId="3C852874" w:rsidR="00ED1BE9" w:rsidRDefault="00300B23" w:rsidP="00ED1BE9">
            <w:r>
              <w:t>Fixed pipeline, read-only ticket, and finished fixing the API automation to create a service request (SR) and was able to successfully access it while implementing it with our current scenarios where it was needed</w:t>
            </w:r>
          </w:p>
        </w:tc>
        <w:tc>
          <w:tcPr>
            <w:tcW w:w="2350" w:type="dxa"/>
          </w:tcPr>
          <w:p w14:paraId="5C3BEE91" w14:textId="77777777" w:rsidR="00E0736A" w:rsidRDefault="00E0736A" w:rsidP="00E0736A">
            <w:pPr>
              <w:jc w:val="center"/>
            </w:pPr>
          </w:p>
          <w:p w14:paraId="57CD74B2" w14:textId="77777777" w:rsidR="00E0736A" w:rsidRDefault="00E0736A" w:rsidP="00E0736A">
            <w:pPr>
              <w:jc w:val="center"/>
            </w:pPr>
          </w:p>
          <w:p w14:paraId="0516F438" w14:textId="77777777" w:rsidR="00E0736A" w:rsidRDefault="00E0736A" w:rsidP="00E0736A">
            <w:pPr>
              <w:jc w:val="center"/>
            </w:pPr>
          </w:p>
          <w:p w14:paraId="0F105651" w14:textId="77777777" w:rsidR="00E0736A" w:rsidRDefault="00E0736A" w:rsidP="00E0736A">
            <w:pPr>
              <w:jc w:val="center"/>
            </w:pPr>
          </w:p>
          <w:p w14:paraId="31F42073" w14:textId="77777777" w:rsidR="00E0736A" w:rsidRDefault="00E0736A" w:rsidP="00E0736A">
            <w:pPr>
              <w:jc w:val="center"/>
            </w:pPr>
          </w:p>
          <w:p w14:paraId="4368D7AE" w14:textId="00CC1FFF" w:rsidR="00ED1BE9" w:rsidRDefault="00E0736A" w:rsidP="00E0736A">
            <w:pPr>
              <w:jc w:val="center"/>
            </w:pPr>
            <w:r>
              <w:t>No blockers</w:t>
            </w:r>
          </w:p>
        </w:tc>
      </w:tr>
    </w:tbl>
    <w:p w14:paraId="04457A25" w14:textId="77777777" w:rsidR="00ED1BE9" w:rsidRDefault="00ED1BE9" w:rsidP="00ED1BE9"/>
    <w:p w14:paraId="7C0EC173" w14:textId="30C78CAE" w:rsidR="00E0736A" w:rsidRDefault="00E0736A" w:rsidP="00ED1BE9">
      <w:pPr>
        <w:rPr>
          <w:u w:val="single"/>
        </w:rPr>
      </w:pPr>
      <w:r w:rsidRPr="00E0736A">
        <w:rPr>
          <w:u w:val="single"/>
        </w:rPr>
        <w:t xml:space="preserve">What were your main goals in this </w:t>
      </w:r>
      <w:proofErr w:type="gramStart"/>
      <w:r w:rsidRPr="00E0736A">
        <w:rPr>
          <w:u w:val="single"/>
        </w:rPr>
        <w:t>time period</w:t>
      </w:r>
      <w:proofErr w:type="gramEnd"/>
      <w:r w:rsidRPr="00E0736A">
        <w:rPr>
          <w:u w:val="single"/>
        </w:rPr>
        <w:t>?</w:t>
      </w:r>
    </w:p>
    <w:p w14:paraId="53557ECA" w14:textId="503DA28A" w:rsidR="00E0736A" w:rsidRDefault="00E0736A" w:rsidP="00ED1BE9">
      <w:r>
        <w:t xml:space="preserve">Main goal in this </w:t>
      </w:r>
      <w:proofErr w:type="gramStart"/>
      <w:r>
        <w:t>time period</w:t>
      </w:r>
      <w:proofErr w:type="gramEnd"/>
      <w:r>
        <w:t xml:space="preserve"> was to get a POC (Proof of concept) ready to demonstrate the use of APIs in our automation test wouldn’t take away from our UI testing and we wouldn’t be missing any potential bugs because other UI tests existed that covered what the API was doing so nothing would be missed. Our pipeline also has been very slow recently and we needed to figure out why it was breaking so often as well as what tests could be removed from the pipeline since it wasn’t a main feature that needed to be tested as it has been tested and verified works 100% for a while. </w:t>
      </w:r>
    </w:p>
    <w:p w14:paraId="6D931C39" w14:textId="363EDB62" w:rsidR="00903E23" w:rsidRDefault="00903E23" w:rsidP="00ED1BE9">
      <w:pPr>
        <w:rPr>
          <w:u w:val="single"/>
        </w:rPr>
      </w:pPr>
      <w:r>
        <w:rPr>
          <w:u w:val="single"/>
        </w:rPr>
        <w:t>What were the main challenges during this phase? Were you able to meet the challenge, if so, what helped? If not, what could help?</w:t>
      </w:r>
    </w:p>
    <w:p w14:paraId="6E0A7DE5" w14:textId="1C5E812F" w:rsidR="00903E23" w:rsidRPr="00903E23" w:rsidRDefault="00903E23" w:rsidP="00ED1BE9">
      <w:r>
        <w:t xml:space="preserve">During this phase the biggest challenge was our test run times. We can’t keep the pipeline running as it fails automatically after it surpasses 3 </w:t>
      </w:r>
      <w:r w:rsidR="00BB4FE9">
        <w:t>hours,</w:t>
      </w:r>
      <w:r>
        <w:t xml:space="preserve"> which isn’t how long a </w:t>
      </w:r>
      <w:r w:rsidR="00BB4FE9">
        <w:t>S</w:t>
      </w:r>
      <w:r>
        <w:t>moke</w:t>
      </w:r>
      <w:r w:rsidR="00BB4FE9">
        <w:t xml:space="preserve"> </w:t>
      </w:r>
      <w:r>
        <w:t xml:space="preserve">Test should ever </w:t>
      </w:r>
      <w:r>
        <w:lastRenderedPageBreak/>
        <w:t xml:space="preserve">take. We decided for the time being implementing APIs as a pre or post test run would significantly drop SR creation from 3-40 minutes (More detailed in-depth SRs require more information and time to create) to 7 seconds </w:t>
      </w:r>
      <w:r w:rsidR="00BB4FE9">
        <w:t>-</w:t>
      </w:r>
      <w:r>
        <w:t xml:space="preserve"> </w:t>
      </w:r>
      <w:r w:rsidR="00BB4FE9">
        <w:t xml:space="preserve">2 minutes. Although all signs showed that this was the </w:t>
      </w:r>
      <w:proofErr w:type="gramStart"/>
      <w:r w:rsidR="00BB4FE9">
        <w:t>solution</w:t>
      </w:r>
      <w:proofErr w:type="gramEnd"/>
      <w:r w:rsidR="00BB4FE9">
        <w:t xml:space="preserve"> we can go </w:t>
      </w:r>
      <w:proofErr w:type="gramStart"/>
      <w:r w:rsidR="00BB4FE9">
        <w:t>towards</w:t>
      </w:r>
      <w:proofErr w:type="gramEnd"/>
      <w:r w:rsidR="00BB4FE9">
        <w:t xml:space="preserve"> for the time being most of the team was against it. We decided that setting up a POC was the way to overcome this challenge. APIs can be risky if not maintained and used properly as we have lost data using it before but now in the POC we verified not only will it decrease run times but also there would be no risks in using the specific calls and the loss of data. Instead of stating what we wanted to do and our solutions, it worked better in our favor to convince the team when we showed evidence that it works, there are no risks, and it would only be a temporary solution till the application runs better.</w:t>
      </w:r>
    </w:p>
    <w:sectPr w:rsidR="00903E23" w:rsidRPr="0090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E9"/>
    <w:rsid w:val="001F40F3"/>
    <w:rsid w:val="00300B23"/>
    <w:rsid w:val="004750C0"/>
    <w:rsid w:val="00903E23"/>
    <w:rsid w:val="00BB4FE9"/>
    <w:rsid w:val="00E0736A"/>
    <w:rsid w:val="00ED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E479"/>
  <w15:chartTrackingRefBased/>
  <w15:docId w15:val="{75E21BE5-21CD-4CE1-9423-2C113073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BE9"/>
    <w:rPr>
      <w:rFonts w:eastAsiaTheme="majorEastAsia" w:cstheme="majorBidi"/>
      <w:color w:val="272727" w:themeColor="text1" w:themeTint="D8"/>
    </w:rPr>
  </w:style>
  <w:style w:type="paragraph" w:styleId="Title">
    <w:name w:val="Title"/>
    <w:basedOn w:val="Normal"/>
    <w:next w:val="Normal"/>
    <w:link w:val="TitleChar"/>
    <w:uiPriority w:val="10"/>
    <w:qFormat/>
    <w:rsid w:val="00ED1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BE9"/>
    <w:pPr>
      <w:spacing w:before="160"/>
      <w:jc w:val="center"/>
    </w:pPr>
    <w:rPr>
      <w:i/>
      <w:iCs/>
      <w:color w:val="404040" w:themeColor="text1" w:themeTint="BF"/>
    </w:rPr>
  </w:style>
  <w:style w:type="character" w:customStyle="1" w:styleId="QuoteChar">
    <w:name w:val="Quote Char"/>
    <w:basedOn w:val="DefaultParagraphFont"/>
    <w:link w:val="Quote"/>
    <w:uiPriority w:val="29"/>
    <w:rsid w:val="00ED1BE9"/>
    <w:rPr>
      <w:i/>
      <w:iCs/>
      <w:color w:val="404040" w:themeColor="text1" w:themeTint="BF"/>
    </w:rPr>
  </w:style>
  <w:style w:type="paragraph" w:styleId="ListParagraph">
    <w:name w:val="List Paragraph"/>
    <w:basedOn w:val="Normal"/>
    <w:uiPriority w:val="34"/>
    <w:qFormat/>
    <w:rsid w:val="00ED1BE9"/>
    <w:pPr>
      <w:ind w:left="720"/>
      <w:contextualSpacing/>
    </w:pPr>
  </w:style>
  <w:style w:type="character" w:styleId="IntenseEmphasis">
    <w:name w:val="Intense Emphasis"/>
    <w:basedOn w:val="DefaultParagraphFont"/>
    <w:uiPriority w:val="21"/>
    <w:qFormat/>
    <w:rsid w:val="00ED1BE9"/>
    <w:rPr>
      <w:i/>
      <w:iCs/>
      <w:color w:val="0F4761" w:themeColor="accent1" w:themeShade="BF"/>
    </w:rPr>
  </w:style>
  <w:style w:type="paragraph" w:styleId="IntenseQuote">
    <w:name w:val="Intense Quote"/>
    <w:basedOn w:val="Normal"/>
    <w:next w:val="Normal"/>
    <w:link w:val="IntenseQuoteChar"/>
    <w:uiPriority w:val="30"/>
    <w:qFormat/>
    <w:rsid w:val="00ED1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BE9"/>
    <w:rPr>
      <w:i/>
      <w:iCs/>
      <w:color w:val="0F4761" w:themeColor="accent1" w:themeShade="BF"/>
    </w:rPr>
  </w:style>
  <w:style w:type="character" w:styleId="IntenseReference">
    <w:name w:val="Intense Reference"/>
    <w:basedOn w:val="DefaultParagraphFont"/>
    <w:uiPriority w:val="32"/>
    <w:qFormat/>
    <w:rsid w:val="00ED1BE9"/>
    <w:rPr>
      <w:b/>
      <w:bCs/>
      <w:smallCaps/>
      <w:color w:val="0F4761" w:themeColor="accent1" w:themeShade="BF"/>
      <w:spacing w:val="5"/>
    </w:rPr>
  </w:style>
  <w:style w:type="table" w:styleId="TableGrid">
    <w:name w:val="Table Grid"/>
    <w:basedOn w:val="TableNormal"/>
    <w:uiPriority w:val="39"/>
    <w:rsid w:val="00ED1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rahman</dc:creator>
  <cp:keywords/>
  <dc:description/>
  <cp:lastModifiedBy>safwan rahman</cp:lastModifiedBy>
  <cp:revision>1</cp:revision>
  <dcterms:created xsi:type="dcterms:W3CDTF">2024-03-04T04:41:00Z</dcterms:created>
  <dcterms:modified xsi:type="dcterms:W3CDTF">2024-03-04T05:48:00Z</dcterms:modified>
</cp:coreProperties>
</file>