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5A36B" w14:textId="1ECF8631" w:rsidR="005358C4" w:rsidRDefault="0019152E">
      <w:bookmarkStart w:id="0" w:name="_GoBack"/>
      <w:r>
        <w:t>Data Wrangling: Assignment</w:t>
      </w:r>
      <w:r w:rsidR="005358C4">
        <w:t xml:space="preserve"> 2</w:t>
      </w:r>
    </w:p>
    <w:bookmarkEnd w:id="0"/>
    <w:p w14:paraId="1EF849DC" w14:textId="6B4340E7" w:rsidR="005358C4" w:rsidRDefault="005358C4">
      <w:r>
        <w:t xml:space="preserve">Import the data called Hollywood_case.csv and answer the questions as following.  </w:t>
      </w:r>
    </w:p>
    <w:p w14:paraId="20763106" w14:textId="319C1C7A" w:rsidR="005358C4" w:rsidRDefault="003D5C5C" w:rsidP="005358C4">
      <w:pPr>
        <w:pStyle w:val="ListParagraph"/>
        <w:numPr>
          <w:ilvl w:val="0"/>
          <w:numId w:val="1"/>
        </w:numPr>
      </w:pPr>
      <w:r>
        <w:t xml:space="preserve">What are the top three genre of movies with the highest average earnings? </w:t>
      </w:r>
    </w:p>
    <w:p w14:paraId="45C8A119" w14:textId="38D42EA7" w:rsidR="005358C4" w:rsidRDefault="005358C4" w:rsidP="005358C4">
      <w:pPr>
        <w:pStyle w:val="ListParagraph"/>
        <w:numPr>
          <w:ilvl w:val="0"/>
          <w:numId w:val="1"/>
        </w:numPr>
      </w:pPr>
      <w:r>
        <w:t xml:space="preserve">Do movies with sequels tend to </w:t>
      </w:r>
      <w:r w:rsidR="003D5C5C">
        <w:t>have higher gross earnings</w:t>
      </w:r>
      <w:r>
        <w:t xml:space="preserve"> than the movies without sequels. You can p</w:t>
      </w:r>
      <w:r w:rsidR="003D5C5C">
        <w:t>ick the last movie to come out for a prequel.</w:t>
      </w:r>
    </w:p>
    <w:p w14:paraId="47269555" w14:textId="05D3DA58" w:rsidR="003D5C5C" w:rsidRDefault="003D5C5C" w:rsidP="005358C4">
      <w:pPr>
        <w:pStyle w:val="ListParagraph"/>
        <w:numPr>
          <w:ilvl w:val="0"/>
          <w:numId w:val="1"/>
        </w:numPr>
      </w:pPr>
      <w:r>
        <w:t xml:space="preserve">Find the proportion (percentage) of movies by ratings for English language and others (all other languages). Are proportions significantly different from each other? </w:t>
      </w:r>
    </w:p>
    <w:p w14:paraId="47929142" w14:textId="0268BCC4" w:rsidR="005358C4" w:rsidRDefault="003D5C5C">
      <w:r>
        <w:t xml:space="preserve">Data Dictionary:  </w:t>
      </w:r>
    </w:p>
    <w:p w14:paraId="3E1A7224" w14:textId="0D5C8B0E" w:rsidR="005358C4" w:rsidRDefault="005358C4">
      <w:r>
        <w:rPr>
          <w:noProof/>
          <w:lang w:eastAsia="en-US"/>
        </w:rPr>
        <w:drawing>
          <wp:inline distT="0" distB="0" distL="0" distR="0" wp14:anchorId="4E016103" wp14:editId="4AA90759">
            <wp:extent cx="5943600" cy="562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7BEB"/>
    <w:multiLevelType w:val="hybridMultilevel"/>
    <w:tmpl w:val="9F82C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5B"/>
    <w:rsid w:val="0019152E"/>
    <w:rsid w:val="0035476F"/>
    <w:rsid w:val="003D5C5C"/>
    <w:rsid w:val="0043625B"/>
    <w:rsid w:val="005358C4"/>
    <w:rsid w:val="00913A9F"/>
    <w:rsid w:val="00C6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6557"/>
  <w15:chartTrackingRefBased/>
  <w15:docId w15:val="{9E68E21C-B168-4402-950E-698D4A57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C4"/>
    <w:pPr>
      <w:ind w:left="720"/>
      <w:contextualSpacing/>
    </w:pPr>
  </w:style>
  <w:style w:type="paragraph" w:customStyle="1" w:styleId="Default">
    <w:name w:val="Default"/>
    <w:rsid w:val="00C67D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 Singh</dc:creator>
  <cp:keywords/>
  <dc:description/>
  <cp:lastModifiedBy>viji</cp:lastModifiedBy>
  <cp:revision>6</cp:revision>
  <dcterms:created xsi:type="dcterms:W3CDTF">2020-12-23T18:52:00Z</dcterms:created>
  <dcterms:modified xsi:type="dcterms:W3CDTF">2021-09-28T19:08:00Z</dcterms:modified>
</cp:coreProperties>
</file>