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To perform resume matching in Python using PDF files, you can follow these 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Load the required libraries: You will need to load libraries such as spaCy or NLTK for natural language processing, PyPDF2 or pdfminer for PDF parsing, and scikit-learn for machine learning.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Load the job posting: Load the job posting PDF file using PyPDF2 or pdfminer library.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Load the CV: Load the CV PDF file of the candidate whose resume you want to match using PyPDF2 or pdfminer library.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Clean the CV: Use NLP libraries to remove useless information from the CV such as stop words, punctuation, and other irrelevant information. This will help to extract relevant information from the CV.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Extract information from the job posting: Use NLP libraries to extract relevant information such as job title, skills required, and responsibilities from the job posting.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Extract information from the CV: Use NLP libraries to extract relevant information from the cleaned CV such as job titles, skills, and experience.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Convert extracted information to vectors: Use the extracted information to create vectors for the job posting and the CV.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Calculate the similarity score: Use a matching algorithm such as cosine similarity to calculate the similarity score between the vectors of the job posting and the CV.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Rank the CVs: Rank the CVs based on their similarity score and present the top matches to the recruiter or hiring manager.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Aydin, consider that in this part we are focusing on how to remove useless part of cv and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