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40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Router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Continue with configuration dialog? [yes/no]: no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Press RETURN to get started!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Router&gt;enable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Router#configure terminal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Router(config)#int fa 0/0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Router(config-if)#ip add 10.0.0.1 255.0.0.0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Router(config-if)#no shut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Router(config-if)#ex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Router(config)#int fa 0/1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Router(config-if)#ip add 20.0.0.1 255.0.0.0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Router(config-if)#no shut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Router(config-if)#ex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Router(config)#ex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Router#wr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