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333" w:type="dxa"/>
        <w:tblBorders>
          <w:bottom w:val="dashed" w:sz="1" w:space="0" w:color="17171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  <w:gridCol w:w="127"/>
      </w:tblGrid>
      <w:tr w:rsidR="007A5103" w:rsidRPr="00D839FC" w14:paraId="3D67438B" w14:textId="77777777" w:rsidTr="003C5961">
        <w:tc>
          <w:tcPr>
            <w:tcW w:w="10206" w:type="dxa"/>
            <w:tcMar>
              <w:bottom w:w="280" w:type="dxa"/>
            </w:tcMar>
            <w:vAlign w:val="bottom"/>
          </w:tcPr>
          <w:p w14:paraId="25B6C9F1" w14:textId="77777777" w:rsidR="007A5103" w:rsidRPr="00D839FC" w:rsidRDefault="00961E06" w:rsidP="003D30F6">
            <w:pPr>
              <w:pStyle w:val="Heading1"/>
              <w:spacing w:line="276" w:lineRule="auto"/>
              <w:rPr>
                <w:rFonts w:asciiTheme="majorHAnsi" w:hAnsiTheme="majorHAnsi" w:cs="Times New Roman"/>
                <w:color w:val="262626" w:themeColor="text1" w:themeTint="D9"/>
                <w:sz w:val="56"/>
                <w:szCs w:val="56"/>
              </w:rPr>
            </w:pPr>
            <w:r w:rsidRPr="00D839FC">
              <w:rPr>
                <w:rFonts w:asciiTheme="majorHAnsi" w:hAnsiTheme="majorHAnsi" w:cs="Times New Roman"/>
                <w:color w:val="262626" w:themeColor="text1" w:themeTint="D9"/>
                <w:sz w:val="56"/>
                <w:szCs w:val="56"/>
              </w:rPr>
              <w:t>Tanzim Rahman</w:t>
            </w:r>
          </w:p>
          <w:p w14:paraId="706DE29D" w14:textId="0A48DBDF" w:rsidR="00D2788F" w:rsidRPr="00D839FC" w:rsidRDefault="005B18F2" w:rsidP="005B18F2">
            <w:pPr>
              <w:pStyle w:val="a4"/>
              <w:spacing w:before="0" w:after="0" w:line="276" w:lineRule="auto"/>
              <w:rPr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Style w:val="a8"/>
                <w:rFonts w:asciiTheme="minorHAnsi" w:hAnsiTheme="minorHAnsi" w:cs="Bangla Sangam MN"/>
                <w:i w:val="0"/>
                <w:iCs w:val="0"/>
                <w:color w:val="262626" w:themeColor="text1" w:themeTint="D9"/>
                <w:sz w:val="22"/>
                <w:szCs w:val="22"/>
              </w:rPr>
              <w:t xml:space="preserve">Software Engineer | </w:t>
            </w:r>
            <w:r w:rsidR="007527BB">
              <w:rPr>
                <w:rStyle w:val="a8"/>
                <w:rFonts w:asciiTheme="minorHAnsi" w:hAnsiTheme="minorHAnsi" w:cs="Bangla Sangam MN"/>
                <w:i w:val="0"/>
                <w:iCs w:val="0"/>
                <w:color w:val="262626" w:themeColor="text1" w:themeTint="D9"/>
                <w:sz w:val="22"/>
                <w:szCs w:val="22"/>
              </w:rPr>
              <w:t>MERN Stack Developer</w:t>
            </w:r>
            <w:r w:rsidR="00950CFA">
              <w:rPr>
                <w:rStyle w:val="a8"/>
                <w:rFonts w:asciiTheme="minorHAnsi" w:hAnsiTheme="minorHAnsi" w:cs="Bangla Sangam MN"/>
                <w:i w:val="0"/>
                <w:iCs w:val="0"/>
                <w:color w:val="262626" w:themeColor="text1" w:themeTint="D9"/>
                <w:sz w:val="22"/>
                <w:szCs w:val="22"/>
              </w:rPr>
              <w:t xml:space="preserve"> </w:t>
            </w:r>
            <w:r w:rsidRPr="00D839FC">
              <w:rPr>
                <w:rStyle w:val="a8"/>
                <w:rFonts w:asciiTheme="minorHAnsi" w:hAnsiTheme="minorHAnsi" w:cs="Bangla Sangam MN"/>
                <w:i w:val="0"/>
                <w:iCs w:val="0"/>
                <w:color w:val="262626" w:themeColor="text1" w:themeTint="D9"/>
                <w:sz w:val="22"/>
                <w:szCs w:val="22"/>
              </w:rPr>
              <w:br/>
            </w:r>
            <w:hyperlink r:id="rId8" w:history="1">
              <w:r w:rsidR="00D839FC" w:rsidRPr="00D839FC">
                <w:rPr>
                  <w:rStyle w:val="Hyperlink"/>
                  <w:rFonts w:asciiTheme="minorHAnsi" w:hAnsiTheme="minorHAnsi" w:cs="Bangla Sangam MN"/>
                  <w:sz w:val="22"/>
                  <w:szCs w:val="22"/>
                </w:rPr>
                <w:t>Phone</w:t>
              </w:r>
            </w:hyperlink>
            <w:r w:rsidRPr="00D839FC">
              <w:rPr>
                <w:rStyle w:val="a8"/>
                <w:rFonts w:asciiTheme="minorHAnsi" w:hAnsiTheme="minorHAnsi" w:cs="Bangla Sangam MN"/>
                <w:i w:val="0"/>
                <w:iCs w:val="0"/>
                <w:color w:val="262626" w:themeColor="text1" w:themeTint="D9"/>
                <w:sz w:val="22"/>
                <w:szCs w:val="22"/>
              </w:rPr>
              <w:t xml:space="preserve"> | </w:t>
            </w:r>
            <w:hyperlink r:id="rId9" w:history="1">
              <w:r w:rsidR="00D839FC" w:rsidRPr="00D839FC">
                <w:rPr>
                  <w:rStyle w:val="Hyperlink"/>
                  <w:rFonts w:asciiTheme="minorHAnsi" w:hAnsiTheme="minorHAnsi" w:cs="Bangla Sangam MN"/>
                  <w:sz w:val="22"/>
                  <w:szCs w:val="22"/>
                </w:rPr>
                <w:t>Email</w:t>
              </w:r>
            </w:hyperlink>
            <w:r w:rsidR="003C5961" w:rsidRPr="00D839FC">
              <w:rPr>
                <w:rStyle w:val="a8"/>
                <w:rFonts w:asciiTheme="minorHAnsi" w:hAnsiTheme="minorHAnsi" w:cs="Times New Roman"/>
                <w:i w:val="0"/>
                <w:iCs w:val="0"/>
                <w:color w:val="262626" w:themeColor="text1" w:themeTint="D9"/>
                <w:sz w:val="22"/>
                <w:szCs w:val="22"/>
              </w:rPr>
              <w:br/>
            </w:r>
            <w:hyperlink r:id="rId10" w:history="1">
              <w:r w:rsidR="00D2788F" w:rsidRPr="00D839FC">
                <w:rPr>
                  <w:rStyle w:val="Hyperlink"/>
                  <w:rFonts w:asciiTheme="minorHAnsi" w:hAnsiTheme="minorHAnsi"/>
                  <w:color w:val="215E99" w:themeColor="text2" w:themeTint="BF"/>
                  <w:sz w:val="22"/>
                  <w:szCs w:val="22"/>
                </w:rPr>
                <w:t>LinkedIn</w:t>
              </w:r>
            </w:hyperlink>
            <w:r w:rsidRPr="00D839FC">
              <w:rPr>
                <w:rStyle w:val="a8"/>
                <w:rFonts w:asciiTheme="minorHAnsi" w:hAnsiTheme="minorHAnsi"/>
                <w:i w:val="0"/>
                <w:iCs w:val="0"/>
                <w:color w:val="215E99" w:themeColor="text2" w:themeTint="BF"/>
                <w:sz w:val="22"/>
                <w:szCs w:val="22"/>
              </w:rPr>
              <w:t xml:space="preserve"> | </w:t>
            </w:r>
            <w:hyperlink r:id="rId11" w:history="1">
              <w:r w:rsidRPr="00D839FC">
                <w:rPr>
                  <w:rStyle w:val="Hyperlink"/>
                  <w:rFonts w:asciiTheme="minorHAnsi" w:hAnsiTheme="minorHAnsi"/>
                  <w:color w:val="215E99" w:themeColor="text2" w:themeTint="BF"/>
                  <w:sz w:val="22"/>
                  <w:szCs w:val="22"/>
                </w:rPr>
                <w:t>GitHub</w:t>
              </w:r>
            </w:hyperlink>
            <w:r w:rsidRPr="00D839FC">
              <w:rPr>
                <w:rFonts w:asciiTheme="minorHAnsi" w:hAnsiTheme="minorHAnsi"/>
                <w:color w:val="215E99" w:themeColor="text2" w:themeTint="BF"/>
                <w:sz w:val="22"/>
                <w:szCs w:val="22"/>
              </w:rPr>
              <w:t xml:space="preserve"> | </w:t>
            </w:r>
            <w:hyperlink r:id="rId12" w:history="1">
              <w:r w:rsidR="007527BB">
                <w:rPr>
                  <w:rStyle w:val="Hyperlink"/>
                  <w:rFonts w:asciiTheme="minorHAnsi" w:hAnsiTheme="minorHAnsi"/>
                  <w:color w:val="215E99" w:themeColor="text2" w:themeTint="BF"/>
                  <w:sz w:val="22"/>
                  <w:szCs w:val="22"/>
                </w:rPr>
                <w:t>Website</w:t>
              </w:r>
            </w:hyperlink>
          </w:p>
        </w:tc>
        <w:tc>
          <w:tcPr>
            <w:tcW w:w="127" w:type="dxa"/>
            <w:tcMar>
              <w:bottom w:w="280" w:type="dxa"/>
            </w:tcMar>
            <w:vAlign w:val="bottom"/>
          </w:tcPr>
          <w:p w14:paraId="63834126" w14:textId="6C5C2ED3" w:rsidR="007A5103" w:rsidRPr="00D839FC" w:rsidRDefault="007A5103" w:rsidP="004308C3">
            <w:pPr>
              <w:pStyle w:val="a3"/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</w:p>
        </w:tc>
      </w:tr>
    </w:tbl>
    <w:p w14:paraId="3D970530" w14:textId="77777777" w:rsidR="007A5103" w:rsidRPr="00D839FC" w:rsidRDefault="007A5103" w:rsidP="004308C3">
      <w:pPr>
        <w:spacing w:line="276" w:lineRule="auto"/>
        <w:jc w:val="both"/>
        <w:rPr>
          <w:rFonts w:asciiTheme="minorHAnsi" w:hAnsiTheme="minorHAnsi" w:cs="Times New Roman"/>
          <w:color w:val="262626" w:themeColor="text1" w:themeTint="D9"/>
          <w:sz w:val="22"/>
          <w:szCs w:val="22"/>
        </w:rPr>
      </w:pPr>
    </w:p>
    <w:tbl>
      <w:tblPr>
        <w:tblW w:w="103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0"/>
      </w:tblGrid>
      <w:tr w:rsidR="007A5103" w:rsidRPr="00D839FC" w14:paraId="0B8D32DC" w14:textId="77777777">
        <w:tc>
          <w:tcPr>
            <w:tcW w:w="10333" w:type="dxa"/>
            <w:tcMar>
              <w:left w:w="0" w:type="dxa"/>
              <w:right w:w="0" w:type="dxa"/>
            </w:tcMar>
          </w:tcPr>
          <w:p w14:paraId="65AEC62C" w14:textId="7074A8FC" w:rsidR="007A5103" w:rsidRPr="00D839FC" w:rsidRDefault="00367015" w:rsidP="00D839FC">
            <w:pPr>
              <w:pStyle w:val="Heading2"/>
            </w:pPr>
            <w:r w:rsidRPr="00D839FC">
              <w:t>TECHNICAL SKILLS</w:t>
            </w:r>
          </w:p>
          <w:p w14:paraId="2490D8E5" w14:textId="66F2F1A5" w:rsidR="00367015" w:rsidRPr="00D839FC" w:rsidRDefault="00367015" w:rsidP="00367015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rPr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L</w:t>
            </w:r>
            <w:r w:rsidRPr="00D839FC">
              <w:rPr>
                <w:rStyle w:val="citation-400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anguages:</w:t>
            </w:r>
            <w:r w:rsidRPr="00D839FC">
              <w:rPr>
                <w:rStyle w:val="apple-converted-space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 </w:t>
            </w:r>
            <w:r w:rsidRPr="00D839FC">
              <w:rPr>
                <w:rStyle w:val="citation-400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JavaScript (ES6+),</w:t>
            </w:r>
            <w:r w:rsidR="0062191A" w:rsidRPr="00D839FC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62191A" w:rsidRPr="00D839FC">
              <w:rPr>
                <w:rStyle w:val="citation-400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TypeScript,</w:t>
            </w:r>
            <w:r w:rsidRPr="00D839FC">
              <w:rPr>
                <w:rStyle w:val="citation-400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 xml:space="preserve"> Python, PHP, HTML5, CSS3</w:t>
            </w:r>
            <w:r w:rsidRPr="00D839FC">
              <w:rPr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.</w:t>
            </w:r>
          </w:p>
          <w:p w14:paraId="3F475F17" w14:textId="012E12BA" w:rsidR="00367015" w:rsidRPr="00D839FC" w:rsidRDefault="00367015" w:rsidP="00367015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rPr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Style w:val="citation-399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Frontend:</w:t>
            </w:r>
            <w:r w:rsidRPr="00D839FC">
              <w:rPr>
                <w:rStyle w:val="apple-converted-space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 </w:t>
            </w:r>
            <w:r w:rsidRPr="00D839FC">
              <w:rPr>
                <w:rStyle w:val="citation-399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 xml:space="preserve">React.js, </w:t>
            </w:r>
            <w:r w:rsidR="0062191A" w:rsidRPr="00D839FC">
              <w:rPr>
                <w:rStyle w:val="citation-399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N</w:t>
            </w:r>
            <w:r w:rsidR="0062191A" w:rsidRPr="00D839FC">
              <w:rPr>
                <w:rStyle w:val="citation-399"/>
                <w:rFonts w:asciiTheme="minorHAnsi" w:hAnsiTheme="minorHAnsi" w:cs="Bangla Sangam MN"/>
                <w:sz w:val="22"/>
                <w:szCs w:val="22"/>
              </w:rPr>
              <w:t xml:space="preserve">ext.js, </w:t>
            </w:r>
            <w:r w:rsidRPr="00D839FC">
              <w:rPr>
                <w:rStyle w:val="citation-399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Redux, Context API, Tailwind CSS, Bootstrap, jQuery</w:t>
            </w:r>
          </w:p>
          <w:p w14:paraId="6A4F4D1F" w14:textId="463C5E2F" w:rsidR="00367015" w:rsidRPr="00D839FC" w:rsidRDefault="00367015" w:rsidP="00367015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rPr>
                <w:rStyle w:val="citation-398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Style w:val="citation-398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Backend &amp; Tools:</w:t>
            </w:r>
            <w:r w:rsidRPr="00D839FC">
              <w:rPr>
                <w:rStyle w:val="apple-converted-space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 </w:t>
            </w:r>
            <w:r w:rsidRPr="00D839FC">
              <w:rPr>
                <w:rStyle w:val="citation-398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Node.js, Express, Laravel, Firebase</w:t>
            </w:r>
            <w:r w:rsidR="0062191A" w:rsidRPr="00D839FC">
              <w:rPr>
                <w:rStyle w:val="citation-398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, RESTful APIs, GraphQL</w:t>
            </w:r>
          </w:p>
          <w:p w14:paraId="0F65BEEA" w14:textId="308B4716" w:rsidR="0062191A" w:rsidRPr="00D839FC" w:rsidRDefault="0062191A" w:rsidP="00367015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rPr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Style w:val="citation-398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Database &amp; ORM:</w:t>
            </w:r>
            <w:r w:rsidRPr="00D839FC">
              <w:rPr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 xml:space="preserve"> </w:t>
            </w:r>
            <w:r w:rsidRPr="00D839FC">
              <w:rPr>
                <w:rFonts w:asciiTheme="minorHAnsi" w:hAnsiTheme="minorHAnsi"/>
                <w:sz w:val="22"/>
                <w:szCs w:val="22"/>
              </w:rPr>
              <w:t>MongoDB, MySQL, PostgreSQL, Prisma, Redis</w:t>
            </w:r>
          </w:p>
          <w:p w14:paraId="1674B63A" w14:textId="71130184" w:rsidR="00367015" w:rsidRDefault="0062191A" w:rsidP="00367015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rPr>
                <w:rStyle w:val="citation-397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Style w:val="citation-397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D</w:t>
            </w:r>
            <w:r w:rsidRPr="00D839FC">
              <w:rPr>
                <w:rStyle w:val="citation-397"/>
                <w:rFonts w:asciiTheme="minorHAnsi" w:hAnsiTheme="minorHAnsi"/>
                <w:sz w:val="22"/>
                <w:szCs w:val="22"/>
              </w:rPr>
              <w:t>evOps &amp; Tools</w:t>
            </w:r>
            <w:r w:rsidR="00367015" w:rsidRPr="00D839FC">
              <w:rPr>
                <w:rStyle w:val="citation-397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:</w:t>
            </w:r>
            <w:r w:rsidR="00367015" w:rsidRPr="00D839FC">
              <w:rPr>
                <w:rStyle w:val="apple-converted-space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 </w:t>
            </w:r>
            <w:r w:rsidRPr="00D839FC">
              <w:rPr>
                <w:rStyle w:val="citation-397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Git / GitHub, Docker, Vercel, CI/CD (GitHub Actions), Jest</w:t>
            </w:r>
          </w:p>
          <w:p w14:paraId="2B1F621F" w14:textId="29FA68CE" w:rsidR="00D839FC" w:rsidRDefault="00EB41C0" w:rsidP="00EB41C0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rPr>
                <w:rStyle w:val="citation-397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</w:pPr>
            <w:r>
              <w:rPr>
                <w:rStyle w:val="citation-397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 xml:space="preserve">CMS: WordPress, </w:t>
            </w:r>
            <w:r w:rsidR="007527BB">
              <w:rPr>
                <w:rStyle w:val="citation-397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 xml:space="preserve">Plugins: </w:t>
            </w:r>
            <w:r>
              <w:rPr>
                <w:rStyle w:val="citation-397"/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Elementor, WooCommerce</w:t>
            </w:r>
          </w:p>
          <w:p w14:paraId="1138AA3B" w14:textId="77777777" w:rsidR="00EB41C0" w:rsidRPr="00EB41C0" w:rsidRDefault="00EB41C0" w:rsidP="00EB41C0">
            <w:pPr>
              <w:pStyle w:val="NormalWeb"/>
              <w:spacing w:before="0" w:beforeAutospacing="0" w:after="0" w:afterAutospacing="0" w:line="276" w:lineRule="auto"/>
              <w:ind w:left="720"/>
              <w:rPr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</w:pPr>
          </w:p>
          <w:p w14:paraId="35D58172" w14:textId="045D8B40" w:rsidR="00367015" w:rsidRPr="00D839FC" w:rsidRDefault="006D0468" w:rsidP="00D839FC">
            <w:pPr>
              <w:pStyle w:val="Heading2"/>
            </w:pPr>
            <w:r w:rsidRPr="00D839FC">
              <w:t>EDUCATION</w:t>
            </w:r>
          </w:p>
          <w:p w14:paraId="31C3893D" w14:textId="6F8900A4" w:rsidR="00367015" w:rsidRPr="00D839FC" w:rsidRDefault="006D0468" w:rsidP="006D0468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Master of Applied Science (Masc.)</w:t>
            </w:r>
            <w:r w:rsidR="00367015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 in Software Engineering </w:t>
            </w:r>
          </w:p>
          <w:p w14:paraId="5AD3AFDB" w14:textId="335AE487" w:rsidR="00367015" w:rsidRPr="00D839FC" w:rsidRDefault="00367015" w:rsidP="006D0468">
            <w:pPr>
              <w:pStyle w:val="ListParagraph"/>
              <w:spacing w:line="276" w:lineRule="auto"/>
              <w:ind w:left="720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Memorial University of Newfoundland, St. John's, NL </w:t>
            </w:r>
            <w:r w:rsidR="00950CF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950CF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950CF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950CF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950CF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Sep 2025 - Present</w:t>
            </w:r>
          </w:p>
          <w:p w14:paraId="3C42A2D3" w14:textId="565EAB02" w:rsidR="00367015" w:rsidRPr="00D839FC" w:rsidRDefault="006D0468" w:rsidP="006D0468">
            <w:pPr>
              <w:pStyle w:val="Heading3"/>
              <w:numPr>
                <w:ilvl w:val="0"/>
                <w:numId w:val="10"/>
              </w:numPr>
              <w:spacing w:before="0" w:after="0" w:line="276" w:lineRule="auto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>Bachelor of Science (BSc) in Computer Science</w:t>
            </w:r>
            <w:r w:rsidR="00367015" w:rsidRPr="00D839FC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 xml:space="preserve"> </w:t>
            </w:r>
          </w:p>
          <w:p w14:paraId="060E3C4E" w14:textId="750D08C1" w:rsidR="00367015" w:rsidRDefault="00367015" w:rsidP="006D0468">
            <w:pPr>
              <w:pStyle w:val="Heading3"/>
              <w:spacing w:before="0" w:after="0" w:line="276" w:lineRule="auto"/>
              <w:ind w:left="720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D839FC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 xml:space="preserve">BRAC University, Dhaka, Bangladesh | </w:t>
            </w:r>
            <w:hyperlink r:id="rId13" w:history="1"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>Verified by Word Education Service</w:t>
              </w:r>
            </w:hyperlink>
            <w:r w:rsidR="00950CFA">
              <w:rPr>
                <w:rFonts w:asciiTheme="minorHAnsi" w:hAnsiTheme="minorHAnsi"/>
                <w:sz w:val="24"/>
                <w:szCs w:val="24"/>
              </w:rPr>
              <w:tab/>
            </w:r>
            <w:r w:rsidR="00950CFA">
              <w:rPr>
                <w:rFonts w:asciiTheme="minorHAnsi" w:hAnsiTheme="minorHAnsi"/>
                <w:sz w:val="24"/>
                <w:szCs w:val="24"/>
              </w:rPr>
              <w:tab/>
            </w:r>
            <w:r w:rsidR="00950CFA">
              <w:rPr>
                <w:rFonts w:asciiTheme="minorHAnsi" w:hAnsiTheme="minorHAnsi"/>
                <w:sz w:val="24"/>
                <w:szCs w:val="24"/>
              </w:rPr>
              <w:tab/>
              <w:t xml:space="preserve">  </w:t>
            </w:r>
            <w:r w:rsidR="00950CFA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>May 2020</w:t>
            </w:r>
          </w:p>
          <w:p w14:paraId="65ABD6B9" w14:textId="77777777" w:rsidR="00D839FC" w:rsidRPr="00D839FC" w:rsidRDefault="00D839FC" w:rsidP="006D0468">
            <w:pPr>
              <w:pStyle w:val="Heading3"/>
              <w:spacing w:before="0" w:after="0" w:line="276" w:lineRule="auto"/>
              <w:ind w:left="720"/>
              <w:jc w:val="both"/>
              <w:rPr>
                <w:rFonts w:asciiTheme="minorHAnsi" w:hAnsiTheme="minorHAnsi"/>
                <w:b w:val="0"/>
                <w:bCs w:val="0"/>
                <w:color w:val="262626" w:themeColor="text1" w:themeTint="D9"/>
                <w:sz w:val="22"/>
                <w:szCs w:val="22"/>
              </w:rPr>
            </w:pPr>
          </w:p>
          <w:p w14:paraId="185D92FD" w14:textId="072D39D7" w:rsidR="006D0468" w:rsidRPr="00D839FC" w:rsidRDefault="006D0468" w:rsidP="00D839FC">
            <w:pPr>
              <w:pStyle w:val="Heading2"/>
            </w:pPr>
            <w:r w:rsidRPr="00D839FC">
              <w:t>SELECTED PROJECTS</w:t>
            </w:r>
          </w:p>
          <w:p w14:paraId="34E3192A" w14:textId="48F99DAF" w:rsidR="00EB41C0" w:rsidRPr="00EB41C0" w:rsidRDefault="00EB41C0" w:rsidP="007527B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hyperlink r:id="rId14" w:history="1">
              <w:r w:rsidRPr="00EB41C0">
                <w:rPr>
                  <w:rStyle w:val="Hyperlink"/>
                  <w:rFonts w:asciiTheme="minorHAnsi" w:hAnsiTheme="minorHAnsi"/>
                  <w:sz w:val="22"/>
                  <w:szCs w:val="22"/>
                </w:rPr>
                <w:t>CFG-Based JSON Fuzzer</w:t>
              </w:r>
            </w:hyperlink>
            <w:r>
              <w:rPr>
                <w:rFonts w:asciiTheme="minorHAnsi" w:hAnsiTheme="minorHAnsi"/>
                <w:sz w:val="22"/>
                <w:szCs w:val="22"/>
              </w:rPr>
              <w:t xml:space="preserve"> | Python, Context Free Grammer, JSON: </w:t>
            </w:r>
            <w:r w:rsidRPr="00EB41C0">
              <w:rPr>
                <w:rFonts w:asciiTheme="minorHAnsi" w:hAnsiTheme="minorHAnsi"/>
                <w:sz w:val="22"/>
                <w:szCs w:val="22"/>
              </w:rPr>
              <w:t>A highly controlled, hybrid fuzzing pipeline engineered to systematically stress-test JSON parsers</w:t>
            </w:r>
            <w:r w:rsidR="007527B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7527BB">
              <w:t>| April 2026</w:t>
            </w:r>
          </w:p>
          <w:p w14:paraId="1F482AD8" w14:textId="519F01E6" w:rsidR="003B40F7" w:rsidRPr="00D839FC" w:rsidRDefault="00EB535A" w:rsidP="007527B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hyperlink r:id="rId15" w:history="1">
              <w:r w:rsidRPr="00D839FC">
                <w:rPr>
                  <w:rStyle w:val="Hyperlink"/>
                  <w:rFonts w:asciiTheme="minorHAnsi" w:hAnsiTheme="minorHAnsi"/>
                  <w:sz w:val="22"/>
                  <w:szCs w:val="22"/>
                </w:rPr>
                <w:t>AI-Powered Blogging Platform</w:t>
              </w:r>
            </w:hyperlink>
            <w:r w:rsidRPr="00D839FC">
              <w:rPr>
                <w:rFonts w:asciiTheme="minorHAnsi" w:hAnsiTheme="minorHAnsi"/>
                <w:sz w:val="22"/>
                <w:szCs w:val="22"/>
              </w:rPr>
              <w:t xml:space="preserve"> | </w:t>
            </w:r>
            <w:r w:rsidRPr="00D839FC">
              <w:rPr>
                <w:rFonts w:asciiTheme="minorHAnsi" w:hAnsiTheme="minorHAnsi"/>
                <w:i/>
                <w:iCs/>
                <w:sz w:val="22"/>
                <w:szCs w:val="22"/>
              </w:rPr>
              <w:t>MERN Stack, Gemini API</w:t>
            </w:r>
            <w:r w:rsidRPr="00D839FC">
              <w:rPr>
                <w:rFonts w:asciiTheme="minorHAnsi" w:hAnsiTheme="minorHAnsi"/>
                <w:sz w:val="22"/>
                <w:szCs w:val="22"/>
              </w:rPr>
              <w:t>: Developed a full-stack application utilizing the Gemini API to automate and enhance content creation, Managed secure user authentication and data persistence using JWT and MongoDB</w:t>
            </w:r>
            <w:r w:rsidR="00D3561C" w:rsidRPr="00D839FC">
              <w:rPr>
                <w:rFonts w:asciiTheme="minorHAnsi" w:hAnsiTheme="minorHAnsi"/>
                <w:sz w:val="22"/>
                <w:szCs w:val="22"/>
              </w:rPr>
              <w:t>.</w:t>
            </w:r>
            <w:r w:rsidR="007527BB">
              <w:rPr>
                <w:rFonts w:asciiTheme="minorHAnsi" w:hAnsiTheme="minorHAnsi"/>
                <w:sz w:val="22"/>
                <w:szCs w:val="22"/>
              </w:rPr>
              <w:t>|</w:t>
            </w:r>
            <w:r w:rsidR="007527BB">
              <w:t xml:space="preserve"> March 2025</w:t>
            </w:r>
          </w:p>
          <w:p w14:paraId="20C6205E" w14:textId="0FC35CE7" w:rsidR="00EB535A" w:rsidRPr="00D839FC" w:rsidRDefault="00EB535A" w:rsidP="007527B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hyperlink r:id="rId16" w:history="1">
              <w:r w:rsidRPr="00D839FC">
                <w:rPr>
                  <w:rStyle w:val="Hyperlink"/>
                  <w:rFonts w:asciiTheme="minorHAnsi" w:hAnsiTheme="minorHAnsi"/>
                  <w:sz w:val="22"/>
                  <w:szCs w:val="22"/>
                </w:rPr>
                <w:t>Secure E2E Encrypted Chat</w:t>
              </w:r>
            </w:hyperlink>
            <w:r w:rsidRPr="00D839FC">
              <w:rPr>
                <w:rFonts w:asciiTheme="minorHAnsi" w:hAnsiTheme="minorHAnsi"/>
                <w:sz w:val="22"/>
                <w:szCs w:val="22"/>
              </w:rPr>
              <w:t xml:space="preserve"> | </w:t>
            </w:r>
            <w:r w:rsidRPr="00D839FC">
              <w:rPr>
                <w:rFonts w:asciiTheme="minorHAnsi" w:hAnsiTheme="minorHAnsi"/>
                <w:i/>
                <w:iCs/>
                <w:sz w:val="22"/>
                <w:szCs w:val="22"/>
              </w:rPr>
              <w:t>Python, Flask, Socket.io</w:t>
            </w:r>
            <w:r w:rsidRPr="00D839FC">
              <w:rPr>
                <w:rFonts w:asciiTheme="minorHAnsi" w:hAnsiTheme="minorHAnsi"/>
                <w:sz w:val="22"/>
                <w:szCs w:val="22"/>
              </w:rPr>
              <w:t>: Engineered a real-time communication tool secured with RSA-OAEP encryption, designed for seamless development and debugging as part of the Computer Software Foundations course.</w:t>
            </w:r>
            <w:r w:rsidR="007527BB">
              <w:rPr>
                <w:rFonts w:asciiTheme="minorHAnsi" w:hAnsiTheme="minorHAnsi"/>
                <w:sz w:val="22"/>
                <w:szCs w:val="22"/>
              </w:rPr>
              <w:t xml:space="preserve"> |</w:t>
            </w:r>
            <w:r w:rsidR="007527BB">
              <w:t xml:space="preserve"> December 2025</w:t>
            </w:r>
          </w:p>
          <w:p w14:paraId="5220E723" w14:textId="3ABE340A" w:rsidR="00EB535A" w:rsidRPr="00D839FC" w:rsidRDefault="00EB535A" w:rsidP="007527B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hyperlink r:id="rId17" w:history="1">
              <w:r w:rsidRPr="00D839FC">
                <w:rPr>
                  <w:rStyle w:val="Hyperlink"/>
                  <w:rFonts w:asciiTheme="minorHAnsi" w:hAnsiTheme="minorHAnsi"/>
                  <w:sz w:val="22"/>
                  <w:szCs w:val="22"/>
                </w:rPr>
                <w:t>Laptop Review Microsite &amp; Moderation Engine</w:t>
              </w:r>
            </w:hyperlink>
            <w:r w:rsidRPr="00D839FC">
              <w:rPr>
                <w:rFonts w:asciiTheme="minorHAnsi" w:hAnsiTheme="minorHAnsi"/>
                <w:sz w:val="22"/>
                <w:szCs w:val="22"/>
              </w:rPr>
              <w:t xml:space="preserve"> | </w:t>
            </w:r>
            <w:r w:rsidRPr="00D839FC">
              <w:rPr>
                <w:rFonts w:asciiTheme="minorHAnsi" w:hAnsiTheme="minorHAnsi"/>
                <w:i/>
                <w:iCs/>
                <w:sz w:val="22"/>
                <w:szCs w:val="22"/>
              </w:rPr>
              <w:t>Laravel, MySQL</w:t>
            </w:r>
            <w:r w:rsidRPr="00D839FC">
              <w:rPr>
                <w:rFonts w:asciiTheme="minorHAnsi" w:hAnsiTheme="minorHAnsi"/>
                <w:sz w:val="22"/>
                <w:szCs w:val="22"/>
              </w:rPr>
              <w:t>: Built a high-traffic microsite with 600K+ social reach, featuring a custom keyword-filtering engine to moderate 170+ UGC submissions and verify winner authenticity.</w:t>
            </w:r>
            <w:r w:rsidR="003B40F7" w:rsidRPr="00D839FC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14:paraId="6A0AC44B" w14:textId="53BFAC9C" w:rsidR="003B40F7" w:rsidRPr="00D839FC" w:rsidRDefault="00EB535A" w:rsidP="007527B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D839FC">
              <w:rPr>
                <w:rFonts w:asciiTheme="minorHAnsi" w:hAnsiTheme="minorHAnsi"/>
                <w:sz w:val="22"/>
                <w:szCs w:val="22"/>
              </w:rPr>
              <w:t xml:space="preserve">Online Quiz Contest App | </w:t>
            </w:r>
            <w:r w:rsidRPr="00D839FC">
              <w:rPr>
                <w:rFonts w:asciiTheme="minorHAnsi" w:hAnsiTheme="minorHAnsi"/>
                <w:i/>
                <w:iCs/>
                <w:sz w:val="22"/>
                <w:szCs w:val="22"/>
              </w:rPr>
              <w:t>PHP, MySQL</w:t>
            </w:r>
            <w:r w:rsidRPr="00D839FC">
              <w:rPr>
                <w:rFonts w:asciiTheme="minorHAnsi" w:hAnsiTheme="minorHAnsi"/>
                <w:sz w:val="22"/>
                <w:szCs w:val="22"/>
              </w:rPr>
              <w:t>: Developed a high-engagement web application for ASUS that collected 3,000+ user data points in two weeks and automated ticket distribution for prize winners.</w:t>
            </w:r>
          </w:p>
          <w:p w14:paraId="2F63767F" w14:textId="3B232113" w:rsidR="006D0468" w:rsidRPr="00D839FC" w:rsidRDefault="004703EB" w:rsidP="007527B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hyperlink r:id="rId18" w:history="1">
              <w:r w:rsidRPr="00D839FC">
                <w:rPr>
                  <w:rStyle w:val="Hyperlink"/>
                  <w:rFonts w:asciiTheme="minorHAnsi" w:hAnsiTheme="minorHAnsi"/>
                  <w:sz w:val="22"/>
                  <w:szCs w:val="22"/>
                </w:rPr>
                <w:t>Personal Portfolio</w:t>
              </w:r>
            </w:hyperlink>
            <w:r w:rsidRPr="00D839FC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EB535A" w:rsidRPr="00D839FC">
              <w:rPr>
                <w:rFonts w:asciiTheme="minorHAnsi" w:hAnsiTheme="minorHAnsi"/>
                <w:sz w:val="22"/>
                <w:szCs w:val="22"/>
              </w:rPr>
              <w:t>| D</w:t>
            </w:r>
            <w:r w:rsidRPr="00D839FC">
              <w:rPr>
                <w:rFonts w:asciiTheme="minorHAnsi" w:hAnsiTheme="minorHAnsi"/>
                <w:sz w:val="22"/>
                <w:szCs w:val="22"/>
              </w:rPr>
              <w:t xml:space="preserve">eveloped with </w:t>
            </w:r>
            <w:r w:rsidRPr="00D839FC">
              <w:rPr>
                <w:rFonts w:asciiTheme="minorHAnsi" w:hAnsiTheme="minorHAnsi"/>
                <w:i/>
                <w:iCs/>
                <w:sz w:val="22"/>
                <w:szCs w:val="22"/>
              </w:rPr>
              <w:t>React JS, Tailwind CSS</w:t>
            </w:r>
            <w:r w:rsidR="00D3561C" w:rsidRPr="00D839FC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16FA2FF5" w14:textId="44EFC11D" w:rsidR="003B40F7" w:rsidRPr="00D839FC" w:rsidRDefault="00EB535A" w:rsidP="007527B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D839FC">
              <w:rPr>
                <w:rFonts w:asciiTheme="minorHAnsi" w:hAnsiTheme="minorHAnsi"/>
                <w:sz w:val="22"/>
                <w:szCs w:val="22"/>
              </w:rPr>
              <w:t>Full Website</w:t>
            </w:r>
            <w:r w:rsidR="003B40F7" w:rsidRPr="00D839FC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D839FC">
              <w:rPr>
                <w:rFonts w:asciiTheme="minorHAnsi" w:hAnsiTheme="minorHAnsi"/>
                <w:sz w:val="22"/>
                <w:szCs w:val="22"/>
              </w:rPr>
              <w:t>of a Private Archives in Bangladesh named</w:t>
            </w:r>
            <w:r w:rsidR="00D3561C" w:rsidRPr="00D839FC">
              <w:rPr>
                <w:rFonts w:asciiTheme="minorHAnsi" w:hAnsiTheme="minorHAnsi"/>
                <w:sz w:val="22"/>
                <w:szCs w:val="22"/>
              </w:rPr>
              <w:t xml:space="preserve"> ‘Heritage Archives’ at</w:t>
            </w:r>
            <w:r w:rsidRPr="00D839FC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hyperlink r:id="rId19" w:history="1">
              <w:r w:rsidRPr="00D839FC">
                <w:rPr>
                  <w:rStyle w:val="Hyperlink"/>
                  <w:rFonts w:asciiTheme="minorHAnsi" w:hAnsiTheme="minorHAnsi"/>
                  <w:sz w:val="22"/>
                  <w:szCs w:val="22"/>
                </w:rPr>
                <w:t>https://heritage-archives.org</w:t>
              </w:r>
            </w:hyperlink>
          </w:p>
          <w:p w14:paraId="2C531806" w14:textId="227D2B11" w:rsidR="00D3561C" w:rsidRPr="00D839FC" w:rsidRDefault="00D3561C" w:rsidP="007527B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D839FC">
              <w:rPr>
                <w:rFonts w:asciiTheme="minorHAnsi" w:hAnsiTheme="minorHAnsi"/>
                <w:sz w:val="22"/>
                <w:szCs w:val="22"/>
              </w:rPr>
              <w:t xml:space="preserve">Ecommerce platform for a local business named Konnyasundori at </w:t>
            </w:r>
            <w:hyperlink r:id="rId20" w:history="1">
              <w:r w:rsidRPr="00D839FC">
                <w:rPr>
                  <w:rStyle w:val="Hyperlink"/>
                  <w:rFonts w:asciiTheme="minorHAnsi" w:hAnsiTheme="minorHAnsi"/>
                  <w:sz w:val="22"/>
                  <w:szCs w:val="22"/>
                </w:rPr>
                <w:t>http://konnyasundori.com</w:t>
              </w:r>
            </w:hyperlink>
          </w:p>
          <w:p w14:paraId="2D0BCCFF" w14:textId="77777777" w:rsidR="00D839FC" w:rsidRPr="00D839FC" w:rsidRDefault="00D839FC" w:rsidP="00D839FC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30F3EFA" w14:textId="77777777" w:rsidR="00EB41C0" w:rsidRDefault="00EB41C0" w:rsidP="00D839FC">
            <w:pPr>
              <w:pStyle w:val="Heading2"/>
            </w:pPr>
          </w:p>
          <w:p w14:paraId="5AEBC705" w14:textId="77777777" w:rsidR="00EB41C0" w:rsidRDefault="00EB41C0" w:rsidP="00D839FC">
            <w:pPr>
              <w:pStyle w:val="Heading2"/>
            </w:pPr>
          </w:p>
          <w:p w14:paraId="646BF4F5" w14:textId="77777777" w:rsidR="00EB41C0" w:rsidRDefault="00EB41C0" w:rsidP="00D839FC">
            <w:pPr>
              <w:pStyle w:val="Heading2"/>
            </w:pPr>
          </w:p>
          <w:p w14:paraId="2D057918" w14:textId="223EF5E4" w:rsidR="00D3561C" w:rsidRPr="00D839FC" w:rsidRDefault="00D3561C" w:rsidP="00D839FC">
            <w:pPr>
              <w:pStyle w:val="Heading2"/>
            </w:pPr>
            <w:r w:rsidRPr="00D839FC">
              <w:lastRenderedPageBreak/>
              <w:t>PREFESSIONAL EXPERIENCE</w:t>
            </w:r>
          </w:p>
          <w:p w14:paraId="14C4EA25" w14:textId="19E938CD" w:rsidR="00287D54" w:rsidRPr="00D839FC" w:rsidRDefault="004703EB" w:rsidP="00D839FC">
            <w:pPr>
              <w:pStyle w:val="Heading3"/>
              <w:spacing w:before="0" w:after="0" w:line="276" w:lineRule="auto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HYPE Dhaka | Web Developer | Dhaka, Bangladesh </w:t>
            </w:r>
            <w:r w:rsidR="00D839FC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D839FC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D839FC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D839FC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EB41C0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            </w:t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Jun 2018 – Jun 2022</w:t>
            </w:r>
          </w:p>
          <w:p w14:paraId="0AFB1CAB" w14:textId="6873D47B" w:rsidR="00287D54" w:rsidRPr="00D839FC" w:rsidRDefault="003B40F7" w:rsidP="00D3561C">
            <w:pPr>
              <w:numPr>
                <w:ilvl w:val="0"/>
                <w:numId w:val="8"/>
              </w:numPr>
              <w:spacing w:line="276" w:lineRule="auto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Style w:val="citation-376"/>
                <w:rFonts w:asciiTheme="minorHAnsi" w:hAnsiTheme="minorHAnsi"/>
                <w:color w:val="262626" w:themeColor="text1" w:themeTint="D9"/>
                <w:sz w:val="22"/>
                <w:szCs w:val="22"/>
              </w:rPr>
              <w:t>Engineered</w:t>
            </w:r>
            <w:r w:rsidRPr="00D839FC">
              <w:rPr>
                <w:rStyle w:val="apple-converted-space"/>
                <w:rFonts w:asciiTheme="minorHAnsi" w:hAnsiTheme="minorHAnsi"/>
                <w:color w:val="262626" w:themeColor="text1" w:themeTint="D9"/>
                <w:sz w:val="22"/>
                <w:szCs w:val="22"/>
              </w:rPr>
              <w:t> </w:t>
            </w:r>
            <w:r w:rsidRPr="00D839FC">
              <w:rPr>
                <w:rStyle w:val="citation-376"/>
                <w:rFonts w:asciiTheme="minorHAnsi" w:hAnsiTheme="minorHAnsi"/>
                <w:color w:val="262626" w:themeColor="text1" w:themeTint="D9"/>
                <w:sz w:val="22"/>
                <w:szCs w:val="22"/>
              </w:rPr>
              <w:t>15+ responsive websites</w:t>
            </w:r>
            <w:r w:rsidRPr="00D839FC">
              <w:rPr>
                <w:rStyle w:val="apple-converted-space"/>
                <w:rFonts w:asciiTheme="minorHAnsi" w:hAnsiTheme="minorHAnsi"/>
                <w:color w:val="262626" w:themeColor="text1" w:themeTint="D9"/>
                <w:sz w:val="22"/>
                <w:szCs w:val="22"/>
              </w:rPr>
              <w:t> </w:t>
            </w:r>
            <w:r w:rsidRPr="00D839FC">
              <w:rPr>
                <w:rStyle w:val="citation-376"/>
                <w:rFonts w:asciiTheme="minorHAnsi" w:hAnsiTheme="minorHAnsi"/>
                <w:color w:val="262626" w:themeColor="text1" w:themeTint="D9"/>
                <w:sz w:val="22"/>
                <w:szCs w:val="22"/>
              </w:rPr>
              <w:t>using JavaScript and WordPress, increasing project delivery speed by</w:t>
            </w:r>
            <w:r w:rsidRPr="00D839FC">
              <w:rPr>
                <w:rStyle w:val="apple-converted-space"/>
                <w:rFonts w:asciiTheme="minorHAnsi" w:hAnsiTheme="minorHAnsi"/>
                <w:color w:val="262626" w:themeColor="text1" w:themeTint="D9"/>
                <w:sz w:val="22"/>
                <w:szCs w:val="22"/>
              </w:rPr>
              <w:t> </w:t>
            </w:r>
            <w:r w:rsidRPr="00D839FC">
              <w:rPr>
                <w:rStyle w:val="citation-376"/>
                <w:rFonts w:asciiTheme="minorHAnsi" w:hAnsiTheme="minorHAnsi"/>
                <w:color w:val="262626" w:themeColor="text1" w:themeTint="D9"/>
                <w:sz w:val="22"/>
                <w:szCs w:val="22"/>
              </w:rPr>
              <w:t>50%</w:t>
            </w:r>
          </w:p>
          <w:p w14:paraId="5ED856D0" w14:textId="77777777" w:rsidR="0062191A" w:rsidRPr="00D839FC" w:rsidRDefault="0062191A" w:rsidP="00D3561C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>Translated client requirements into intuitive UI layouts and high-fidelity navigation structures.</w:t>
            </w:r>
          </w:p>
          <w:p w14:paraId="6447F454" w14:textId="77777777" w:rsidR="0062191A" w:rsidRPr="00D839FC" w:rsidRDefault="0062191A" w:rsidP="0062191A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>Acted as a technical bridge between design teams and stakeholders, translating complex business requirements into scalable technical architectures and intuitive navigation systems.</w:t>
            </w:r>
          </w:p>
          <w:p w14:paraId="651EC616" w14:textId="77777777" w:rsidR="00007C5B" w:rsidRPr="00D839FC" w:rsidRDefault="00007C5B" w:rsidP="0062191A">
            <w:pPr>
              <w:pStyle w:val="Heading3"/>
              <w:spacing w:before="0" w:after="0" w:line="276" w:lineRule="auto"/>
              <w:jc w:val="both"/>
              <w:rPr>
                <w:rFonts w:asciiTheme="minorHAnsi" w:hAnsiTheme="minorHAnsi" w:cs="Times New Roman"/>
                <w:b w:val="0"/>
                <w:bCs w:val="0"/>
                <w:sz w:val="24"/>
                <w:szCs w:val="24"/>
              </w:rPr>
            </w:pPr>
          </w:p>
          <w:p w14:paraId="3626942D" w14:textId="3E6463E0" w:rsidR="008B45C2" w:rsidRPr="00D839FC" w:rsidRDefault="008B45C2" w:rsidP="0062191A">
            <w:pPr>
              <w:pStyle w:val="Heading3"/>
              <w:spacing w:before="0" w:after="0"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Intact Insurance | Claims Customer Representative | St. John's, NL</w:t>
            </w:r>
            <w:r w:rsidR="00D839FC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D839FC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EB41C0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          </w:t>
            </w:r>
            <w:r w:rsidR="00D839FC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Nov</w:t>
            </w:r>
            <w:r w:rsidR="00FE752B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 </w:t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20</w:t>
            </w:r>
            <w:r w:rsidR="00FE752B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22</w:t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 - </w:t>
            </w:r>
            <w:r w:rsidR="00FE752B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April</w:t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 20</w:t>
            </w:r>
            <w:r w:rsidR="00FE752B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24</w:t>
            </w:r>
          </w:p>
          <w:p w14:paraId="3D4548C7" w14:textId="77777777" w:rsidR="00D3561C" w:rsidRPr="00D839FC" w:rsidRDefault="00D3561C" w:rsidP="00D3561C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>Managed 5,000+ annual inquiries with 100% documentation accuracy, exceeding 2023 performance expectations.</w:t>
            </w:r>
          </w:p>
          <w:p w14:paraId="6EE034ED" w14:textId="79F66FE7" w:rsidR="00007C5B" w:rsidRPr="00D839FC" w:rsidRDefault="008B45C2" w:rsidP="00007C5B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 xml:space="preserve">Maintained 95% call adherence while consistently meeting quality standards in a fast-paced environment </w:t>
            </w:r>
          </w:p>
          <w:p w14:paraId="0E80F1F3" w14:textId="77777777" w:rsidR="00007C5B" w:rsidRPr="00D839FC" w:rsidRDefault="00007C5B" w:rsidP="00007C5B">
            <w:pPr>
              <w:pStyle w:val="Heading3"/>
              <w:spacing w:before="0" w:after="0" w:line="276" w:lineRule="auto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</w:p>
          <w:p w14:paraId="1A23488C" w14:textId="45D14766" w:rsidR="00287D54" w:rsidRPr="00D839FC" w:rsidRDefault="00D3561C" w:rsidP="00D3561C">
            <w:pPr>
              <w:pStyle w:val="Heading3"/>
              <w:spacing w:before="0" w:after="0"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Sobeys Inc. | Cash Office Supervisor | St. John’s, NL </w:t>
            </w:r>
            <w:r w:rsidR="00D839FC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D839FC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D839FC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D839FC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EB41C0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             </w:t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May 2024 – Present</w:t>
            </w:r>
            <w:r w:rsidR="00287D54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 </w:t>
            </w:r>
          </w:p>
          <w:p w14:paraId="162B64F6" w14:textId="77777777" w:rsidR="00D3561C" w:rsidRPr="00D839FC" w:rsidRDefault="00D3561C" w:rsidP="00D3561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D839FC">
              <w:rPr>
                <w:rFonts w:asciiTheme="minorHAnsi" w:hAnsiTheme="minorHAnsi"/>
                <w:sz w:val="22"/>
                <w:szCs w:val="22"/>
              </w:rPr>
              <w:t>Supervise a team of 8 to optimize service standards while maintaining 100% financial accuracy.</w:t>
            </w:r>
          </w:p>
          <w:p w14:paraId="60E7333F" w14:textId="2FAAA3D6" w:rsidR="00D319E9" w:rsidRDefault="00D3561C" w:rsidP="00D3561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D839FC">
              <w:rPr>
                <w:rFonts w:asciiTheme="minorHAnsi" w:hAnsiTheme="minorHAnsi"/>
                <w:sz w:val="22"/>
                <w:szCs w:val="22"/>
              </w:rPr>
              <w:t>Trained and mentored 5+ new employees on technical store systems and operational procedures.</w:t>
            </w:r>
          </w:p>
          <w:p w14:paraId="034DF374" w14:textId="77777777" w:rsidR="00D839FC" w:rsidRPr="00D839FC" w:rsidRDefault="00D839FC" w:rsidP="00EB41C0">
            <w:pPr>
              <w:pStyle w:val="ListParagraph"/>
              <w:spacing w:line="276" w:lineRule="auto"/>
              <w:ind w:left="720"/>
              <w:rPr>
                <w:rFonts w:asciiTheme="minorHAnsi" w:hAnsiTheme="minorHAnsi"/>
                <w:sz w:val="22"/>
                <w:szCs w:val="22"/>
              </w:rPr>
            </w:pPr>
          </w:p>
          <w:p w14:paraId="24D66F79" w14:textId="15113F3C" w:rsidR="007A5103" w:rsidRPr="00D839FC" w:rsidRDefault="00D3561C" w:rsidP="00D839FC">
            <w:pPr>
              <w:pStyle w:val="Heading2"/>
            </w:pPr>
            <w:r w:rsidRPr="00D839FC">
              <w:t xml:space="preserve">CERTIFICATIONS &amp; LICENCES </w:t>
            </w:r>
          </w:p>
          <w:p w14:paraId="6EFFFF37" w14:textId="6C02DEC7" w:rsidR="00C408C3" w:rsidRPr="00D839FC" w:rsidRDefault="00C408C3" w:rsidP="00D3561C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hyperlink r:id="rId21" w:history="1"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15E99" w:themeColor="text2" w:themeTint="BF"/>
                  <w:sz w:val="22"/>
                  <w:szCs w:val="22"/>
                </w:rPr>
                <w:t xml:space="preserve">Meta Front-End Developer </w:t>
              </w:r>
              <w:r w:rsidR="004C76C8"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 xml:space="preserve">| </w:t>
              </w:r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>Meta |</w:t>
              </w:r>
              <w:r w:rsidR="002D1B4D"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 xml:space="preserve"> </w:t>
              </w:r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>N</w:t>
              </w:r>
              <w:r w:rsidR="00D839FC"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>o</w:t>
              </w:r>
              <w:r w:rsidR="00D839FC" w:rsidRPr="00D839FC">
                <w:rPr>
                  <w:rStyle w:val="Hyperlink"/>
                  <w:rFonts w:asciiTheme="minorHAnsi" w:hAnsiTheme="minorHAnsi" w:cs="Times New Roman"/>
                  <w:color w:val="262626" w:themeColor="text1" w:themeTint="D9"/>
                  <w:sz w:val="22"/>
                  <w:szCs w:val="22"/>
                </w:rPr>
                <w:t>v</w:t>
              </w:r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 xml:space="preserve"> 2023</w:t>
              </w:r>
            </w:hyperlink>
          </w:p>
          <w:p w14:paraId="4FFED9C3" w14:textId="44910969" w:rsidR="00C408C3" w:rsidRPr="00D839FC" w:rsidRDefault="00C408C3" w:rsidP="00D3561C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hyperlink r:id="rId22" w:history="1"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15E99" w:themeColor="text2" w:themeTint="BF"/>
                  <w:sz w:val="22"/>
                  <w:szCs w:val="22"/>
                </w:rPr>
                <w:t>Foundation of User Experience Design</w:t>
              </w:r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 xml:space="preserve"> </w:t>
              </w:r>
              <w:r w:rsidR="004C76C8"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 xml:space="preserve">| </w:t>
              </w:r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>Google | Dec 2022</w:t>
              </w:r>
            </w:hyperlink>
          </w:p>
          <w:p w14:paraId="720D83D3" w14:textId="77BAFBF5" w:rsidR="00007C5B" w:rsidRPr="00D839FC" w:rsidRDefault="00007C5B" w:rsidP="00007C5B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 xml:space="preserve">Emergency First Aid and CPR (Level C) Training </w:t>
            </w:r>
            <w:r w:rsidRPr="00D839FC">
              <w:rPr>
                <w:rFonts w:asciiTheme="minorHAnsi" w:hAnsiTheme="minorHAnsi" w:cs="Times New Roman"/>
                <w:b w:val="0"/>
                <w:bCs w:val="0"/>
                <w:sz w:val="24"/>
                <w:szCs w:val="24"/>
              </w:rPr>
              <w:t xml:space="preserve">| </w:t>
            </w:r>
            <w:r w:rsidRPr="00D839FC">
              <w:rPr>
                <w:rFonts w:asciiTheme="minorHAnsi" w:hAnsiTheme="minorHAnsi" w:cs="Times New Roman"/>
                <w:b w:val="0"/>
                <w:bCs w:val="0"/>
                <w:sz w:val="22"/>
                <w:szCs w:val="22"/>
              </w:rPr>
              <w:t>ExcellenceTraining NL</w:t>
            </w:r>
            <w:r w:rsidR="00D839FC" w:rsidRPr="00D839FC">
              <w:rPr>
                <w:rFonts w:asciiTheme="minorHAnsi" w:hAnsiTheme="minorHAnsi" w:cs="Times New Roman"/>
                <w:b w:val="0"/>
                <w:bCs w:val="0"/>
                <w:sz w:val="22"/>
                <w:szCs w:val="22"/>
              </w:rPr>
              <w:t xml:space="preserve"> | April 2024 </w:t>
            </w:r>
          </w:p>
          <w:p w14:paraId="23EB8922" w14:textId="77777777" w:rsidR="00D839FC" w:rsidRPr="00D839FC" w:rsidRDefault="00D839FC" w:rsidP="00D839FC">
            <w:pPr>
              <w:pStyle w:val="Heading3"/>
              <w:spacing w:before="0" w:after="0" w:line="276" w:lineRule="auto"/>
              <w:ind w:left="720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</w:p>
          <w:p w14:paraId="3F55C42A" w14:textId="1BF2FCAC" w:rsidR="007A5103" w:rsidRPr="00D839FC" w:rsidRDefault="00007C5B" w:rsidP="00D839FC">
            <w:pPr>
              <w:pStyle w:val="Heading2"/>
            </w:pPr>
            <w:r w:rsidRPr="00D839FC">
              <w:t>THESIS</w:t>
            </w:r>
          </w:p>
          <w:p w14:paraId="30760D13" w14:textId="7E9B85B7" w:rsidR="00007C5B" w:rsidRPr="00D839FC" w:rsidRDefault="00007C5B" w:rsidP="00007C5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Thesis on “</w:t>
            </w:r>
            <w:r w:rsidRPr="00D839FC">
              <w:rPr>
                <w:rFonts w:asciiTheme="minorHAnsi" w:hAnsiTheme="minorHAnsi" w:cs="Times New Roman"/>
                <w:b/>
                <w:bCs/>
                <w:color w:val="262626" w:themeColor="text1" w:themeTint="D9"/>
                <w:sz w:val="22"/>
                <w:szCs w:val="22"/>
              </w:rPr>
              <w:t>Advanced Artificial Intelligence Self Balanced Robot for Home Security</w:t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” (2017).”</w:t>
            </w:r>
          </w:p>
          <w:p w14:paraId="3F4C4BA9" w14:textId="77777777" w:rsidR="00C602F5" w:rsidRPr="00D839FC" w:rsidRDefault="00C602F5" w:rsidP="004308C3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32"/>
                <w:szCs w:val="32"/>
              </w:rPr>
            </w:pPr>
          </w:p>
          <w:p w14:paraId="41ACD042" w14:textId="1CA13FA3" w:rsidR="007B5969" w:rsidRPr="00EB41C0" w:rsidRDefault="00D3561C" w:rsidP="00EB41C0">
            <w:pPr>
              <w:pStyle w:val="Heading2"/>
            </w:pPr>
            <w:r w:rsidRPr="00D839FC">
              <w:t>REFERENCES</w:t>
            </w:r>
          </w:p>
          <w:p w14:paraId="1C25722A" w14:textId="77777777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Roberta White</w:t>
            </w:r>
          </w:p>
          <w:p w14:paraId="6399843B" w14:textId="77777777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Claims Adjuster, Intact Financial Corporation</w:t>
            </w:r>
          </w:p>
          <w:p w14:paraId="1372B682" w14:textId="77777777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Email: roberta.white@hotmail.com</w:t>
            </w:r>
          </w:p>
          <w:p w14:paraId="32D0625C" w14:textId="77777777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Phone: 7096855777</w:t>
            </w:r>
          </w:p>
          <w:p w14:paraId="525094F4" w14:textId="77777777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</w:p>
          <w:p w14:paraId="5D7F0909" w14:textId="56433EE4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i/>
                <w:iCs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i/>
                <w:iCs/>
                <w:color w:val="262626" w:themeColor="text1" w:themeTint="D9"/>
                <w:sz w:val="22"/>
                <w:szCs w:val="22"/>
              </w:rPr>
              <w:t>Roberta was my supervisor at Intact in 2023</w:t>
            </w:r>
          </w:p>
          <w:p w14:paraId="462F1DAC" w14:textId="77777777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</w:p>
          <w:p w14:paraId="26DD113B" w14:textId="77777777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Arshad Arafat</w:t>
            </w:r>
          </w:p>
          <w:p w14:paraId="09EAC03B" w14:textId="71FE6ED9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Interface Developer, </w:t>
            </w:r>
            <w:r w:rsidR="00C602F5"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Nasdaq (Verafin)</w:t>
            </w:r>
          </w:p>
          <w:p w14:paraId="0DDD48F7" w14:textId="77777777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Email: arshad.arafat@nasdaq.com</w:t>
            </w:r>
          </w:p>
          <w:p w14:paraId="38B898CD" w14:textId="7D44E1AD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Phone: 7097279678</w:t>
            </w:r>
          </w:p>
          <w:p w14:paraId="1844C9B5" w14:textId="77777777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</w:p>
          <w:p w14:paraId="03165A27" w14:textId="048B9D3A" w:rsidR="00FE752B" w:rsidRPr="00D839FC" w:rsidRDefault="00FE752B" w:rsidP="004308C3">
            <w:pPr>
              <w:spacing w:line="276" w:lineRule="auto"/>
              <w:jc w:val="both"/>
              <w:rPr>
                <w:rFonts w:asciiTheme="minorHAnsi" w:hAnsiTheme="minorHAnsi" w:cs="Times New Roman"/>
                <w:i/>
                <w:iCs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i/>
                <w:iCs/>
                <w:color w:val="262626" w:themeColor="text1" w:themeTint="D9"/>
                <w:sz w:val="22"/>
                <w:szCs w:val="22"/>
              </w:rPr>
              <w:t>Arshad is my coding mentor as he is already a successful software developer</w:t>
            </w:r>
          </w:p>
        </w:tc>
      </w:tr>
      <w:tr w:rsidR="004D260B" w:rsidRPr="00D839FC" w14:paraId="103914C0" w14:textId="77777777">
        <w:tc>
          <w:tcPr>
            <w:tcW w:w="10333" w:type="dxa"/>
            <w:tcMar>
              <w:left w:w="0" w:type="dxa"/>
              <w:right w:w="0" w:type="dxa"/>
            </w:tcMar>
          </w:tcPr>
          <w:p w14:paraId="705BE3A5" w14:textId="77777777" w:rsidR="004D260B" w:rsidRPr="00D839FC" w:rsidRDefault="004D260B" w:rsidP="004308C3">
            <w:pPr>
              <w:pStyle w:val="Heading2"/>
              <w:spacing w:before="0" w:line="276" w:lineRule="auto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</w:p>
        </w:tc>
      </w:tr>
    </w:tbl>
    <w:p w14:paraId="42E4C73D" w14:textId="77777777" w:rsidR="00961E06" w:rsidRPr="00D839FC" w:rsidRDefault="00961E06" w:rsidP="004308C3">
      <w:pPr>
        <w:spacing w:line="276" w:lineRule="auto"/>
        <w:jc w:val="both"/>
        <w:rPr>
          <w:rFonts w:asciiTheme="minorHAnsi" w:hAnsiTheme="minorHAnsi" w:cs="Times New Roman"/>
          <w:color w:val="262626" w:themeColor="text1" w:themeTint="D9"/>
          <w:sz w:val="22"/>
          <w:szCs w:val="22"/>
        </w:rPr>
      </w:pPr>
    </w:p>
    <w:sectPr w:rsidR="00961E06" w:rsidRPr="00D839FC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705" w:right="750" w:bottom="705" w:left="7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0C2CD" w14:textId="77777777" w:rsidR="000D4FA6" w:rsidRDefault="000D4FA6" w:rsidP="00531E28">
      <w:pPr>
        <w:spacing w:line="240" w:lineRule="auto"/>
      </w:pPr>
      <w:r>
        <w:separator/>
      </w:r>
    </w:p>
  </w:endnote>
  <w:endnote w:type="continuationSeparator" w:id="0">
    <w:p w14:paraId="156E6C08" w14:textId="77777777" w:rsidR="000D4FA6" w:rsidRDefault="000D4FA6" w:rsidP="00531E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ngla Sangam MN">
    <w:panose1 w:val="02000000000000000000"/>
    <w:charset w:val="00"/>
    <w:family w:val="auto"/>
    <w:pitch w:val="variable"/>
    <w:sig w:usb0="8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46B2" w14:textId="77777777" w:rsidR="00531E28" w:rsidRDefault="00531E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B692B" w14:textId="77777777" w:rsidR="00531E28" w:rsidRDefault="00531E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F7A4A" w14:textId="77777777" w:rsidR="00531E28" w:rsidRDefault="00531E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5153A" w14:textId="77777777" w:rsidR="000D4FA6" w:rsidRDefault="000D4FA6" w:rsidP="00531E28">
      <w:pPr>
        <w:spacing w:line="240" w:lineRule="auto"/>
      </w:pPr>
      <w:r>
        <w:separator/>
      </w:r>
    </w:p>
  </w:footnote>
  <w:footnote w:type="continuationSeparator" w:id="0">
    <w:p w14:paraId="523118FD" w14:textId="77777777" w:rsidR="000D4FA6" w:rsidRDefault="000D4FA6" w:rsidP="00531E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858F" w14:textId="77777777" w:rsidR="00531E28" w:rsidRDefault="00531E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8A402" w14:textId="77777777" w:rsidR="00531E28" w:rsidRDefault="00531E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F9E6E" w14:textId="77777777" w:rsidR="00531E28" w:rsidRDefault="00531E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701B"/>
    <w:multiLevelType w:val="hybridMultilevel"/>
    <w:tmpl w:val="35683AD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D8B4354"/>
    <w:multiLevelType w:val="hybridMultilevel"/>
    <w:tmpl w:val="0C324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D8E4FE">
      <w:start w:val="1"/>
      <w:numFmt w:val="bullet"/>
      <w:lvlText w:val="• 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87F8F"/>
    <w:multiLevelType w:val="hybridMultilevel"/>
    <w:tmpl w:val="BCA8F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D0EB7"/>
    <w:multiLevelType w:val="hybridMultilevel"/>
    <w:tmpl w:val="5C8E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C5469"/>
    <w:multiLevelType w:val="hybridMultilevel"/>
    <w:tmpl w:val="F1225F9E"/>
    <w:lvl w:ilvl="0" w:tplc="C6D8E4FE">
      <w:start w:val="1"/>
      <w:numFmt w:val="bullet"/>
      <w:suff w:val="space"/>
      <w:lvlText w:val="• "/>
      <w:lvlJc w:val="left"/>
      <w:pPr>
        <w:ind w:left="210" w:hanging="210"/>
      </w:pPr>
    </w:lvl>
    <w:lvl w:ilvl="1" w:tplc="87A8A31A">
      <w:start w:val="1"/>
      <w:numFmt w:val="bullet"/>
      <w:suff w:val="space"/>
      <w:lvlText w:val="○ "/>
      <w:lvlJc w:val="left"/>
      <w:pPr>
        <w:ind w:left="420" w:hanging="210"/>
      </w:pPr>
    </w:lvl>
    <w:lvl w:ilvl="2" w:tplc="9B5A4CBA">
      <w:start w:val="1"/>
      <w:numFmt w:val="bullet"/>
      <w:suff w:val="space"/>
      <w:lvlText w:val="○ "/>
      <w:lvlJc w:val="left"/>
      <w:pPr>
        <w:ind w:left="630" w:hanging="210"/>
      </w:pPr>
    </w:lvl>
    <w:lvl w:ilvl="3" w:tplc="11B6CA4E">
      <w:numFmt w:val="decimal"/>
      <w:lvlText w:val=""/>
      <w:lvlJc w:val="left"/>
    </w:lvl>
    <w:lvl w:ilvl="4" w:tplc="8858347C">
      <w:numFmt w:val="decimal"/>
      <w:lvlText w:val=""/>
      <w:lvlJc w:val="left"/>
    </w:lvl>
    <w:lvl w:ilvl="5" w:tplc="FF1A1DCC">
      <w:numFmt w:val="decimal"/>
      <w:lvlText w:val=""/>
      <w:lvlJc w:val="left"/>
    </w:lvl>
    <w:lvl w:ilvl="6" w:tplc="8B70DB40">
      <w:numFmt w:val="decimal"/>
      <w:lvlText w:val=""/>
      <w:lvlJc w:val="left"/>
    </w:lvl>
    <w:lvl w:ilvl="7" w:tplc="C9125DA8">
      <w:numFmt w:val="decimal"/>
      <w:lvlText w:val=""/>
      <w:lvlJc w:val="left"/>
    </w:lvl>
    <w:lvl w:ilvl="8" w:tplc="5D6A3C64">
      <w:numFmt w:val="decimal"/>
      <w:lvlText w:val=""/>
      <w:lvlJc w:val="left"/>
    </w:lvl>
  </w:abstractNum>
  <w:abstractNum w:abstractNumId="5" w15:restartNumberingAfterBreak="0">
    <w:nsid w:val="19F03606"/>
    <w:multiLevelType w:val="hybridMultilevel"/>
    <w:tmpl w:val="94BEA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E2331"/>
    <w:multiLevelType w:val="hybridMultilevel"/>
    <w:tmpl w:val="7F7C1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DD4423"/>
    <w:multiLevelType w:val="hybridMultilevel"/>
    <w:tmpl w:val="CCFEE70E"/>
    <w:lvl w:ilvl="0" w:tplc="C6D8E4FE">
      <w:start w:val="1"/>
      <w:numFmt w:val="bullet"/>
      <w:lvlText w:val="• 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367D7"/>
    <w:multiLevelType w:val="multilevel"/>
    <w:tmpl w:val="37DE9310"/>
    <w:lvl w:ilvl="0">
      <w:start w:val="1"/>
      <w:numFmt w:val="decimal"/>
      <w:suff w:val="space"/>
      <w:lvlText w:val="%1."/>
      <w:lvlJc w:val="left"/>
      <w:pPr>
        <w:ind w:left="210" w:hanging="210"/>
      </w:pPr>
    </w:lvl>
    <w:lvl w:ilvl="1">
      <w:start w:val="1"/>
      <w:numFmt w:val="decimal"/>
      <w:suff w:val="space"/>
      <w:lvlText w:val="%1.%2."/>
      <w:lvlJc w:val="left"/>
      <w:pPr>
        <w:ind w:left="420" w:hanging="210"/>
      </w:pPr>
    </w:lvl>
    <w:lvl w:ilvl="2">
      <w:start w:val="1"/>
      <w:numFmt w:val="decimal"/>
      <w:suff w:val="space"/>
      <w:lvlText w:val="%1.%2.%3."/>
      <w:lvlJc w:val="left"/>
      <w:pPr>
        <w:ind w:left="630" w:hanging="21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B5D60BE"/>
    <w:multiLevelType w:val="multilevel"/>
    <w:tmpl w:val="37D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F74D3"/>
    <w:multiLevelType w:val="hybridMultilevel"/>
    <w:tmpl w:val="D5C0CAE4"/>
    <w:lvl w:ilvl="0" w:tplc="C6D8E4FE">
      <w:start w:val="1"/>
      <w:numFmt w:val="bullet"/>
      <w:lvlText w:val="• "/>
      <w:lvlJc w:val="left"/>
      <w:pPr>
        <w:ind w:left="1440" w:hanging="360"/>
      </w:pPr>
    </w:lvl>
    <w:lvl w:ilvl="1" w:tplc="C6D8E4FE">
      <w:start w:val="1"/>
      <w:numFmt w:val="bullet"/>
      <w:lvlText w:val="• 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BB7638"/>
    <w:multiLevelType w:val="hybridMultilevel"/>
    <w:tmpl w:val="141A8E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4048F4"/>
    <w:multiLevelType w:val="hybridMultilevel"/>
    <w:tmpl w:val="00842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C63462"/>
    <w:multiLevelType w:val="hybridMultilevel"/>
    <w:tmpl w:val="9DCAC604"/>
    <w:lvl w:ilvl="0" w:tplc="02781EA0">
      <w:start w:val="1"/>
      <w:numFmt w:val="bullet"/>
      <w:lvlText w:val="●"/>
      <w:lvlJc w:val="left"/>
      <w:pPr>
        <w:ind w:left="720" w:hanging="360"/>
      </w:pPr>
    </w:lvl>
    <w:lvl w:ilvl="1" w:tplc="301E397A">
      <w:start w:val="1"/>
      <w:numFmt w:val="bullet"/>
      <w:lvlText w:val="○"/>
      <w:lvlJc w:val="left"/>
      <w:pPr>
        <w:ind w:left="1440" w:hanging="360"/>
      </w:pPr>
    </w:lvl>
    <w:lvl w:ilvl="2" w:tplc="76704320">
      <w:start w:val="1"/>
      <w:numFmt w:val="bullet"/>
      <w:lvlText w:val="■"/>
      <w:lvlJc w:val="left"/>
      <w:pPr>
        <w:ind w:left="2160" w:hanging="360"/>
      </w:pPr>
    </w:lvl>
    <w:lvl w:ilvl="3" w:tplc="B1BE514E">
      <w:start w:val="1"/>
      <w:numFmt w:val="bullet"/>
      <w:lvlText w:val="●"/>
      <w:lvlJc w:val="left"/>
      <w:pPr>
        <w:ind w:left="2880" w:hanging="360"/>
      </w:pPr>
    </w:lvl>
    <w:lvl w:ilvl="4" w:tplc="933013B8">
      <w:start w:val="1"/>
      <w:numFmt w:val="bullet"/>
      <w:lvlText w:val="○"/>
      <w:lvlJc w:val="left"/>
      <w:pPr>
        <w:ind w:left="3600" w:hanging="360"/>
      </w:pPr>
    </w:lvl>
    <w:lvl w:ilvl="5" w:tplc="EE10870C">
      <w:start w:val="1"/>
      <w:numFmt w:val="bullet"/>
      <w:lvlText w:val="■"/>
      <w:lvlJc w:val="left"/>
      <w:pPr>
        <w:ind w:left="4320" w:hanging="360"/>
      </w:pPr>
    </w:lvl>
    <w:lvl w:ilvl="6" w:tplc="6A9AEC44">
      <w:start w:val="1"/>
      <w:numFmt w:val="bullet"/>
      <w:lvlText w:val="●"/>
      <w:lvlJc w:val="left"/>
      <w:pPr>
        <w:ind w:left="5040" w:hanging="360"/>
      </w:pPr>
    </w:lvl>
    <w:lvl w:ilvl="7" w:tplc="AE906726">
      <w:start w:val="1"/>
      <w:numFmt w:val="bullet"/>
      <w:lvlText w:val="●"/>
      <w:lvlJc w:val="left"/>
      <w:pPr>
        <w:ind w:left="5760" w:hanging="360"/>
      </w:pPr>
    </w:lvl>
    <w:lvl w:ilvl="8" w:tplc="9D741BCA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7E0C5C82"/>
    <w:multiLevelType w:val="hybridMultilevel"/>
    <w:tmpl w:val="3FE25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533792">
    <w:abstractNumId w:val="13"/>
    <w:lvlOverride w:ilvl="0">
      <w:startOverride w:val="1"/>
    </w:lvlOverride>
  </w:num>
  <w:num w:numId="2" w16cid:durableId="2095396927">
    <w:abstractNumId w:val="4"/>
    <w:lvlOverride w:ilvl="0">
      <w:startOverride w:val="1"/>
    </w:lvlOverride>
  </w:num>
  <w:num w:numId="3" w16cid:durableId="1666123511">
    <w:abstractNumId w:val="11"/>
  </w:num>
  <w:num w:numId="4" w16cid:durableId="1891303428">
    <w:abstractNumId w:val="9"/>
  </w:num>
  <w:num w:numId="5" w16cid:durableId="1354958318">
    <w:abstractNumId w:val="5"/>
  </w:num>
  <w:num w:numId="6" w16cid:durableId="807089132">
    <w:abstractNumId w:val="3"/>
  </w:num>
  <w:num w:numId="7" w16cid:durableId="1703092966">
    <w:abstractNumId w:val="0"/>
  </w:num>
  <w:num w:numId="8" w16cid:durableId="1257329226">
    <w:abstractNumId w:val="6"/>
  </w:num>
  <w:num w:numId="9" w16cid:durableId="918055766">
    <w:abstractNumId w:val="14"/>
  </w:num>
  <w:num w:numId="10" w16cid:durableId="827790146">
    <w:abstractNumId w:val="1"/>
  </w:num>
  <w:num w:numId="11" w16cid:durableId="262105016">
    <w:abstractNumId w:val="4"/>
  </w:num>
  <w:num w:numId="12" w16cid:durableId="543248084">
    <w:abstractNumId w:val="10"/>
  </w:num>
  <w:num w:numId="13" w16cid:durableId="50810779">
    <w:abstractNumId w:val="7"/>
  </w:num>
  <w:num w:numId="14" w16cid:durableId="1916083123">
    <w:abstractNumId w:val="2"/>
  </w:num>
  <w:num w:numId="15" w16cid:durableId="16125862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103"/>
    <w:rsid w:val="00007C5B"/>
    <w:rsid w:val="00016F2F"/>
    <w:rsid w:val="00017A03"/>
    <w:rsid w:val="0003430D"/>
    <w:rsid w:val="000C4182"/>
    <w:rsid w:val="000D4FA6"/>
    <w:rsid w:val="001238C3"/>
    <w:rsid w:val="001803C9"/>
    <w:rsid w:val="00197C69"/>
    <w:rsid w:val="001B15A0"/>
    <w:rsid w:val="00204C4E"/>
    <w:rsid w:val="00287D54"/>
    <w:rsid w:val="002D1B4D"/>
    <w:rsid w:val="002F6B41"/>
    <w:rsid w:val="0034605F"/>
    <w:rsid w:val="00367015"/>
    <w:rsid w:val="003A2B34"/>
    <w:rsid w:val="003A559B"/>
    <w:rsid w:val="003B40F7"/>
    <w:rsid w:val="003C5961"/>
    <w:rsid w:val="003D30F6"/>
    <w:rsid w:val="004308C3"/>
    <w:rsid w:val="0045137F"/>
    <w:rsid w:val="00455B58"/>
    <w:rsid w:val="004703EB"/>
    <w:rsid w:val="00484E90"/>
    <w:rsid w:val="004C1CAA"/>
    <w:rsid w:val="004C76C8"/>
    <w:rsid w:val="004D260B"/>
    <w:rsid w:val="004D3CA0"/>
    <w:rsid w:val="00531E28"/>
    <w:rsid w:val="00535E3C"/>
    <w:rsid w:val="005A6024"/>
    <w:rsid w:val="005B18F2"/>
    <w:rsid w:val="005B6A92"/>
    <w:rsid w:val="005C48E5"/>
    <w:rsid w:val="005D4E68"/>
    <w:rsid w:val="0062191A"/>
    <w:rsid w:val="00626779"/>
    <w:rsid w:val="006D0468"/>
    <w:rsid w:val="006D34E0"/>
    <w:rsid w:val="006D39AA"/>
    <w:rsid w:val="007527BB"/>
    <w:rsid w:val="0076745A"/>
    <w:rsid w:val="007A5103"/>
    <w:rsid w:val="007B5969"/>
    <w:rsid w:val="007C35CE"/>
    <w:rsid w:val="008226A2"/>
    <w:rsid w:val="008377A8"/>
    <w:rsid w:val="00845313"/>
    <w:rsid w:val="008B45C2"/>
    <w:rsid w:val="008B5CF4"/>
    <w:rsid w:val="008C624E"/>
    <w:rsid w:val="00942519"/>
    <w:rsid w:val="00950CFA"/>
    <w:rsid w:val="00961E06"/>
    <w:rsid w:val="00986DFA"/>
    <w:rsid w:val="009B6CF0"/>
    <w:rsid w:val="009F357C"/>
    <w:rsid w:val="00BA1DE6"/>
    <w:rsid w:val="00C408C3"/>
    <w:rsid w:val="00C602F5"/>
    <w:rsid w:val="00D14AA9"/>
    <w:rsid w:val="00D2788F"/>
    <w:rsid w:val="00D319E9"/>
    <w:rsid w:val="00D3561C"/>
    <w:rsid w:val="00D63755"/>
    <w:rsid w:val="00D839FC"/>
    <w:rsid w:val="00DE1617"/>
    <w:rsid w:val="00E006EA"/>
    <w:rsid w:val="00E01930"/>
    <w:rsid w:val="00E81477"/>
    <w:rsid w:val="00EB41C0"/>
    <w:rsid w:val="00EB535A"/>
    <w:rsid w:val="00F60E08"/>
    <w:rsid w:val="00FE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EFB84"/>
  <w15:docId w15:val="{4D0FB3FC-9CFC-4562-AB2E-CE8F3B03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1717"/>
        <w:sz w:val="21"/>
        <w:szCs w:val="21"/>
        <w:lang w:val="en-CA" w:eastAsia="en-CA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" w:after="30" w:line="264" w:lineRule="auto"/>
      <w:outlineLvl w:val="0"/>
    </w:pPr>
    <w:rPr>
      <w:b/>
      <w:bCs/>
      <w:sz w:val="41"/>
      <w:szCs w:val="41"/>
    </w:rPr>
  </w:style>
  <w:style w:type="paragraph" w:styleId="Heading2">
    <w:name w:val="heading 2"/>
    <w:link w:val="Heading2Char"/>
    <w:uiPriority w:val="9"/>
    <w:unhideWhenUsed/>
    <w:qFormat/>
    <w:rsid w:val="009B6CF0"/>
    <w:pPr>
      <w:spacing w:before="60" w:after="180" w:line="264" w:lineRule="auto"/>
      <w:outlineLvl w:val="1"/>
    </w:pPr>
    <w:rPr>
      <w:rFonts w:asciiTheme="majorHAnsi" w:hAnsiTheme="majorHAnsi"/>
      <w:b/>
      <w:bCs/>
      <w:sz w:val="24"/>
      <w:szCs w:val="34"/>
    </w:rPr>
  </w:style>
  <w:style w:type="paragraph" w:styleId="Heading3">
    <w:name w:val="heading 3"/>
    <w:link w:val="Heading3Char"/>
    <w:uiPriority w:val="9"/>
    <w:unhideWhenUsed/>
    <w:qFormat/>
    <w:pPr>
      <w:spacing w:before="45" w:after="105" w:line="264" w:lineRule="auto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a">
    <w:pPr>
      <w:spacing w:after="150" w:line="240" w:lineRule="auto"/>
    </w:pPr>
  </w:style>
  <w:style w:type="paragraph" w:customStyle="1" w:styleId="a0">
    <w:pPr>
      <w:spacing w:before="45" w:after="165" w:line="240" w:lineRule="auto"/>
    </w:pPr>
    <w:rPr>
      <w:i/>
      <w:iCs/>
      <w:color w:val="737373"/>
    </w:rPr>
  </w:style>
  <w:style w:type="paragraph" w:customStyle="1" w:styleId="a1">
    <w:pPr>
      <w:spacing w:before="45" w:after="45" w:line="312" w:lineRule="auto"/>
    </w:pPr>
    <w:rPr>
      <w:sz w:val="19"/>
      <w:szCs w:val="19"/>
    </w:rPr>
  </w:style>
  <w:style w:type="paragraph" w:customStyle="1" w:styleId="a2">
    <w:pPr>
      <w:spacing w:line="312" w:lineRule="auto"/>
    </w:pPr>
    <w:rPr>
      <w:sz w:val="19"/>
      <w:szCs w:val="19"/>
    </w:rPr>
  </w:style>
  <w:style w:type="paragraph" w:customStyle="1" w:styleId="a3">
    <w:pPr>
      <w:spacing w:before="105" w:after="45" w:line="240" w:lineRule="auto"/>
      <w:jc w:val="right"/>
    </w:pPr>
  </w:style>
  <w:style w:type="paragraph" w:customStyle="1" w:styleId="a4">
    <w:pPr>
      <w:spacing w:before="105" w:after="45" w:line="240" w:lineRule="auto"/>
    </w:pPr>
  </w:style>
  <w:style w:type="paragraph" w:customStyle="1" w:styleId="a5">
    <w:pPr>
      <w:spacing w:before="105" w:after="45" w:line="240" w:lineRule="auto"/>
    </w:pPr>
  </w:style>
  <w:style w:type="paragraph" w:customStyle="1" w:styleId="a6">
    <w:pPr>
      <w:spacing w:before="45" w:after="45" w:line="240" w:lineRule="auto"/>
    </w:pPr>
  </w:style>
  <w:style w:type="paragraph" w:customStyle="1" w:styleId="a7">
    <w:pPr>
      <w:spacing w:before="45" w:after="45" w:line="264" w:lineRule="auto"/>
    </w:pPr>
  </w:style>
  <w:style w:type="character" w:customStyle="1" w:styleId="a8">
    <w:uiPriority w:val="99"/>
    <w:unhideWhenUsed/>
    <w:rPr>
      <w:i/>
      <w:iCs/>
      <w:color w:val="737373"/>
    </w:rPr>
  </w:style>
  <w:style w:type="character" w:customStyle="1" w:styleId="a9">
    <w:uiPriority w:val="99"/>
    <w:unhideWhenUsed/>
    <w:rPr>
      <w:color w:val="171717"/>
      <w:u w:val="single" w:color="171717"/>
    </w:rPr>
  </w:style>
  <w:style w:type="character" w:customStyle="1" w:styleId="aa">
    <w:uiPriority w:val="99"/>
    <w:unhideWhenUsed/>
    <w:rPr>
      <w:color w:val="171717"/>
    </w:rPr>
  </w:style>
  <w:style w:type="character" w:customStyle="1" w:styleId="Heading3Char">
    <w:name w:val="Heading 3 Char"/>
    <w:basedOn w:val="DefaultParagraphFont"/>
    <w:link w:val="Heading3"/>
    <w:uiPriority w:val="9"/>
    <w:rsid w:val="00C408C3"/>
    <w:rPr>
      <w:b/>
      <w:bCs/>
    </w:rPr>
  </w:style>
  <w:style w:type="paragraph" w:styleId="NormalWeb">
    <w:name w:val="Normal (Web)"/>
    <w:basedOn w:val="Normal"/>
    <w:uiPriority w:val="99"/>
    <w:unhideWhenUsed/>
    <w:rsid w:val="00C40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B6CF0"/>
    <w:rPr>
      <w:rFonts w:asciiTheme="majorHAnsi" w:hAnsiTheme="majorHAnsi"/>
      <w:b/>
      <w:bCs/>
      <w:sz w:val="24"/>
      <w:szCs w:val="34"/>
    </w:rPr>
  </w:style>
  <w:style w:type="paragraph" w:styleId="Header">
    <w:name w:val="header"/>
    <w:basedOn w:val="Normal"/>
    <w:link w:val="HeaderChar"/>
    <w:uiPriority w:val="99"/>
    <w:unhideWhenUsed/>
    <w:rsid w:val="00531E2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E28"/>
  </w:style>
  <w:style w:type="paragraph" w:styleId="Footer">
    <w:name w:val="footer"/>
    <w:basedOn w:val="Normal"/>
    <w:link w:val="FooterChar"/>
    <w:uiPriority w:val="99"/>
    <w:unhideWhenUsed/>
    <w:rsid w:val="00531E2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E28"/>
  </w:style>
  <w:style w:type="character" w:styleId="UnresolvedMention">
    <w:name w:val="Unresolved Mention"/>
    <w:basedOn w:val="DefaultParagraphFont"/>
    <w:uiPriority w:val="99"/>
    <w:semiHidden/>
    <w:unhideWhenUsed/>
    <w:rsid w:val="00531E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5961"/>
    <w:rPr>
      <w:color w:val="96607D" w:themeColor="followedHyperlink"/>
      <w:u w:val="single"/>
    </w:rPr>
  </w:style>
  <w:style w:type="character" w:customStyle="1" w:styleId="citation-400">
    <w:name w:val="citation-400"/>
    <w:basedOn w:val="DefaultParagraphFont"/>
    <w:rsid w:val="00367015"/>
  </w:style>
  <w:style w:type="character" w:customStyle="1" w:styleId="apple-converted-space">
    <w:name w:val="apple-converted-space"/>
    <w:basedOn w:val="DefaultParagraphFont"/>
    <w:rsid w:val="00367015"/>
  </w:style>
  <w:style w:type="character" w:customStyle="1" w:styleId="citation-399">
    <w:name w:val="citation-399"/>
    <w:basedOn w:val="DefaultParagraphFont"/>
    <w:rsid w:val="00367015"/>
  </w:style>
  <w:style w:type="character" w:customStyle="1" w:styleId="citation-398">
    <w:name w:val="citation-398"/>
    <w:basedOn w:val="DefaultParagraphFont"/>
    <w:rsid w:val="00367015"/>
  </w:style>
  <w:style w:type="character" w:customStyle="1" w:styleId="citation-397">
    <w:name w:val="citation-397"/>
    <w:basedOn w:val="DefaultParagraphFont"/>
    <w:rsid w:val="00367015"/>
  </w:style>
  <w:style w:type="character" w:customStyle="1" w:styleId="citation-376">
    <w:name w:val="citation-376"/>
    <w:basedOn w:val="DefaultParagraphFont"/>
    <w:rsid w:val="003B40F7"/>
  </w:style>
  <w:style w:type="character" w:customStyle="1" w:styleId="citation-464">
    <w:name w:val="citation-464"/>
    <w:basedOn w:val="DefaultParagraphFont"/>
    <w:rsid w:val="00EB5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8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17097647769" TargetMode="External"/><Relationship Id="rId13" Type="http://schemas.openxmlformats.org/officeDocument/2006/relationships/hyperlink" Target="https://www.credly.com/badges/91eff586-aa70-4e61-9890-c17bdbd5123e/linked_in_profile" TargetMode="External"/><Relationship Id="rId18" Type="http://schemas.openxmlformats.org/officeDocument/2006/relationships/hyperlink" Target="http://tanzim-rahman.com/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www.credly.com/badges/c8117936-9cda-4e26-b1db-5e1e53ac8e7d/linked_in_profil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tanzim-rahman.com/" TargetMode="External"/><Relationship Id="rId17" Type="http://schemas.openxmlformats.org/officeDocument/2006/relationships/hyperlink" Target="https://www.behance.net/gallery/129215805/USER-GENERATED-REVIEW-CAMPAIGN-MICROSITE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rahmantanzim/python-cryptography-chat" TargetMode="External"/><Relationship Id="rId20" Type="http://schemas.openxmlformats.org/officeDocument/2006/relationships/hyperlink" Target="http://konnyasundori.com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ahmantanzim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fullstack-ai-blog-git-main-tanzimr-9285s-projects.vercel.app/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www.linkedin.com/in/tanzim-rahman08/" TargetMode="External"/><Relationship Id="rId19" Type="http://schemas.openxmlformats.org/officeDocument/2006/relationships/hyperlink" Target="https://heritage-archives.org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anzimr@mun.ca" TargetMode="External"/><Relationship Id="rId14" Type="http://schemas.openxmlformats.org/officeDocument/2006/relationships/hyperlink" Target="https://github.com/rahmantanzim/cfg-json-fuzzer" TargetMode="External"/><Relationship Id="rId22" Type="http://schemas.openxmlformats.org/officeDocument/2006/relationships/hyperlink" Target="https://www.coursera.org/account/accomplishments/certificate/H7WKL7J53JCR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6F006E-75CD-AA40-A438-269997947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Tanzim Rahman</vt:lpstr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Tanzim Rahman</dc:title>
  <dc:creator>Resume.co</dc:creator>
  <cp:lastModifiedBy>Tanzim Rahman</cp:lastModifiedBy>
  <cp:revision>4</cp:revision>
  <cp:lastPrinted>2026-03-24T06:05:00Z</cp:lastPrinted>
  <dcterms:created xsi:type="dcterms:W3CDTF">2026-03-24T06:23:00Z</dcterms:created>
  <dcterms:modified xsi:type="dcterms:W3CDTF">2026-04-21T01:04:00Z</dcterms:modified>
</cp:coreProperties>
</file>