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4B" w:rsidRPr="004A3679" w:rsidRDefault="0077464B" w:rsidP="006F7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A3679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="004A3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3679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="004A3679">
        <w:rPr>
          <w:rFonts w:ascii="Times New Roman" w:hAnsi="Times New Roman" w:cs="Times New Roman"/>
          <w:sz w:val="24"/>
          <w:szCs w:val="24"/>
          <w:lang w:val="en-US"/>
        </w:rPr>
        <w:t xml:space="preserve"> Layla Sari</w:t>
      </w:r>
    </w:p>
    <w:p w:rsidR="0077464B" w:rsidRPr="007150F2" w:rsidRDefault="0077464B" w:rsidP="006F7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A3679">
        <w:rPr>
          <w:rFonts w:ascii="Times New Roman" w:hAnsi="Times New Roman" w:cs="Times New Roman"/>
          <w:sz w:val="24"/>
          <w:szCs w:val="24"/>
          <w:lang w:val="id-ID"/>
        </w:rPr>
        <w:t xml:space="preserve"> 160411100104</w:t>
      </w:r>
    </w:p>
    <w:p w:rsidR="0077464B" w:rsidRPr="00963830" w:rsidRDefault="004A3679" w:rsidP="006F7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E2</w:t>
      </w:r>
      <w:bookmarkStart w:id="0" w:name="_GoBack"/>
      <w:bookmarkEnd w:id="0"/>
    </w:p>
    <w:p w:rsidR="0077464B" w:rsidRPr="0077464B" w:rsidRDefault="0077464B" w:rsidP="006F7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3BE" w:rsidRPr="006D6FC4" w:rsidRDefault="00963830" w:rsidP="006F78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PENDAHULUAN</w:t>
      </w:r>
    </w:p>
    <w:p w:rsidR="006D6FC4" w:rsidRPr="00C01AF0" w:rsidRDefault="006D6FC4" w:rsidP="006F78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D6FC4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C01AF0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</w:p>
    <w:p w:rsidR="006D6FC4" w:rsidRPr="006D6FC4" w:rsidRDefault="006D6FC4" w:rsidP="006F78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6FC4" w:rsidRDefault="004D1751" w:rsidP="006F789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C01AF0" w:rsidRPr="00C01AF0" w:rsidRDefault="00C01AF0" w:rsidP="006F78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dengan singkat apa yang disebut sebagai translasi, scaling, dan rotasi dalam transformasi geometri !</w:t>
      </w:r>
    </w:p>
    <w:p w:rsidR="00C01AF0" w:rsidRPr="00C01AF0" w:rsidRDefault="00C01AF0" w:rsidP="006F78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Gambarkan dengan tangan grafik transformasi titik (2, 3) yang ditranslasi sejauh (3, -4) !</w:t>
      </w:r>
    </w:p>
    <w:p w:rsidR="00C01AF0" w:rsidRPr="00C01AF0" w:rsidRDefault="00C01AF0" w:rsidP="006F78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Gambarkan dengan tangan grafik transformasi titik (3, 3) yang dirotasi sejauh 90 derajat terhadap sumbu koordinat !</w:t>
      </w:r>
    </w:p>
    <w:p w:rsidR="00E97A44" w:rsidRPr="00C01AF0" w:rsidRDefault="00C01AF0" w:rsidP="006F78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Gambarkan dengan tangan grafik transformasi titik (3, 2) yang di-scaling sebesar (2, 1.5) terhadap sumbu koordinat !</w:t>
      </w:r>
      <w:r w:rsidR="00BB71D5" w:rsidRPr="00C01AF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:rsidR="006D6FC4" w:rsidRDefault="0077464B" w:rsidP="006F789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4D1751">
        <w:rPr>
          <w:rFonts w:ascii="Times New Roman" w:hAnsi="Times New Roman" w:cs="Times New Roman"/>
          <w:b/>
          <w:sz w:val="24"/>
          <w:szCs w:val="24"/>
        </w:rPr>
        <w:t>AWABAN</w:t>
      </w:r>
    </w:p>
    <w:p w:rsidR="009A1F7C" w:rsidRDefault="00813A7D" w:rsidP="006F78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Perbedaan Translasi, Scaling, dan Rotasi dalam transformasi geometri</w:t>
      </w:r>
      <w:r w:rsidR="009A1F7C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9A1F7C" w:rsidRDefault="009A1F7C" w:rsidP="006F7896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Translasi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suatu operasi yang menyebabkan perpindahan objek 2D dari satu tempat ke tempat yang lain</w:t>
      </w:r>
    </w:p>
    <w:p w:rsidR="009A1F7C" w:rsidRDefault="009A1F7C" w:rsidP="006F7896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1F7C">
        <w:rPr>
          <w:rFonts w:ascii="Times New Roman" w:hAnsi="Times New Roman" w:cs="Times New Roman"/>
          <w:b/>
          <w:sz w:val="24"/>
          <w:szCs w:val="24"/>
          <w:lang w:val="id-ID"/>
        </w:rPr>
        <w:t>Scaling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 xml:space="preserve"> adalah suatu operasi yang membuat suatu objek berubah ukurannya baik menjadi mengecil ataupun membesar secara seragam atau tidak seragam tergantung pada faktor penskalaan </w:t>
      </w:r>
      <w:r w:rsidRPr="009A1F7C">
        <w:rPr>
          <w:rFonts w:ascii="Times New Roman" w:hAnsi="Times New Roman" w:cs="Times New Roman"/>
          <w:i/>
          <w:sz w:val="24"/>
          <w:szCs w:val="24"/>
          <w:lang w:val="id-ID"/>
        </w:rPr>
        <w:t>(scalling factor)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r w:rsidRPr="009A1F7C">
        <w:rPr>
          <w:rFonts w:ascii="Times New Roman" w:hAnsi="Times New Roman" w:cs="Times New Roman"/>
          <w:i/>
          <w:sz w:val="24"/>
          <w:szCs w:val="24"/>
          <w:lang w:val="id-ID"/>
        </w:rPr>
        <w:t>(sx, sy)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 xml:space="preserve"> yang diberikan.</w:t>
      </w:r>
    </w:p>
    <w:p w:rsidR="009A1F7C" w:rsidRPr="009A1F7C" w:rsidRDefault="009A1F7C" w:rsidP="006F7896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1F7C">
        <w:rPr>
          <w:rFonts w:ascii="Times New Roman" w:hAnsi="Times New Roman" w:cs="Times New Roman"/>
          <w:b/>
          <w:sz w:val="24"/>
          <w:szCs w:val="24"/>
          <w:lang w:val="id-ID"/>
        </w:rPr>
        <w:t>Rotasi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 xml:space="preserve"> adalah suatu operasi yang menyebabkan objek bergerak berputar pada titik pusat atau pada sumbu putar yang dipilih berdasarkan sudut putaran tertentu.</w:t>
      </w:r>
    </w:p>
    <w:p w:rsidR="00BB71D5" w:rsidRDefault="009A1F7C" w:rsidP="006F78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>rafik transformasi titik (2, 3) yang ditranslasi sejauh (3, -4)</w:t>
      </w:r>
    </w:p>
    <w:p w:rsidR="006F7896" w:rsidRDefault="006F7896" w:rsidP="006F7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lastRenderedPageBreak/>
        <w:drawing>
          <wp:inline distT="0" distB="0" distL="0" distR="0" wp14:anchorId="121BD49B" wp14:editId="50B7F455">
            <wp:extent cx="46005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7C" w:rsidRDefault="009A1F7C" w:rsidP="006F78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9A1F7C">
        <w:rPr>
          <w:rFonts w:ascii="Times New Roman" w:hAnsi="Times New Roman" w:cs="Times New Roman"/>
          <w:sz w:val="24"/>
          <w:szCs w:val="24"/>
          <w:lang w:val="id-ID"/>
        </w:rPr>
        <w:t>rafik transformasi titik (3, 3) yang dirotasi sejauh 90 derajat terhadap sumbu koordinat</w:t>
      </w:r>
    </w:p>
    <w:p w:rsidR="006F7896" w:rsidRDefault="006F7896" w:rsidP="006F7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4377A36C" wp14:editId="5FC52D7D">
            <wp:extent cx="4419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96" w:rsidRDefault="006F7896" w:rsidP="006F78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6F7896">
        <w:rPr>
          <w:rFonts w:ascii="Times New Roman" w:hAnsi="Times New Roman" w:cs="Times New Roman"/>
          <w:sz w:val="24"/>
          <w:szCs w:val="24"/>
          <w:lang w:val="id-ID"/>
        </w:rPr>
        <w:t>rafik transformasi titik (3, 2) yang di-scaling sebesar (2, 1.5) terhadap sumbu koordinat</w:t>
      </w:r>
    </w:p>
    <w:p w:rsidR="006F7896" w:rsidRPr="009A1F7C" w:rsidRDefault="006F7896" w:rsidP="006F78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lastRenderedPageBreak/>
        <w:drawing>
          <wp:inline distT="0" distB="0" distL="0" distR="0" wp14:anchorId="50D1A1AF" wp14:editId="15349FB4">
            <wp:extent cx="41529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96" w:rsidRPr="009A1F7C" w:rsidSect="006D6FC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40D17"/>
    <w:multiLevelType w:val="hybridMultilevel"/>
    <w:tmpl w:val="9D86B9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B1C39"/>
    <w:multiLevelType w:val="hybridMultilevel"/>
    <w:tmpl w:val="E5B045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61671"/>
    <w:multiLevelType w:val="hybridMultilevel"/>
    <w:tmpl w:val="33EEAD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557CB"/>
    <w:multiLevelType w:val="hybridMultilevel"/>
    <w:tmpl w:val="A9A0E9DE"/>
    <w:lvl w:ilvl="0" w:tplc="B5144C1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240603"/>
    <w:multiLevelType w:val="hybridMultilevel"/>
    <w:tmpl w:val="31CCC21E"/>
    <w:lvl w:ilvl="0" w:tplc="79D69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5C70"/>
    <w:multiLevelType w:val="hybridMultilevel"/>
    <w:tmpl w:val="0E1A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4160C"/>
    <w:multiLevelType w:val="hybridMultilevel"/>
    <w:tmpl w:val="9D64B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FD"/>
    <w:rsid w:val="003252EF"/>
    <w:rsid w:val="00381841"/>
    <w:rsid w:val="004A3679"/>
    <w:rsid w:val="004D1751"/>
    <w:rsid w:val="004D49BA"/>
    <w:rsid w:val="006D6FC4"/>
    <w:rsid w:val="006E4CA4"/>
    <w:rsid w:val="006F7896"/>
    <w:rsid w:val="007150F2"/>
    <w:rsid w:val="0077464B"/>
    <w:rsid w:val="00813A7D"/>
    <w:rsid w:val="00867FF5"/>
    <w:rsid w:val="009062BE"/>
    <w:rsid w:val="00963830"/>
    <w:rsid w:val="009A1F7C"/>
    <w:rsid w:val="00A80374"/>
    <w:rsid w:val="00AD03BE"/>
    <w:rsid w:val="00BB71D5"/>
    <w:rsid w:val="00C01AF0"/>
    <w:rsid w:val="00DB06A5"/>
    <w:rsid w:val="00E551FD"/>
    <w:rsid w:val="00E97A44"/>
    <w:rsid w:val="00F3145A"/>
    <w:rsid w:val="00F4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D9C86-0E79-4DE3-9F3E-863CE9BF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7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Natiq H. Alim</dc:creator>
  <cp:keywords/>
  <dc:description/>
  <cp:lastModifiedBy>Layla</cp:lastModifiedBy>
  <cp:revision>2</cp:revision>
  <dcterms:created xsi:type="dcterms:W3CDTF">2018-04-07T16:17:00Z</dcterms:created>
  <dcterms:modified xsi:type="dcterms:W3CDTF">2018-04-07T16:17:00Z</dcterms:modified>
</cp:coreProperties>
</file>