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0ABF" w14:textId="20F8C45F" w:rsidR="00B85A97" w:rsidRDefault="00545202" w:rsidP="002108F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D4574F" wp14:editId="7ED1EC1E">
            <wp:simplePos x="0" y="0"/>
            <wp:positionH relativeFrom="margin">
              <wp:posOffset>2204085</wp:posOffset>
            </wp:positionH>
            <wp:positionV relativeFrom="paragraph">
              <wp:posOffset>0</wp:posOffset>
            </wp:positionV>
            <wp:extent cx="3375025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58" y="21384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8F2">
        <w:t xml:space="preserve">Visit </w:t>
      </w:r>
      <w:hyperlink r:id="rId6" w:history="1">
        <w:r w:rsidR="00D74BD2" w:rsidRPr="006F298B">
          <w:rPr>
            <w:rStyle w:val="Hyperlink"/>
          </w:rPr>
          <w:t>https://api.autogenie.co.uk/</w:t>
        </w:r>
      </w:hyperlink>
    </w:p>
    <w:p w14:paraId="592BCA36" w14:textId="3E0A16A2" w:rsidR="002108F2" w:rsidRDefault="002108F2" w:rsidP="002108F2">
      <w:r>
        <w:br/>
      </w:r>
      <w:r>
        <w:br/>
      </w:r>
    </w:p>
    <w:p w14:paraId="1C0075CC" w14:textId="5A1C7F77" w:rsidR="002108F2" w:rsidRDefault="002108F2" w:rsidP="002108F2"/>
    <w:p w14:paraId="21095E3C" w14:textId="23E5F576" w:rsidR="002108F2" w:rsidRDefault="002108F2" w:rsidP="002108F2"/>
    <w:p w14:paraId="48067301" w14:textId="3FD3A5BD" w:rsidR="002108F2" w:rsidRDefault="002108F2" w:rsidP="002108F2"/>
    <w:p w14:paraId="358A0CDE" w14:textId="77CBF1E4" w:rsidR="002108F2" w:rsidRDefault="002108F2" w:rsidP="002108F2"/>
    <w:p w14:paraId="7C3A57AE" w14:textId="77777777" w:rsidR="001E6BA9" w:rsidRDefault="001E6BA9" w:rsidP="002108F2"/>
    <w:p w14:paraId="437FD611" w14:textId="5273DD68" w:rsidR="002108F2" w:rsidRDefault="00D74BD2" w:rsidP="002108F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AA2DA6" wp14:editId="76C69211">
            <wp:simplePos x="0" y="0"/>
            <wp:positionH relativeFrom="margin">
              <wp:posOffset>1917065</wp:posOffset>
            </wp:positionH>
            <wp:positionV relativeFrom="paragraph">
              <wp:posOffset>5715</wp:posOffset>
            </wp:positionV>
            <wp:extent cx="3664585" cy="2211705"/>
            <wp:effectExtent l="0" t="0" r="0" b="0"/>
            <wp:wrapTight wrapText="bothSides">
              <wp:wrapPolygon edited="0">
                <wp:start x="0" y="0"/>
                <wp:lineTo x="0" y="21395"/>
                <wp:lineTo x="21447" y="21395"/>
                <wp:lineTo x="214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E52">
        <w:t xml:space="preserve">To see more </w:t>
      </w:r>
      <w:r w:rsidR="00D832CF">
        <w:t>detail,</w:t>
      </w:r>
      <w:r w:rsidR="00B22E52">
        <w:t xml:space="preserve"> expand the “car” and “Models”</w:t>
      </w:r>
    </w:p>
    <w:p w14:paraId="12FA5FA9" w14:textId="5A9862CA" w:rsidR="00B22E52" w:rsidRDefault="00B22E52" w:rsidP="00B22E52">
      <w:pPr>
        <w:rPr>
          <w:b/>
          <w:bCs/>
        </w:rPr>
      </w:pPr>
    </w:p>
    <w:p w14:paraId="60B2E9D6" w14:textId="4AC1930E" w:rsidR="00B22E52" w:rsidRPr="00B22E52" w:rsidRDefault="00B22E52" w:rsidP="00B22E52"/>
    <w:p w14:paraId="7F335188" w14:textId="6ECBB940" w:rsidR="00B22E52" w:rsidRPr="00B22E52" w:rsidRDefault="00B22E52" w:rsidP="00B22E52"/>
    <w:p w14:paraId="188ECD5B" w14:textId="3968CE56" w:rsidR="00B22E52" w:rsidRPr="00B22E52" w:rsidRDefault="00B22E52" w:rsidP="00B22E52"/>
    <w:p w14:paraId="04C08E84" w14:textId="6A280630" w:rsidR="00B22E52" w:rsidRPr="00B22E52" w:rsidRDefault="00B22E52" w:rsidP="00B22E52"/>
    <w:p w14:paraId="1C824E09" w14:textId="28B49110" w:rsidR="00B22E52" w:rsidRDefault="00B22E52" w:rsidP="00B22E52"/>
    <w:p w14:paraId="322DCC82" w14:textId="220B6BD3" w:rsidR="00C46A59" w:rsidRDefault="00C46A59" w:rsidP="00B22E52"/>
    <w:p w14:paraId="466B3B0A" w14:textId="2B3EFB2D" w:rsidR="00B22E52" w:rsidRPr="00B22E52" w:rsidRDefault="00C46A59" w:rsidP="00B22E52">
      <w:r>
        <w:rPr>
          <w:noProof/>
        </w:rPr>
        <w:drawing>
          <wp:anchor distT="0" distB="0" distL="114300" distR="114300" simplePos="0" relativeHeight="251660288" behindDoc="1" locked="0" layoutInCell="1" allowOverlap="1" wp14:anchorId="4FE013C6" wp14:editId="3043D8FE">
            <wp:simplePos x="0" y="0"/>
            <wp:positionH relativeFrom="margin">
              <wp:posOffset>1685290</wp:posOffset>
            </wp:positionH>
            <wp:positionV relativeFrom="paragraph">
              <wp:posOffset>175895</wp:posOffset>
            </wp:positionV>
            <wp:extent cx="3888105" cy="2258695"/>
            <wp:effectExtent l="0" t="0" r="0" b="8255"/>
            <wp:wrapTight wrapText="bothSides">
              <wp:wrapPolygon edited="0">
                <wp:start x="0" y="0"/>
                <wp:lineTo x="0" y="21497"/>
                <wp:lineTo x="21484" y="21497"/>
                <wp:lineTo x="214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35407" w14:textId="522C6927" w:rsidR="00B22E52" w:rsidRDefault="00323236" w:rsidP="00B22E52">
      <w:pPr>
        <w:pStyle w:val="ListParagraph"/>
        <w:numPr>
          <w:ilvl w:val="0"/>
          <w:numId w:val="2"/>
        </w:numPr>
        <w:tabs>
          <w:tab w:val="left" w:pos="6727"/>
        </w:tabs>
      </w:pPr>
      <w:r>
        <w:t xml:space="preserve">Click on the </w:t>
      </w:r>
      <w:r w:rsidR="009B7D66">
        <w:t>“</w:t>
      </w:r>
      <w:r>
        <w:t>Authorize</w:t>
      </w:r>
      <w:r w:rsidR="009B7D66">
        <w:t>” button</w:t>
      </w:r>
    </w:p>
    <w:p w14:paraId="07FCCEE6" w14:textId="38992701" w:rsidR="00730D10" w:rsidRDefault="00730D10" w:rsidP="00730D10">
      <w:pPr>
        <w:tabs>
          <w:tab w:val="left" w:pos="6727"/>
        </w:tabs>
      </w:pPr>
    </w:p>
    <w:p w14:paraId="4CCCF1BF" w14:textId="6D631D60" w:rsidR="000B047B" w:rsidRPr="000B047B" w:rsidRDefault="000B047B" w:rsidP="000B047B"/>
    <w:p w14:paraId="0E6AE8C9" w14:textId="367112B4" w:rsidR="000B047B" w:rsidRPr="000B047B" w:rsidRDefault="000B047B" w:rsidP="000B047B"/>
    <w:p w14:paraId="2AE75943" w14:textId="085818F7" w:rsidR="000B047B" w:rsidRPr="000B047B" w:rsidRDefault="000B047B" w:rsidP="000B047B"/>
    <w:p w14:paraId="36C262FE" w14:textId="5A5C8B01" w:rsidR="000B047B" w:rsidRPr="000B047B" w:rsidRDefault="000B047B" w:rsidP="000B047B"/>
    <w:p w14:paraId="2B4D9250" w14:textId="59F2BE95" w:rsidR="000B047B" w:rsidRPr="000B047B" w:rsidRDefault="000B047B" w:rsidP="000B047B"/>
    <w:p w14:paraId="237D9B3F" w14:textId="5F9C41BE" w:rsidR="000B047B" w:rsidRDefault="00D24B83" w:rsidP="0053251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0E8B70" wp14:editId="5DF9EA0C">
            <wp:simplePos x="0" y="0"/>
            <wp:positionH relativeFrom="margin">
              <wp:posOffset>2216633</wp:posOffset>
            </wp:positionH>
            <wp:positionV relativeFrom="paragraph">
              <wp:posOffset>25779</wp:posOffset>
            </wp:positionV>
            <wp:extent cx="3582035" cy="2830195"/>
            <wp:effectExtent l="0" t="0" r="0" b="8255"/>
            <wp:wrapTight wrapText="bothSides">
              <wp:wrapPolygon edited="0">
                <wp:start x="0" y="0"/>
                <wp:lineTo x="0" y="21518"/>
                <wp:lineTo x="21481" y="21518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F63">
        <w:t xml:space="preserve">A pop-up window will open to provide Username and Password. Provide </w:t>
      </w:r>
      <w:r w:rsidR="00A10FC0">
        <w:t>valid Username and Password</w:t>
      </w:r>
      <w:r w:rsidR="00683F63">
        <w:t xml:space="preserve"> here.</w:t>
      </w:r>
      <w:r w:rsidR="00CB6687">
        <w:t xml:space="preserve"> Then click on “Authorize” button below and finally click on “Close” button to close the pop-up</w:t>
      </w:r>
      <w:r w:rsidR="000A4FD9">
        <w:t>.</w:t>
      </w:r>
    </w:p>
    <w:p w14:paraId="7CCFB31F" w14:textId="195EA994" w:rsidR="00EA75CD" w:rsidRDefault="00EA75CD" w:rsidP="00683F63"/>
    <w:p w14:paraId="720F453F" w14:textId="791EBF5C" w:rsidR="00EA75CD" w:rsidRDefault="00EA75CD" w:rsidP="00683F63"/>
    <w:p w14:paraId="16F11269" w14:textId="00EA749B" w:rsidR="00EA75CD" w:rsidRDefault="00EA75CD" w:rsidP="00683F63"/>
    <w:p w14:paraId="1BD41449" w14:textId="77777777" w:rsidR="00EA75CD" w:rsidRDefault="00EA75CD" w:rsidP="00683F63"/>
    <w:p w14:paraId="4EFABF85" w14:textId="579D1461" w:rsidR="00EA75CD" w:rsidRDefault="00EA75CD" w:rsidP="00683F63"/>
    <w:p w14:paraId="4023C2E0" w14:textId="77777777" w:rsidR="0058187E" w:rsidRDefault="0058187E" w:rsidP="00683F63"/>
    <w:p w14:paraId="6022F761" w14:textId="77777777" w:rsidR="00D24B83" w:rsidRDefault="00E92EAC" w:rsidP="00D24B83">
      <w:r>
        <w:rPr>
          <w:noProof/>
        </w:rPr>
        <w:drawing>
          <wp:anchor distT="0" distB="0" distL="114300" distR="114300" simplePos="0" relativeHeight="251662336" behindDoc="1" locked="0" layoutInCell="1" allowOverlap="1" wp14:anchorId="41693DD8" wp14:editId="5ABD0BED">
            <wp:simplePos x="0" y="0"/>
            <wp:positionH relativeFrom="margin">
              <wp:posOffset>1862455</wp:posOffset>
            </wp:positionH>
            <wp:positionV relativeFrom="paragraph">
              <wp:posOffset>83185</wp:posOffset>
            </wp:positionV>
            <wp:extent cx="3896360" cy="2316480"/>
            <wp:effectExtent l="0" t="0" r="8890" b="7620"/>
            <wp:wrapTight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B4983" w14:textId="47DA59B2" w:rsidR="0002178F" w:rsidRDefault="0030693C" w:rsidP="00D24B83">
      <w:pPr>
        <w:pStyle w:val="ListParagraph"/>
        <w:numPr>
          <w:ilvl w:val="0"/>
          <w:numId w:val="2"/>
        </w:numPr>
      </w:pPr>
      <w:r>
        <w:t xml:space="preserve">Then click on the “Try </w:t>
      </w:r>
    </w:p>
    <w:p w14:paraId="128853F4" w14:textId="77777777" w:rsidR="0002178F" w:rsidRDefault="0030693C" w:rsidP="0002178F">
      <w:pPr>
        <w:pStyle w:val="ListParagraph"/>
      </w:pPr>
      <w:r>
        <w:t>it out” button at the</w:t>
      </w:r>
      <w:r w:rsidR="0002178F">
        <w:t xml:space="preserve"> </w:t>
      </w:r>
    </w:p>
    <w:p w14:paraId="43A95103" w14:textId="1761806B" w:rsidR="00D75636" w:rsidRDefault="0030693C" w:rsidP="0002178F">
      <w:pPr>
        <w:pStyle w:val="ListParagraph"/>
      </w:pPr>
      <w:r>
        <w:t>right.</w:t>
      </w:r>
    </w:p>
    <w:p w14:paraId="52A1CE4A" w14:textId="12F92ED3" w:rsidR="0030693C" w:rsidRDefault="0030693C" w:rsidP="00B06926"/>
    <w:p w14:paraId="728223B9" w14:textId="1A1CC2B4" w:rsidR="00EA75CD" w:rsidRDefault="00EA75CD" w:rsidP="00EA75CD"/>
    <w:p w14:paraId="5C6638EC" w14:textId="58A2A527" w:rsidR="006F4B25" w:rsidRPr="006F4B25" w:rsidRDefault="006F4B25" w:rsidP="006F4B25"/>
    <w:p w14:paraId="72A6A6D3" w14:textId="64357118" w:rsidR="006F4B25" w:rsidRPr="006F4B25" w:rsidRDefault="006F4B25" w:rsidP="006F4B25"/>
    <w:p w14:paraId="01881BF2" w14:textId="60DA6AC4" w:rsidR="006F4B25" w:rsidRPr="006F4B25" w:rsidRDefault="006F4B25" w:rsidP="006F4B25"/>
    <w:p w14:paraId="178962EA" w14:textId="05A7C1B5" w:rsidR="006F4B25" w:rsidRPr="006F4B25" w:rsidRDefault="00C01DCF" w:rsidP="006F4B25">
      <w:r>
        <w:rPr>
          <w:noProof/>
        </w:rPr>
        <w:drawing>
          <wp:anchor distT="0" distB="0" distL="114300" distR="114300" simplePos="0" relativeHeight="251663360" behindDoc="1" locked="0" layoutInCell="1" allowOverlap="1" wp14:anchorId="2D342109" wp14:editId="15247EDD">
            <wp:simplePos x="0" y="0"/>
            <wp:positionH relativeFrom="margin">
              <wp:posOffset>1501775</wp:posOffset>
            </wp:positionH>
            <wp:positionV relativeFrom="paragraph">
              <wp:posOffset>267335</wp:posOffset>
            </wp:positionV>
            <wp:extent cx="4304665" cy="2159000"/>
            <wp:effectExtent l="0" t="0" r="635" b="0"/>
            <wp:wrapTight wrapText="bothSides">
              <wp:wrapPolygon edited="0">
                <wp:start x="0" y="0"/>
                <wp:lineTo x="0" y="21346"/>
                <wp:lineTo x="21508" y="21346"/>
                <wp:lineTo x="215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5760" w14:textId="1E54A44E" w:rsidR="006F4B25" w:rsidRDefault="00691ADE" w:rsidP="00D42981">
      <w:pPr>
        <w:pStyle w:val="ListParagraph"/>
        <w:numPr>
          <w:ilvl w:val="0"/>
          <w:numId w:val="2"/>
        </w:numPr>
      </w:pPr>
      <w:r>
        <w:t>Write the search keyword inside the double quotes shown in the circle in the image</w:t>
      </w:r>
      <w:r w:rsidR="00B93DBD">
        <w:t>. Then press the “</w:t>
      </w:r>
      <w:r w:rsidR="00B93DBD">
        <w:t xml:space="preserve">Execute </w:t>
      </w:r>
      <w:proofErr w:type="gramStart"/>
      <w:r w:rsidR="00B93DBD">
        <w:t>“ button</w:t>
      </w:r>
      <w:proofErr w:type="gramEnd"/>
      <w:r w:rsidR="00B93DBD">
        <w:t>.</w:t>
      </w:r>
    </w:p>
    <w:p w14:paraId="04DFEAE8" w14:textId="77777777" w:rsidR="00C51716" w:rsidRDefault="00C51716" w:rsidP="00691ADE"/>
    <w:p w14:paraId="7F41EDD7" w14:textId="1F5C0061" w:rsidR="00C51716" w:rsidRDefault="00796BFF" w:rsidP="00E722A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CC3243C" wp14:editId="1E22D18C">
            <wp:simplePos x="0" y="0"/>
            <wp:positionH relativeFrom="margin">
              <wp:posOffset>1944370</wp:posOffset>
            </wp:positionH>
            <wp:positionV relativeFrom="paragraph">
              <wp:posOffset>20320</wp:posOffset>
            </wp:positionV>
            <wp:extent cx="4476750" cy="2947670"/>
            <wp:effectExtent l="0" t="0" r="0" b="5080"/>
            <wp:wrapTight wrapText="bothSides">
              <wp:wrapPolygon edited="0">
                <wp:start x="0" y="0"/>
                <wp:lineTo x="0" y="21498"/>
                <wp:lineTo x="21508" y="21498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C9">
        <w:t xml:space="preserve">Then finally you will see the result in the below. Server Response: 200 and </w:t>
      </w:r>
      <w:r w:rsidR="00D77736">
        <w:t xml:space="preserve">the data in the </w:t>
      </w:r>
      <w:r w:rsidR="008E77C9">
        <w:t>Response Body</w:t>
      </w:r>
      <w:r w:rsidR="001B6C06">
        <w:t>.</w:t>
      </w:r>
      <w:r w:rsidR="004D0031">
        <w:t xml:space="preserve"> You can scroll down to see more results (if there any)</w:t>
      </w:r>
      <w:r w:rsidR="0071018A">
        <w:t>.</w:t>
      </w:r>
    </w:p>
    <w:p w14:paraId="1A921573" w14:textId="12F014D6" w:rsidR="00C51716" w:rsidRDefault="00C51716" w:rsidP="00691ADE"/>
    <w:p w14:paraId="3A5C2B6F" w14:textId="28209A3C" w:rsidR="00631BDA" w:rsidRDefault="00631BDA" w:rsidP="00691ADE"/>
    <w:p w14:paraId="489DF409" w14:textId="7A50E428" w:rsidR="00C51716" w:rsidRDefault="00C51716" w:rsidP="00691ADE"/>
    <w:p w14:paraId="35E8F662" w14:textId="55BFF3CE" w:rsidR="00C51716" w:rsidRDefault="00C51716" w:rsidP="00691ADE"/>
    <w:p w14:paraId="7251EBE1" w14:textId="1AD7B348" w:rsidR="00691ADE" w:rsidRDefault="00691ADE" w:rsidP="00691ADE"/>
    <w:p w14:paraId="60058694" w14:textId="452D8809" w:rsidR="00BC6165" w:rsidRDefault="00BC6165" w:rsidP="00691ADE"/>
    <w:p w14:paraId="7EC8A48C" w14:textId="7C86733D" w:rsidR="00BC6165" w:rsidRDefault="0010559E" w:rsidP="00BC6165">
      <w:pPr>
        <w:pStyle w:val="ListParagraph"/>
        <w:numPr>
          <w:ilvl w:val="0"/>
          <w:numId w:val="2"/>
        </w:numPr>
      </w:pPr>
      <w:r>
        <w:t>You can see the model entities to get the idea about the request and response values.</w:t>
      </w:r>
    </w:p>
    <w:p w14:paraId="4CFFDF99" w14:textId="05CD23C6" w:rsidR="000E6376" w:rsidRPr="006F4B25" w:rsidRDefault="000E6376" w:rsidP="000E6376">
      <w:r>
        <w:rPr>
          <w:noProof/>
        </w:rPr>
        <w:drawing>
          <wp:inline distT="0" distB="0" distL="0" distR="0" wp14:anchorId="457FDE0B" wp14:editId="1D9A9544">
            <wp:extent cx="5943600" cy="3957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376" w:rsidRPr="006F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57E"/>
    <w:multiLevelType w:val="hybridMultilevel"/>
    <w:tmpl w:val="F2789F72"/>
    <w:lvl w:ilvl="0" w:tplc="75747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C65D3"/>
    <w:multiLevelType w:val="hybridMultilevel"/>
    <w:tmpl w:val="6F08DEBE"/>
    <w:lvl w:ilvl="0" w:tplc="1520E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13399">
    <w:abstractNumId w:val="1"/>
  </w:num>
  <w:num w:numId="2" w16cid:durableId="106849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36"/>
    <w:rsid w:val="0002178F"/>
    <w:rsid w:val="000A4FD9"/>
    <w:rsid w:val="000B047B"/>
    <w:rsid w:val="000E6376"/>
    <w:rsid w:val="0010559E"/>
    <w:rsid w:val="001B6C06"/>
    <w:rsid w:val="001D1736"/>
    <w:rsid w:val="001D49C9"/>
    <w:rsid w:val="001E6BA9"/>
    <w:rsid w:val="002108F2"/>
    <w:rsid w:val="0030693C"/>
    <w:rsid w:val="00321B93"/>
    <w:rsid w:val="00323236"/>
    <w:rsid w:val="0039108A"/>
    <w:rsid w:val="00494843"/>
    <w:rsid w:val="004D0031"/>
    <w:rsid w:val="00532510"/>
    <w:rsid w:val="00545202"/>
    <w:rsid w:val="0058187E"/>
    <w:rsid w:val="00631BDA"/>
    <w:rsid w:val="00683F63"/>
    <w:rsid w:val="00691ADE"/>
    <w:rsid w:val="006F4B25"/>
    <w:rsid w:val="0071018A"/>
    <w:rsid w:val="00730D10"/>
    <w:rsid w:val="00761AFD"/>
    <w:rsid w:val="00796BFF"/>
    <w:rsid w:val="007B7EE5"/>
    <w:rsid w:val="008E77C9"/>
    <w:rsid w:val="009B7D66"/>
    <w:rsid w:val="00A10FC0"/>
    <w:rsid w:val="00A8550C"/>
    <w:rsid w:val="00B06926"/>
    <w:rsid w:val="00B22E52"/>
    <w:rsid w:val="00B93DBD"/>
    <w:rsid w:val="00BC6165"/>
    <w:rsid w:val="00C01DCF"/>
    <w:rsid w:val="00C46A59"/>
    <w:rsid w:val="00C51716"/>
    <w:rsid w:val="00C92623"/>
    <w:rsid w:val="00CB6687"/>
    <w:rsid w:val="00D24B83"/>
    <w:rsid w:val="00D42981"/>
    <w:rsid w:val="00D62B82"/>
    <w:rsid w:val="00D74BD2"/>
    <w:rsid w:val="00D75636"/>
    <w:rsid w:val="00D77736"/>
    <w:rsid w:val="00D832CF"/>
    <w:rsid w:val="00E25200"/>
    <w:rsid w:val="00E722AA"/>
    <w:rsid w:val="00E92EAC"/>
    <w:rsid w:val="00EA33A1"/>
    <w:rsid w:val="00E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447C"/>
  <w15:chartTrackingRefBased/>
  <w15:docId w15:val="{65AD5EE8-E8AC-42CC-8AB3-B0A389B1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utogenie.co.uk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Zillur Rahman</dc:creator>
  <cp:keywords/>
  <dc:description/>
  <cp:lastModifiedBy>Zillur Rahman</cp:lastModifiedBy>
  <cp:revision>53</cp:revision>
  <dcterms:created xsi:type="dcterms:W3CDTF">2022-09-14T14:34:00Z</dcterms:created>
  <dcterms:modified xsi:type="dcterms:W3CDTF">2022-09-14T14:53:00Z</dcterms:modified>
</cp:coreProperties>
</file>