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3A9" w:rsidRDefault="00F9026B" w:rsidP="00F9026B">
      <w:pPr>
        <w:jc w:val="center"/>
      </w:pPr>
      <w:r>
        <w:t>Blockchain and AI-aligned False Data Detection for the Smart Grid Cyber Physical system</w:t>
      </w:r>
    </w:p>
    <w:p w:rsidR="00D85AB6" w:rsidRDefault="00D85AB6">
      <w:bookmarkStart w:id="0" w:name="_GoBack"/>
      <w:bookmarkEnd w:id="0"/>
    </w:p>
    <w:p w:rsidR="00D85AB6" w:rsidRDefault="00D85AB6"/>
    <w:p w:rsidR="00D85AB6" w:rsidRDefault="00D85AB6" w:rsidP="00D85AB6">
      <w:pPr>
        <w:jc w:val="center"/>
      </w:pPr>
      <w:r>
        <w:rPr>
          <w:noProof/>
          <w:lang w:eastAsia="en-AU"/>
        </w:rPr>
        <w:drawing>
          <wp:inline distT="0" distB="0" distL="0" distR="0">
            <wp:extent cx="2755900" cy="25590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mart-grid-FD1 (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07" cy="256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B6" w:rsidRDefault="00D85AB6" w:rsidP="00D85AB6">
      <w:pPr>
        <w:jc w:val="center"/>
      </w:pPr>
    </w:p>
    <w:p w:rsidR="00D85AB6" w:rsidRDefault="00D85AB6" w:rsidP="00D85AB6">
      <w:pPr>
        <w:jc w:val="center"/>
      </w:pPr>
    </w:p>
    <w:p w:rsidR="00D85AB6" w:rsidRDefault="00F32D77" w:rsidP="00F32D77">
      <w:pPr>
        <w:jc w:val="center"/>
      </w:pPr>
      <w:r>
        <w:rPr>
          <w:noProof/>
          <w:lang w:eastAsia="en-AU"/>
        </w:rPr>
        <w:drawing>
          <wp:inline distT="0" distB="0" distL="0" distR="0">
            <wp:extent cx="4381500" cy="1914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g-threa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B6" w:rsidRDefault="00D85AB6"/>
    <w:p w:rsidR="00D85AB6" w:rsidRDefault="00D85A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5AB6" w:rsidTr="00D85AB6">
        <w:tc>
          <w:tcPr>
            <w:tcW w:w="4508" w:type="dxa"/>
          </w:tcPr>
          <w:p w:rsidR="00D85AB6" w:rsidRDefault="00D85AB6" w:rsidP="00B74C46">
            <w:pPr>
              <w:jc w:val="center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621B034A" wp14:editId="415A1D27">
                  <wp:extent cx="2341245" cy="2221692"/>
                  <wp:effectExtent l="0" t="0" r="1905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em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179" cy="222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D85AB6" w:rsidRDefault="00D85AB6">
            <w:r>
              <w:rPr>
                <w:noProof/>
                <w:lang w:eastAsia="en-AU"/>
              </w:rPr>
              <w:drawing>
                <wp:inline distT="0" distB="0" distL="0" distR="0" wp14:anchorId="2BB48435" wp14:editId="4740A744">
                  <wp:extent cx="2711752" cy="21717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u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557" cy="2176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AB6" w:rsidTr="00D85AB6">
        <w:tc>
          <w:tcPr>
            <w:tcW w:w="4508" w:type="dxa"/>
          </w:tcPr>
          <w:p w:rsidR="00D85AB6" w:rsidRDefault="00D85AB6"/>
        </w:tc>
        <w:tc>
          <w:tcPr>
            <w:tcW w:w="4508" w:type="dxa"/>
          </w:tcPr>
          <w:p w:rsidR="00D85AB6" w:rsidRDefault="00D85AB6"/>
        </w:tc>
      </w:tr>
    </w:tbl>
    <w:p w:rsidR="00D85AB6" w:rsidRDefault="00D85AB6"/>
    <w:p w:rsidR="00D85AB6" w:rsidRDefault="00D85AB6"/>
    <w:p w:rsidR="00D85AB6" w:rsidRDefault="00D85AB6"/>
    <w:p w:rsidR="00D85AB6" w:rsidRDefault="00D85AB6"/>
    <w:p w:rsidR="00D85AB6" w:rsidRDefault="00D85AB6"/>
    <w:p w:rsidR="00D85AB6" w:rsidRDefault="00D85AB6"/>
    <w:p w:rsidR="00D85AB6" w:rsidRDefault="00D85AB6"/>
    <w:p w:rsidR="00D85AB6" w:rsidRDefault="00D85AB6"/>
    <w:p w:rsidR="00F535A2" w:rsidRDefault="00F53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6BE5" w:rsidTr="00326BE5">
        <w:tc>
          <w:tcPr>
            <w:tcW w:w="9016" w:type="dxa"/>
          </w:tcPr>
          <w:p w:rsidR="00326BE5" w:rsidRDefault="00326BE5">
            <w:r>
              <w:rPr>
                <w:noProof/>
                <w:lang w:eastAsia="en-AU"/>
              </w:rPr>
              <w:drawing>
                <wp:inline distT="0" distB="0" distL="0" distR="0">
                  <wp:extent cx="5731510" cy="2602230"/>
                  <wp:effectExtent l="0" t="0" r="254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rul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40EA" w:rsidRDefault="000F40EA"/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9456"/>
      </w:tblGrid>
      <w:tr w:rsidR="00DC27B5" w:rsidTr="00BE5909">
        <w:trPr>
          <w:trHeight w:val="1659"/>
        </w:trPr>
        <w:tc>
          <w:tcPr>
            <w:tcW w:w="9456" w:type="dxa"/>
          </w:tcPr>
          <w:p w:rsidR="00DC27B5" w:rsidRDefault="00DC27B5">
            <w:r>
              <w:rPr>
                <w:noProof/>
                <w:lang w:eastAsia="en-AU"/>
              </w:rPr>
              <w:drawing>
                <wp:inline distT="0" distB="0" distL="0" distR="0">
                  <wp:extent cx="5498606" cy="2051050"/>
                  <wp:effectExtent l="0" t="0" r="6985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equenceDiagr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105" cy="2069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909" w:rsidTr="00BE5909">
        <w:trPr>
          <w:trHeight w:val="208"/>
        </w:trPr>
        <w:tc>
          <w:tcPr>
            <w:tcW w:w="9456" w:type="dxa"/>
          </w:tcPr>
          <w:p w:rsidR="00BE5909" w:rsidRDefault="00BE5909">
            <w:pPr>
              <w:rPr>
                <w:noProof/>
                <w:lang w:eastAsia="en-AU"/>
              </w:rPr>
            </w:pPr>
          </w:p>
        </w:tc>
      </w:tr>
    </w:tbl>
    <w:p w:rsidR="000F40EA" w:rsidRDefault="000F40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6BE5" w:rsidTr="00326BE5">
        <w:tc>
          <w:tcPr>
            <w:tcW w:w="9016" w:type="dxa"/>
          </w:tcPr>
          <w:p w:rsidR="00326BE5" w:rsidRDefault="00326BE5">
            <w:r>
              <w:rPr>
                <w:noProof/>
                <w:lang w:eastAsia="en-AU"/>
              </w:rPr>
              <w:drawing>
                <wp:inline distT="0" distB="0" distL="0" distR="0">
                  <wp:extent cx="5731510" cy="301180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ll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6BE5" w:rsidRDefault="00326BE5"/>
    <w:p w:rsidR="00326BE5" w:rsidRDefault="00326BE5"/>
    <w:p w:rsidR="00326BE5" w:rsidRDefault="00326B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0"/>
        <w:gridCol w:w="4566"/>
      </w:tblGrid>
      <w:tr w:rsidR="00F535A2" w:rsidTr="00F535A2">
        <w:tc>
          <w:tcPr>
            <w:tcW w:w="4508" w:type="dxa"/>
          </w:tcPr>
          <w:p w:rsidR="00F535A2" w:rsidRDefault="00F535A2">
            <w:r w:rsidRPr="00C051A1">
              <w:drawing>
                <wp:inline distT="0" distB="0" distL="0" distR="0" wp14:anchorId="42BA8916" wp14:editId="0929F15B">
                  <wp:extent cx="2512984" cy="2178050"/>
                  <wp:effectExtent l="0" t="0" r="1905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973" cy="218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F535A2" w:rsidRDefault="00243073">
            <w:r w:rsidRPr="00C051A1">
              <w:drawing>
                <wp:inline distT="0" distB="0" distL="0" distR="0" wp14:anchorId="161A1244" wp14:editId="013B8749">
                  <wp:extent cx="2324100" cy="2118108"/>
                  <wp:effectExtent l="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066" cy="2122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5A2" w:rsidTr="00F535A2">
        <w:tc>
          <w:tcPr>
            <w:tcW w:w="4508" w:type="dxa"/>
          </w:tcPr>
          <w:p w:rsidR="00F535A2" w:rsidRDefault="00F535A2"/>
        </w:tc>
        <w:tc>
          <w:tcPr>
            <w:tcW w:w="4508" w:type="dxa"/>
          </w:tcPr>
          <w:p w:rsidR="00F535A2" w:rsidRDefault="00F535A2"/>
        </w:tc>
      </w:tr>
      <w:tr w:rsidR="00F535A2" w:rsidTr="00F535A2">
        <w:tc>
          <w:tcPr>
            <w:tcW w:w="4508" w:type="dxa"/>
          </w:tcPr>
          <w:p w:rsidR="00F535A2" w:rsidRDefault="00243073">
            <w:r w:rsidRPr="008E351A">
              <w:drawing>
                <wp:inline distT="0" distB="0" distL="0" distR="0" wp14:anchorId="5D725D05" wp14:editId="076777DD">
                  <wp:extent cx="2324463" cy="1816100"/>
                  <wp:effectExtent l="0" t="0" r="0" b="0"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737" cy="182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F535A2" w:rsidRDefault="00243073">
            <w:r>
              <w:rPr>
                <w:noProof/>
                <w:lang w:eastAsia="en-AU"/>
              </w:rPr>
              <w:drawing>
                <wp:inline distT="0" distB="0" distL="0" distR="0" wp14:anchorId="133151E4" wp14:editId="661F6514">
                  <wp:extent cx="2753273" cy="20828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OC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614" cy="20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5A2" w:rsidTr="00F535A2">
        <w:tc>
          <w:tcPr>
            <w:tcW w:w="4508" w:type="dxa"/>
          </w:tcPr>
          <w:p w:rsidR="00F535A2" w:rsidRDefault="00F535A2"/>
        </w:tc>
        <w:tc>
          <w:tcPr>
            <w:tcW w:w="4508" w:type="dxa"/>
          </w:tcPr>
          <w:p w:rsidR="00F535A2" w:rsidRDefault="00F535A2"/>
        </w:tc>
      </w:tr>
    </w:tbl>
    <w:p w:rsidR="00F535A2" w:rsidRDefault="00F535A2"/>
    <w:p w:rsidR="00F17F99" w:rsidRDefault="00F17F99"/>
    <w:p w:rsidR="00F17F99" w:rsidRDefault="00F17F99"/>
    <w:p w:rsidR="00F17F99" w:rsidRDefault="00F17F99"/>
    <w:p w:rsidR="00F17F99" w:rsidRDefault="00F17F99"/>
    <w:p w:rsidR="00F17F99" w:rsidRDefault="00F17F99"/>
    <w:p w:rsidR="003827A8" w:rsidRDefault="003827A8"/>
    <w:p w:rsidR="003827A8" w:rsidRDefault="003827A8"/>
    <w:p w:rsidR="003827A8" w:rsidRDefault="003827A8"/>
    <w:p w:rsidR="003827A8" w:rsidRDefault="003827A8"/>
    <w:p w:rsidR="003827A8" w:rsidRDefault="003827A8"/>
    <w:p w:rsidR="003827A8" w:rsidRDefault="003827A8"/>
    <w:p w:rsidR="003827A8" w:rsidRDefault="003827A8"/>
    <w:p w:rsidR="003827A8" w:rsidRDefault="003827A8"/>
    <w:p w:rsidR="003827A8" w:rsidRDefault="003827A8"/>
    <w:p w:rsidR="00BC0D0F" w:rsidRDefault="00BC0D0F" w:rsidP="00C051A1">
      <w:pPr>
        <w:jc w:val="center"/>
      </w:pPr>
    </w:p>
    <w:p w:rsidR="008E351A" w:rsidRDefault="008E351A" w:rsidP="00C051A1">
      <w:pPr>
        <w:jc w:val="center"/>
      </w:pPr>
    </w:p>
    <w:p w:rsidR="008E351A" w:rsidRDefault="008E351A" w:rsidP="008E351A">
      <w:pPr>
        <w:jc w:val="center"/>
      </w:pPr>
    </w:p>
    <w:sectPr w:rsidR="008E3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03B"/>
    <w:rsid w:val="00042DA9"/>
    <w:rsid w:val="00045268"/>
    <w:rsid w:val="000F40EA"/>
    <w:rsid w:val="00227555"/>
    <w:rsid w:val="00243073"/>
    <w:rsid w:val="00243C2C"/>
    <w:rsid w:val="00326BE5"/>
    <w:rsid w:val="003827A8"/>
    <w:rsid w:val="00561AF1"/>
    <w:rsid w:val="005653A9"/>
    <w:rsid w:val="0073600D"/>
    <w:rsid w:val="008E351A"/>
    <w:rsid w:val="008F6025"/>
    <w:rsid w:val="00B74C46"/>
    <w:rsid w:val="00B916EE"/>
    <w:rsid w:val="00BC0D0F"/>
    <w:rsid w:val="00BE5909"/>
    <w:rsid w:val="00C051A1"/>
    <w:rsid w:val="00D77C56"/>
    <w:rsid w:val="00D85AB6"/>
    <w:rsid w:val="00DC27B5"/>
    <w:rsid w:val="00EE2ED5"/>
    <w:rsid w:val="00F17F99"/>
    <w:rsid w:val="00F2703B"/>
    <w:rsid w:val="00F32D77"/>
    <w:rsid w:val="00F535A2"/>
    <w:rsid w:val="00F9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61F9BB-6BD3-4504-8D0C-32388EF6A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51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RMIT University</Company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Rahman Ziaur</dc:creator>
  <cp:keywords/>
  <dc:description/>
  <cp:lastModifiedBy>Rahman Ziaur</cp:lastModifiedBy>
  <cp:revision>26</cp:revision>
  <dcterms:created xsi:type="dcterms:W3CDTF">2020-10-19T01:55:00Z</dcterms:created>
  <dcterms:modified xsi:type="dcterms:W3CDTF">2020-10-19T02:50:00Z</dcterms:modified>
</cp:coreProperties>
</file>