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B79C" w14:textId="2259890B" w:rsidR="00981C01" w:rsidRDefault="002E3607" w:rsidP="002E3607">
      <w:pPr>
        <w:pStyle w:val="Heading1"/>
      </w:pPr>
      <w:r w:rsidRPr="002E3607">
        <w:t> </w:t>
      </w:r>
      <w:r w:rsidR="00981C01">
        <w:t xml:space="preserve">Research Facilities: </w:t>
      </w:r>
    </w:p>
    <w:p w14:paraId="6355BF6E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Systems Security and Innovation (SSI) Lab</w:t>
      </w:r>
    </w:p>
    <w:p w14:paraId="6B9DDC63" w14:textId="77777777" w:rsidR="00981C01" w:rsidRPr="00981C01" w:rsidRDefault="00981C01" w:rsidP="00981C01">
      <w:r w:rsidRPr="00981C01">
        <w:t>The Systems Security and Innovation (SSI) Lab focuses on cutting-edge research in cybersecurity, secure software systems, blockchain technologies, and privacy-preserving solutions. It supports the design and evaluation of resilient digital infrastructures for Industry 4.0 and smart systems.</w:t>
      </w:r>
    </w:p>
    <w:p w14:paraId="221CC4B8" w14:textId="77777777" w:rsidR="00981C01" w:rsidRPr="00981C01" w:rsidRDefault="00981C01" w:rsidP="00981C01">
      <w:r w:rsidRPr="00981C01">
        <w:pict w14:anchorId="184454AC">
          <v:rect id="_x0000_i1079" style="width:0;height:1.5pt" o:hralign="center" o:hrstd="t" o:hr="t" fillcolor="#a0a0a0" stroked="f"/>
        </w:pict>
      </w:r>
    </w:p>
    <w:p w14:paraId="44B378F9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IoT and Robotics Lab</w:t>
      </w:r>
    </w:p>
    <w:p w14:paraId="3434AFCA" w14:textId="77777777" w:rsidR="00981C01" w:rsidRPr="00981C01" w:rsidRDefault="00981C01" w:rsidP="00981C01">
      <w:r w:rsidRPr="00981C01">
        <w:t>The IoT and Robotics Lab develops intelligent, connected systems integrating sensors, embedded platforms, and automation technologies. The lab emphasizes smart environments, industrial automation, and real-time data-driven robotic applications.</w:t>
      </w:r>
    </w:p>
    <w:p w14:paraId="6448AF39" w14:textId="77777777" w:rsidR="00981C01" w:rsidRPr="00981C01" w:rsidRDefault="00981C01" w:rsidP="00981C01">
      <w:r w:rsidRPr="00981C01">
        <w:pict w14:anchorId="10710575">
          <v:rect id="_x0000_i1080" style="width:0;height:1.5pt" o:hralign="center" o:hrstd="t" o:hr="t" fillcolor="#a0a0a0" stroked="f"/>
        </w:pict>
      </w:r>
    </w:p>
    <w:p w14:paraId="53770B8D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AI and Machine Learning Lab</w:t>
      </w:r>
    </w:p>
    <w:p w14:paraId="19030501" w14:textId="77777777" w:rsidR="00981C01" w:rsidRPr="00981C01" w:rsidRDefault="00981C01" w:rsidP="00981C01">
      <w:r w:rsidRPr="00981C01">
        <w:t>The AI and Machine Learning Lab advances research in data analytics, deep learning, natural language processing, and computer vision. It aims to solve real-world problems through intelligent algorithms and scalable AI-driven solutions.</w:t>
      </w:r>
    </w:p>
    <w:p w14:paraId="23E3B69B" w14:textId="77777777" w:rsidR="00981C01" w:rsidRPr="00981C01" w:rsidRDefault="00981C01" w:rsidP="00981C01">
      <w:r w:rsidRPr="00981C01">
        <w:pict w14:anchorId="5AEB0B1B">
          <v:rect id="_x0000_i1081" style="width:0;height:1.5pt" o:hralign="center" o:hrstd="t" o:hr="t" fillcolor="#a0a0a0" stroked="f"/>
        </w:pict>
      </w:r>
    </w:p>
    <w:p w14:paraId="71E11778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Bioinformatics and Drug Designing Lab</w:t>
      </w:r>
    </w:p>
    <w:p w14:paraId="634E5B84" w14:textId="77777777" w:rsidR="00981C01" w:rsidRPr="00981C01" w:rsidRDefault="00981C01" w:rsidP="00981C01">
      <w:r w:rsidRPr="00981C01">
        <w:t xml:space="preserve">This lab applies computational techniques to biological data analysis and drug discovery. It focuses on genomics, proteomics, molecular </w:t>
      </w:r>
      <w:proofErr w:type="spellStart"/>
      <w:r w:rsidRPr="00981C01">
        <w:t>modeling</w:t>
      </w:r>
      <w:proofErr w:type="spellEnd"/>
      <w:r w:rsidRPr="00981C01">
        <w:t>, and in silico drug design to accelerate biomedical research and therapeutic innovation.</w:t>
      </w:r>
    </w:p>
    <w:p w14:paraId="5019B9C8" w14:textId="77777777" w:rsidR="00981C01" w:rsidRPr="00981C01" w:rsidRDefault="00981C01" w:rsidP="00981C01">
      <w:r w:rsidRPr="00981C01">
        <w:pict w14:anchorId="0615EE18">
          <v:rect id="_x0000_i1082" style="width:0;height:1.5pt" o:hralign="center" o:hrstd="t" o:hr="t" fillcolor="#a0a0a0" stroked="f"/>
        </w:pict>
      </w:r>
    </w:p>
    <w:p w14:paraId="05F91DE7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Molecular Biology Lab</w:t>
      </w:r>
    </w:p>
    <w:p w14:paraId="40FCDE24" w14:textId="77777777" w:rsidR="00981C01" w:rsidRPr="00981C01" w:rsidRDefault="00981C01" w:rsidP="00981C01">
      <w:r w:rsidRPr="00981C01">
        <w:t>The Molecular Biology Lab conducts experimental research on cellular and molecular mechanisms of life. It supports studies in genetics, microbiology, and biotechnology, with applications in health, agriculture, and environmental science.</w:t>
      </w:r>
    </w:p>
    <w:p w14:paraId="3FE2DFE6" w14:textId="77777777" w:rsidR="00981C01" w:rsidRPr="00981C01" w:rsidRDefault="00981C01" w:rsidP="00981C01">
      <w:r w:rsidRPr="00981C01">
        <w:pict w14:anchorId="125BB5AF">
          <v:rect id="_x0000_i1083" style="width:0;height:1.5pt" o:hralign="center" o:hrstd="t" o:hr="t" fillcolor="#a0a0a0" stroked="f"/>
        </w:pict>
      </w:r>
    </w:p>
    <w:p w14:paraId="7DB445B4" w14:textId="77777777" w:rsidR="00981C01" w:rsidRPr="00981C01" w:rsidRDefault="00981C01" w:rsidP="00981C01">
      <w:pPr>
        <w:rPr>
          <w:b/>
          <w:bCs/>
        </w:rPr>
      </w:pPr>
      <w:r w:rsidRPr="00981C01">
        <w:rPr>
          <w:b/>
          <w:bCs/>
        </w:rPr>
        <w:t>Material Science Lab</w:t>
      </w:r>
    </w:p>
    <w:p w14:paraId="07E311B7" w14:textId="77777777" w:rsidR="00981C01" w:rsidRPr="00981C01" w:rsidRDefault="00981C01" w:rsidP="00981C01">
      <w:r w:rsidRPr="00981C01">
        <w:t>The Material Science Lab explores the synthesis, characterization, and application of advanced materials. Research areas include nanomaterials, polymers, and functional materials for use in energy, electronics, and environmental sustainability.</w:t>
      </w:r>
    </w:p>
    <w:p w14:paraId="5BA651FD" w14:textId="7AC92676" w:rsidR="00981C01" w:rsidRPr="002C0BA5" w:rsidRDefault="002C0BA5" w:rsidP="00981C01">
      <w:pPr>
        <w:rPr>
          <w:lang w:val="de-DE"/>
        </w:rPr>
      </w:pPr>
      <w:r w:rsidRPr="002C0BA5">
        <w:rPr>
          <w:lang w:val="de-DE"/>
        </w:rPr>
        <w:br/>
      </w:r>
    </w:p>
    <w:p w14:paraId="44767FFE" w14:textId="117EC477" w:rsidR="00201C36" w:rsidRDefault="00201C36" w:rsidP="002E3607">
      <w:pPr>
        <w:pStyle w:val="Heading1"/>
      </w:pPr>
      <w:r>
        <w:lastRenderedPageBreak/>
        <w:t>Selected Research Grants:</w:t>
      </w:r>
    </w:p>
    <w:p w14:paraId="762A44BD" w14:textId="77777777" w:rsidR="00201C36" w:rsidRDefault="00201C36" w:rsidP="00201C36">
      <w:pPr>
        <w:rPr>
          <w:b/>
          <w:bCs/>
        </w:rPr>
      </w:pPr>
      <w:r w:rsidRPr="00201C36">
        <w:rPr>
          <w:b/>
          <w:bCs/>
        </w:rPr>
        <w:t xml:space="preserve">Mawlana </w:t>
      </w:r>
      <w:proofErr w:type="spellStart"/>
      <w:r w:rsidRPr="00201C36">
        <w:rPr>
          <w:b/>
          <w:bCs/>
        </w:rPr>
        <w:t>Bhashani</w:t>
      </w:r>
      <w:proofErr w:type="spellEnd"/>
      <w:r w:rsidRPr="00201C36">
        <w:rPr>
          <w:b/>
          <w:bCs/>
        </w:rPr>
        <w:t xml:space="preserve"> Science and Technology University (MBSTU) marks a new milestone in scientific research — 11 research projects approved under the Ministry of Science and Technology, Government of Bangladesh.</w:t>
      </w:r>
    </w:p>
    <w:p w14:paraId="53971645" w14:textId="77777777" w:rsidR="008F7B07" w:rsidRDefault="008F7B07" w:rsidP="00201C36">
      <w:pPr>
        <w:rPr>
          <w:b/>
          <w:bCs/>
        </w:rPr>
      </w:pPr>
    </w:p>
    <w:p w14:paraId="07CBA706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Project 1 (ID: 11026)</w:t>
      </w:r>
    </w:p>
    <w:p w14:paraId="2AD35032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Title:</w:t>
      </w:r>
      <w:r w:rsidRPr="008F7B07">
        <w:rPr>
          <w:b/>
          <w:bCs/>
        </w:rPr>
        <w:br/>
        <w:t>Novel Bacteriophage-Based Strategies for the Eradication of Waterborne Microbes Causing Several Epidemics</w:t>
      </w:r>
    </w:p>
    <w:p w14:paraId="07B85ECA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Affiliation:</w:t>
      </w:r>
      <w:r w:rsidRPr="008F7B07">
        <w:rPr>
          <w:b/>
          <w:bCs/>
        </w:rPr>
        <w:br/>
        <w:t xml:space="preserve">Mawlana </w:t>
      </w:r>
      <w:proofErr w:type="spellStart"/>
      <w:r w:rsidRPr="008F7B07">
        <w:rPr>
          <w:b/>
          <w:bCs/>
        </w:rPr>
        <w:t>Bhashani</w:t>
      </w:r>
      <w:proofErr w:type="spellEnd"/>
      <w:r w:rsidRPr="008F7B07">
        <w:rPr>
          <w:b/>
          <w:bCs/>
        </w:rPr>
        <w:t xml:space="preserve"> Science and Technology University</w:t>
      </w:r>
    </w:p>
    <w:p w14:paraId="47192FF1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Principal Investigator:</w:t>
      </w:r>
      <w:r w:rsidRPr="008F7B07">
        <w:rPr>
          <w:b/>
          <w:bCs/>
        </w:rPr>
        <w:br/>
        <w:t>Dr. Mohammod Johirul Islam</w:t>
      </w:r>
    </w:p>
    <w:p w14:paraId="2C51121C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Department:</w:t>
      </w:r>
      <w:r w:rsidRPr="008F7B07">
        <w:rPr>
          <w:b/>
          <w:bCs/>
        </w:rPr>
        <w:br/>
        <w:t>Department of Biochemistry and Molecular Biology</w:t>
      </w:r>
    </w:p>
    <w:p w14:paraId="350426BB" w14:textId="77777777" w:rsidR="00261F96" w:rsidRDefault="008F7B07" w:rsidP="008F7B07">
      <w:pPr>
        <w:rPr>
          <w:b/>
          <w:bCs/>
        </w:rPr>
      </w:pPr>
      <w:r w:rsidRPr="008F7B07">
        <w:rPr>
          <w:b/>
          <w:bCs/>
        </w:rPr>
        <w:t>Research Focus:</w:t>
      </w:r>
      <w:r w:rsidRPr="008F7B07">
        <w:rPr>
          <w:b/>
          <w:bCs/>
        </w:rPr>
        <w:br/>
        <w:t>This project explores bacteriophage-based biocontrol mechanisms targeting pathogenic waterborne microorganisms, aiming to develop sustainable, antibiotic-free strategies for epidemic prevention and water safety.</w:t>
      </w:r>
    </w:p>
    <w:p w14:paraId="3D3082AE" w14:textId="2BDF6A77" w:rsidR="008F7B07" w:rsidRPr="008F7B07" w:rsidRDefault="00261F96" w:rsidP="008F7B07">
      <w:pPr>
        <w:rPr>
          <w:b/>
          <w:bCs/>
        </w:rPr>
      </w:pPr>
      <w:r>
        <w:rPr>
          <w:b/>
          <w:bCs/>
        </w:rPr>
        <w:br/>
      </w:r>
      <w:r w:rsidRPr="00261F96">
        <w:rPr>
          <w:b/>
          <w:bCs/>
        </w:rPr>
        <w:t>https://old.heat.ugc.gov.bd/notices/45</w:t>
      </w:r>
    </w:p>
    <w:p w14:paraId="09122422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pict w14:anchorId="7C64DF23">
          <v:rect id="_x0000_i1043" style="width:0;height:1.5pt" o:hralign="center" o:hrstd="t" o:hr="t" fillcolor="#a0a0a0" stroked="f"/>
        </w:pict>
      </w:r>
    </w:p>
    <w:p w14:paraId="1800D471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Project 2 (ID: 12327)</w:t>
      </w:r>
    </w:p>
    <w:p w14:paraId="72E2AD58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Title:</w:t>
      </w:r>
      <w:r w:rsidRPr="008F7B07">
        <w:rPr>
          <w:b/>
          <w:bCs/>
        </w:rPr>
        <w:br/>
        <w:t>Transforming Biochemistry and Molecular Biology Education through Cutting-Edge Laboratory and Digital Resources to Meet Global Challenges</w:t>
      </w:r>
    </w:p>
    <w:p w14:paraId="7D20EEF1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Affiliation:</w:t>
      </w:r>
      <w:r w:rsidRPr="008F7B07">
        <w:rPr>
          <w:b/>
          <w:bCs/>
        </w:rPr>
        <w:br/>
        <w:t xml:space="preserve">Mawlana </w:t>
      </w:r>
      <w:proofErr w:type="spellStart"/>
      <w:r w:rsidRPr="008F7B07">
        <w:rPr>
          <w:b/>
          <w:bCs/>
        </w:rPr>
        <w:t>Bhashani</w:t>
      </w:r>
      <w:proofErr w:type="spellEnd"/>
      <w:r w:rsidRPr="008F7B07">
        <w:rPr>
          <w:b/>
          <w:bCs/>
        </w:rPr>
        <w:t xml:space="preserve"> Science and Technology University</w:t>
      </w:r>
    </w:p>
    <w:p w14:paraId="737B9BFE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Principal Investigator:</w:t>
      </w:r>
      <w:r w:rsidRPr="008F7B07">
        <w:rPr>
          <w:b/>
          <w:bCs/>
        </w:rPr>
        <w:br/>
        <w:t xml:space="preserve">Dr. Md. </w:t>
      </w:r>
      <w:proofErr w:type="spellStart"/>
      <w:r w:rsidRPr="008F7B07">
        <w:rPr>
          <w:b/>
          <w:bCs/>
        </w:rPr>
        <w:t>Asaduzaman</w:t>
      </w:r>
      <w:proofErr w:type="spellEnd"/>
      <w:r w:rsidRPr="008F7B07">
        <w:rPr>
          <w:b/>
          <w:bCs/>
        </w:rPr>
        <w:t xml:space="preserve"> Sikder</w:t>
      </w:r>
    </w:p>
    <w:p w14:paraId="681C56A2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Department:</w:t>
      </w:r>
      <w:r w:rsidRPr="008F7B07">
        <w:rPr>
          <w:b/>
          <w:bCs/>
        </w:rPr>
        <w:br/>
        <w:t>Biochemistry and Molecular Biology</w:t>
      </w:r>
    </w:p>
    <w:p w14:paraId="22346C54" w14:textId="77777777" w:rsidR="008F7B07" w:rsidRDefault="008F7B07" w:rsidP="008F7B07">
      <w:pPr>
        <w:rPr>
          <w:b/>
          <w:bCs/>
        </w:rPr>
      </w:pPr>
      <w:r w:rsidRPr="008F7B07">
        <w:rPr>
          <w:b/>
          <w:bCs/>
        </w:rPr>
        <w:t>Research Focus:</w:t>
      </w:r>
      <w:r w:rsidRPr="008F7B07">
        <w:rPr>
          <w:b/>
          <w:bCs/>
        </w:rPr>
        <w:br/>
        <w:t>This project emphasizes modernization of laboratory infrastructure and integration of digital learning platforms to enhance competency-based education aligned with global standards in life sciences.</w:t>
      </w:r>
    </w:p>
    <w:p w14:paraId="12D24919" w14:textId="202B812A" w:rsidR="00261F96" w:rsidRPr="008F7B07" w:rsidRDefault="00261F96" w:rsidP="008F7B07">
      <w:pPr>
        <w:rPr>
          <w:b/>
          <w:bCs/>
        </w:rPr>
      </w:pPr>
      <w:r w:rsidRPr="00261F96">
        <w:rPr>
          <w:b/>
          <w:bCs/>
        </w:rPr>
        <w:t>https://old.heat.ugc.gov.bd/notices/45</w:t>
      </w:r>
    </w:p>
    <w:p w14:paraId="502CA66F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pict w14:anchorId="44D13734">
          <v:rect id="_x0000_i1044" style="width:0;height:1.5pt" o:hralign="center" o:hrstd="t" o:hr="t" fillcolor="#a0a0a0" stroked="f"/>
        </w:pict>
      </w:r>
    </w:p>
    <w:p w14:paraId="5BF9DAF2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Project 3 (ID: 12326)</w:t>
      </w:r>
    </w:p>
    <w:p w14:paraId="1B5161F7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Title:</w:t>
      </w:r>
      <w:r w:rsidRPr="008F7B07">
        <w:rPr>
          <w:b/>
          <w:bCs/>
        </w:rPr>
        <w:br/>
        <w:t>Improvement of the Teaching-Learning Atmosphere to Produce Qualified Graduate Pharmacists Ready to Address Global Health Challenges</w:t>
      </w:r>
    </w:p>
    <w:p w14:paraId="1C27F15D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Affiliation:</w:t>
      </w:r>
      <w:r w:rsidRPr="008F7B07">
        <w:rPr>
          <w:b/>
          <w:bCs/>
        </w:rPr>
        <w:br/>
        <w:t xml:space="preserve">Mawlana </w:t>
      </w:r>
      <w:proofErr w:type="spellStart"/>
      <w:r w:rsidRPr="008F7B07">
        <w:rPr>
          <w:b/>
          <w:bCs/>
        </w:rPr>
        <w:t>Bhashani</w:t>
      </w:r>
      <w:proofErr w:type="spellEnd"/>
      <w:r w:rsidRPr="008F7B07">
        <w:rPr>
          <w:b/>
          <w:bCs/>
        </w:rPr>
        <w:t xml:space="preserve"> Science and Technology University</w:t>
      </w:r>
    </w:p>
    <w:p w14:paraId="43632BD7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Principal Investigator:</w:t>
      </w:r>
      <w:r w:rsidRPr="008F7B07">
        <w:rPr>
          <w:b/>
          <w:bCs/>
        </w:rPr>
        <w:br/>
        <w:t xml:space="preserve">Professor Dr. Md. Mizanur Rahman </w:t>
      </w:r>
      <w:proofErr w:type="spellStart"/>
      <w:r w:rsidRPr="008F7B07">
        <w:rPr>
          <w:b/>
          <w:bCs/>
        </w:rPr>
        <w:t>Moghal</w:t>
      </w:r>
      <w:proofErr w:type="spellEnd"/>
    </w:p>
    <w:p w14:paraId="4E95B3A4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Department:</w:t>
      </w:r>
      <w:r w:rsidRPr="008F7B07">
        <w:rPr>
          <w:b/>
          <w:bCs/>
        </w:rPr>
        <w:br/>
        <w:t>Department of Pharmacy</w:t>
      </w:r>
    </w:p>
    <w:p w14:paraId="601980EE" w14:textId="77777777" w:rsidR="008F7B07" w:rsidRDefault="008F7B07" w:rsidP="008F7B07">
      <w:pPr>
        <w:rPr>
          <w:b/>
          <w:bCs/>
        </w:rPr>
      </w:pPr>
      <w:r w:rsidRPr="008F7B07">
        <w:rPr>
          <w:b/>
          <w:bCs/>
        </w:rPr>
        <w:t>Research Focus:</w:t>
      </w:r>
      <w:r w:rsidRPr="008F7B07">
        <w:rPr>
          <w:b/>
          <w:bCs/>
        </w:rPr>
        <w:br/>
        <w:t>The project targets pedagogical innovation and curriculum enhancement to produce industry-ready pharmacists equipped to tackle emerging global health issues.</w:t>
      </w:r>
    </w:p>
    <w:p w14:paraId="65A684BF" w14:textId="3CF8C0DC" w:rsidR="00261F96" w:rsidRPr="008F7B07" w:rsidRDefault="00261F96" w:rsidP="008F7B07">
      <w:pPr>
        <w:rPr>
          <w:b/>
          <w:bCs/>
        </w:rPr>
      </w:pPr>
      <w:r w:rsidRPr="00261F96">
        <w:rPr>
          <w:b/>
          <w:bCs/>
        </w:rPr>
        <w:t>https://old.heat.ugc.gov.bd/notices/45</w:t>
      </w:r>
    </w:p>
    <w:p w14:paraId="4D7408F2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pict w14:anchorId="293F988A">
          <v:rect id="_x0000_i1045" style="width:0;height:1.5pt" o:hralign="center" o:hrstd="t" o:hr="t" fillcolor="#a0a0a0" stroked="f"/>
        </w:pict>
      </w:r>
    </w:p>
    <w:p w14:paraId="778807A0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Project 4 (ID: 13553)</w:t>
      </w:r>
    </w:p>
    <w:p w14:paraId="38996B8E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Title:</w:t>
      </w:r>
      <w:r w:rsidRPr="008F7B07">
        <w:rPr>
          <w:b/>
          <w:bCs/>
        </w:rPr>
        <w:br/>
        <w:t>Development of Low-Cost Electrochemical Sensors for the Determination and Mechanistic Investigation of Extensively Used Antibiotics Residue from Clinical, Environmental, and Food Matrices</w:t>
      </w:r>
    </w:p>
    <w:p w14:paraId="70BFE5BF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Affiliation:</w:t>
      </w:r>
      <w:r w:rsidRPr="008F7B07">
        <w:rPr>
          <w:b/>
          <w:bCs/>
        </w:rPr>
        <w:br/>
        <w:t xml:space="preserve">Mawlana </w:t>
      </w:r>
      <w:proofErr w:type="spellStart"/>
      <w:r w:rsidRPr="008F7B07">
        <w:rPr>
          <w:b/>
          <w:bCs/>
        </w:rPr>
        <w:t>Bhashani</w:t>
      </w:r>
      <w:proofErr w:type="spellEnd"/>
      <w:r w:rsidRPr="008F7B07">
        <w:rPr>
          <w:b/>
          <w:bCs/>
        </w:rPr>
        <w:t xml:space="preserve"> Science and Technology University</w:t>
      </w:r>
    </w:p>
    <w:p w14:paraId="0CDDD550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Principal Investigator:</w:t>
      </w:r>
      <w:r w:rsidRPr="008F7B07">
        <w:rPr>
          <w:b/>
          <w:bCs/>
        </w:rPr>
        <w:br/>
        <w:t>Dr. Md. Abu Rashed</w:t>
      </w:r>
    </w:p>
    <w:p w14:paraId="354D1A88" w14:textId="77777777" w:rsidR="008F7B07" w:rsidRPr="008F7B07" w:rsidRDefault="008F7B07" w:rsidP="008F7B07">
      <w:pPr>
        <w:rPr>
          <w:b/>
          <w:bCs/>
        </w:rPr>
      </w:pPr>
      <w:r w:rsidRPr="008F7B07">
        <w:rPr>
          <w:b/>
          <w:bCs/>
        </w:rPr>
        <w:t>Department:</w:t>
      </w:r>
      <w:r w:rsidRPr="008F7B07">
        <w:rPr>
          <w:b/>
          <w:bCs/>
        </w:rPr>
        <w:br/>
        <w:t>Department of Chemistry</w:t>
      </w:r>
    </w:p>
    <w:p w14:paraId="69FF9D49" w14:textId="77777777" w:rsidR="008F7B07" w:rsidRDefault="008F7B07" w:rsidP="008F7B07">
      <w:pPr>
        <w:rPr>
          <w:b/>
          <w:bCs/>
        </w:rPr>
      </w:pPr>
      <w:r w:rsidRPr="008F7B07">
        <w:rPr>
          <w:b/>
          <w:bCs/>
        </w:rPr>
        <w:t>Research Focus:</w:t>
      </w:r>
      <w:r w:rsidRPr="008F7B07">
        <w:rPr>
          <w:b/>
          <w:bCs/>
        </w:rPr>
        <w:br/>
        <w:t>This research develops affordable electrochemical sensing technologies for detecting antibiotic residues, addressing antimicrobial resistance and environmental contamination challenges.</w:t>
      </w:r>
    </w:p>
    <w:p w14:paraId="0B4E69C0" w14:textId="04EE6692" w:rsidR="00261F96" w:rsidRPr="008F7B07" w:rsidRDefault="00261F96" w:rsidP="008F7B07">
      <w:pPr>
        <w:rPr>
          <w:b/>
          <w:bCs/>
        </w:rPr>
      </w:pPr>
      <w:r w:rsidRPr="00261F96">
        <w:rPr>
          <w:b/>
          <w:bCs/>
        </w:rPr>
        <w:t>https://old.heat.ugc.gov.bd/notices/45</w:t>
      </w:r>
    </w:p>
    <w:p w14:paraId="7E65E03D" w14:textId="77777777" w:rsidR="008F7B07" w:rsidRPr="00201C36" w:rsidRDefault="008F7B07" w:rsidP="00201C36">
      <w:pPr>
        <w:rPr>
          <w:b/>
          <w:bCs/>
        </w:rPr>
      </w:pPr>
    </w:p>
    <w:p w14:paraId="4E9C0118" w14:textId="77777777" w:rsidR="00201C36" w:rsidRPr="00201C36" w:rsidRDefault="00201C36" w:rsidP="00201C36">
      <w:r w:rsidRPr="00201C36">
        <w:t>Among the 662 projects selected nationwide under the Science and Technology Research Grant Program 2025–26, 11 projects from MBSTU have been approved.</w:t>
      </w:r>
    </w:p>
    <w:p w14:paraId="51E2C810" w14:textId="77777777" w:rsidR="00201C36" w:rsidRDefault="00201C36" w:rsidP="00201C36">
      <w:r w:rsidRPr="00201C36">
        <w:t>Notably, four of these belong to the Department of Biochemistry and Molecular Biology, which are listed below:</w:t>
      </w:r>
    </w:p>
    <w:p w14:paraId="6E0048A9" w14:textId="1E3BB7E1" w:rsidR="00201C36" w:rsidRPr="00201C36" w:rsidRDefault="00201C36" w:rsidP="00201C36">
      <w:pPr>
        <w:rPr>
          <w:rFonts w:ascii="Nirmala UI" w:hAnsi="Nirmala UI" w:cs="Nirmala UI"/>
        </w:rPr>
      </w:pPr>
      <w:r>
        <w:t xml:space="preserve">Nazrul Islam, Nargis Akter, </w:t>
      </w:r>
      <w:r>
        <w:t>Agri-</w:t>
      </w:r>
      <w:proofErr w:type="spellStart"/>
      <w:r>
        <w:t>VoiceLink</w:t>
      </w:r>
      <w:proofErr w:type="spellEnd"/>
      <w:r>
        <w:t>: A Hybrid Conversational AI Platform to Enhance Agricultural Market Efficiency in Bangladesh</w:t>
      </w:r>
      <w:r w:rsidR="00297BA8">
        <w:t xml:space="preserve">, Ref: </w:t>
      </w:r>
      <w:hyperlink r:id="rId4" w:history="1">
        <w:r w:rsidR="00297BA8" w:rsidRPr="00AB3E48">
          <w:rPr>
            <w:rStyle w:val="Hyperlink"/>
          </w:rPr>
          <w:t>https://icsetep.ugc.gov.bd/wp-content/uploads/2026/01/ASP-Details.pdf</w:t>
        </w:r>
      </w:hyperlink>
      <w:r w:rsidR="00297BA8">
        <w:t xml:space="preserve"> Amount: 2 Crore 45 Lacs.</w:t>
      </w:r>
    </w:p>
    <w:p w14:paraId="1BF06439" w14:textId="77777777" w:rsidR="00201C36" w:rsidRDefault="00201C36" w:rsidP="00201C36"/>
    <w:p w14:paraId="0421FF8F" w14:textId="77777777" w:rsidR="00201C36" w:rsidRPr="00201C36" w:rsidRDefault="00201C36" w:rsidP="00201C36">
      <w:r w:rsidRPr="00201C36">
        <w:t>1. Project No.: SRG-255570</w:t>
      </w:r>
    </w:p>
    <w:p w14:paraId="2755BA16" w14:textId="77777777" w:rsidR="00201C36" w:rsidRPr="00201C36" w:rsidRDefault="00201C36" w:rsidP="00201C36">
      <w:r w:rsidRPr="00201C36">
        <w:t>Principal Investigator: Professor Dr. </w:t>
      </w:r>
      <w:hyperlink r:id="rId5" w:history="1">
        <w:r w:rsidRPr="00201C36">
          <w:rPr>
            <w:rStyle w:val="Hyperlink"/>
            <w:b/>
            <w:bCs/>
          </w:rPr>
          <w:t>Mohammod Johirul Islam</w:t>
        </w:r>
      </w:hyperlink>
    </w:p>
    <w:p w14:paraId="1ED0AD1E" w14:textId="77777777" w:rsidR="00201C36" w:rsidRPr="00201C36" w:rsidRDefault="00201C36" w:rsidP="00201C36">
      <w:r w:rsidRPr="00201C36">
        <w:t>Associate Investigator: Lecturer </w:t>
      </w:r>
      <w:hyperlink r:id="rId6" w:history="1">
        <w:r w:rsidRPr="00201C36">
          <w:rPr>
            <w:rStyle w:val="Hyperlink"/>
            <w:b/>
            <w:bCs/>
          </w:rPr>
          <w:t>Fahim Alam Nobel</w:t>
        </w:r>
      </w:hyperlink>
    </w:p>
    <w:p w14:paraId="468E2A8B" w14:textId="77777777" w:rsidR="00201C36" w:rsidRPr="00201C36" w:rsidRDefault="00201C36" w:rsidP="00201C36">
      <w:r w:rsidRPr="00201C36">
        <w:t>Department: Biochemistry and Molecular Biology</w:t>
      </w:r>
    </w:p>
    <w:p w14:paraId="5702FDBF" w14:textId="77777777" w:rsidR="00201C36" w:rsidRPr="00201C36" w:rsidRDefault="00201C36" w:rsidP="00201C36">
      <w:r w:rsidRPr="00201C36">
        <w:t xml:space="preserve">Project Title: Integrating PCR-RFLP and </w:t>
      </w:r>
      <w:proofErr w:type="spellStart"/>
      <w:r w:rsidRPr="00201C36">
        <w:t>tNGS</w:t>
      </w:r>
      <w:proofErr w:type="spellEnd"/>
      <w:r w:rsidRPr="00201C36">
        <w:t xml:space="preserve"> to Elucidate TP53 codon 72 Polymorphism in Osteoporosis Risk Assessment among Bangladeshi Population.</w:t>
      </w:r>
    </w:p>
    <w:p w14:paraId="28CD6DC4" w14:textId="77777777" w:rsidR="00201C36" w:rsidRPr="00201C36" w:rsidRDefault="00201C36" w:rsidP="00201C36">
      <w:r w:rsidRPr="00201C36">
        <w:t>2. Project No.: SRG-255571</w:t>
      </w:r>
    </w:p>
    <w:p w14:paraId="6BF8C8D3" w14:textId="77777777" w:rsidR="00201C36" w:rsidRPr="00201C36" w:rsidRDefault="00201C36" w:rsidP="00201C36">
      <w:r w:rsidRPr="00201C36">
        <w:t>Principal Investigator: Assistant Professor Dr. </w:t>
      </w:r>
      <w:hyperlink r:id="rId7" w:history="1">
        <w:r w:rsidRPr="00201C36">
          <w:rPr>
            <w:rStyle w:val="Hyperlink"/>
            <w:b/>
            <w:bCs/>
          </w:rPr>
          <w:t>Mohammad Nasir Uddin</w:t>
        </w:r>
      </w:hyperlink>
    </w:p>
    <w:p w14:paraId="423D3193" w14:textId="77777777" w:rsidR="00201C36" w:rsidRPr="00201C36" w:rsidRDefault="00201C36" w:rsidP="00201C36">
      <w:r w:rsidRPr="00201C36">
        <w:t xml:space="preserve">Associate Investigator: Lecturer Mohammad </w:t>
      </w:r>
      <w:proofErr w:type="spellStart"/>
      <w:r w:rsidRPr="00201C36">
        <w:t>kamruzzaman</w:t>
      </w:r>
      <w:proofErr w:type="spellEnd"/>
    </w:p>
    <w:p w14:paraId="40A3B609" w14:textId="77777777" w:rsidR="00201C36" w:rsidRPr="00201C36" w:rsidRDefault="00201C36" w:rsidP="00201C36">
      <w:r w:rsidRPr="00201C36">
        <w:t>Department: Biochemistry and Molecular Biology</w:t>
      </w:r>
    </w:p>
    <w:p w14:paraId="638B44BE" w14:textId="77777777" w:rsidR="00201C36" w:rsidRPr="00201C36" w:rsidRDefault="00201C36" w:rsidP="00201C36">
      <w:r w:rsidRPr="00201C36">
        <w:t>Project Title: Characterization of deleterious missense SNPs in the LIG3 gene in Acute Myeloid Leukemia Patients in Bangladesh: An Integrated Dry and Wet Lab Study.</w:t>
      </w:r>
    </w:p>
    <w:p w14:paraId="70D9262E" w14:textId="77777777" w:rsidR="00201C36" w:rsidRPr="00201C36" w:rsidRDefault="00201C36" w:rsidP="00201C36">
      <w:r w:rsidRPr="00201C36">
        <w:t>3. Project No.: SRG-255572</w:t>
      </w:r>
    </w:p>
    <w:p w14:paraId="559AA7E6" w14:textId="77777777" w:rsidR="00201C36" w:rsidRPr="00201C36" w:rsidRDefault="00201C36" w:rsidP="00201C36">
      <w:r w:rsidRPr="00201C36">
        <w:t>Principal Investigator: Associate Professor Dr. </w:t>
      </w:r>
      <w:hyperlink r:id="rId8" w:history="1">
        <w:r w:rsidRPr="00201C36">
          <w:rPr>
            <w:rStyle w:val="Hyperlink"/>
            <w:b/>
            <w:bCs/>
          </w:rPr>
          <w:t>Khairul Islam</w:t>
        </w:r>
      </w:hyperlink>
    </w:p>
    <w:p w14:paraId="2927FFB1" w14:textId="77777777" w:rsidR="00201C36" w:rsidRPr="00201C36" w:rsidRDefault="00201C36" w:rsidP="00201C36">
      <w:r w:rsidRPr="00201C36">
        <w:t>Associate Investigator: Associate Professor Dr. Md. </w:t>
      </w:r>
      <w:hyperlink r:id="rId9" w:history="1">
        <w:r w:rsidRPr="00201C36">
          <w:rPr>
            <w:rStyle w:val="Hyperlink"/>
            <w:b/>
            <w:bCs/>
          </w:rPr>
          <w:t>Abdullah Al Mamun</w:t>
        </w:r>
      </w:hyperlink>
    </w:p>
    <w:p w14:paraId="7E88FAAB" w14:textId="77777777" w:rsidR="00201C36" w:rsidRPr="00201C36" w:rsidRDefault="00201C36" w:rsidP="00201C36">
      <w:r w:rsidRPr="00201C36">
        <w:t>Department: Biochemistry and Molecular Biology</w:t>
      </w:r>
    </w:p>
    <w:p w14:paraId="68057C5D" w14:textId="77777777" w:rsidR="00201C36" w:rsidRPr="00201C36" w:rsidRDefault="00201C36" w:rsidP="00201C36">
      <w:r w:rsidRPr="00201C36">
        <w:t>Project Title: Mechanistic Insights into Arsenic-Induced Metabolic Disorders: Developing Plant-Based Targeted Preventive Therapeutics via In Vivo, In Vitro, and In Silico Approaches in Animal Models.</w:t>
      </w:r>
    </w:p>
    <w:p w14:paraId="3580DA92" w14:textId="77777777" w:rsidR="00201C36" w:rsidRPr="00201C36" w:rsidRDefault="00201C36" w:rsidP="00201C36">
      <w:r w:rsidRPr="00201C36">
        <w:t>4. Project No.: SRG-255573</w:t>
      </w:r>
    </w:p>
    <w:p w14:paraId="2B4DE443" w14:textId="77777777" w:rsidR="00201C36" w:rsidRPr="00201C36" w:rsidRDefault="00201C36" w:rsidP="00201C36">
      <w:r w:rsidRPr="00201C36">
        <w:t xml:space="preserve">Principal Investigator: Professor Dr. Md. </w:t>
      </w:r>
      <w:proofErr w:type="spellStart"/>
      <w:r w:rsidRPr="00201C36">
        <w:t>Asaduzzaman</w:t>
      </w:r>
      <w:proofErr w:type="spellEnd"/>
      <w:r w:rsidRPr="00201C36">
        <w:t xml:space="preserve"> Sikder</w:t>
      </w:r>
    </w:p>
    <w:p w14:paraId="663AB448" w14:textId="77777777" w:rsidR="00201C36" w:rsidRPr="00201C36" w:rsidRDefault="00201C36" w:rsidP="00201C36">
      <w:r w:rsidRPr="00201C36">
        <w:t>Associate Investigator: Associate Professor </w:t>
      </w:r>
      <w:hyperlink r:id="rId10" w:history="1">
        <w:r w:rsidRPr="00201C36">
          <w:rPr>
            <w:rStyle w:val="Hyperlink"/>
            <w:b/>
            <w:bCs/>
          </w:rPr>
          <w:t>Marina Merri</w:t>
        </w:r>
      </w:hyperlink>
    </w:p>
    <w:p w14:paraId="7523151B" w14:textId="77777777" w:rsidR="00201C36" w:rsidRPr="00201C36" w:rsidRDefault="00201C36" w:rsidP="00201C36">
      <w:r w:rsidRPr="00201C36">
        <w:t>Department: Biochemistry and Molecular Biology</w:t>
      </w:r>
    </w:p>
    <w:p w14:paraId="5DED9CAD" w14:textId="77777777" w:rsidR="00201C36" w:rsidRPr="00201C36" w:rsidRDefault="00201C36" w:rsidP="00201C36">
      <w:r w:rsidRPr="00201C36">
        <w:t xml:space="preserve">Project Title: Identification of upregulated hub genes in non-small cell lung cancer and the effect of chitosan–TPP encapsulated quercetin nanoparticles (QCS-NPs) on hub genes as a therapeutic candidate: Insights from </w:t>
      </w:r>
      <w:proofErr w:type="spellStart"/>
      <w:r w:rsidRPr="00201C36">
        <w:t>InSilico</w:t>
      </w:r>
      <w:proofErr w:type="spellEnd"/>
      <w:r w:rsidRPr="00201C36">
        <w:t xml:space="preserve"> and In-Vivo Studies.</w:t>
      </w:r>
    </w:p>
    <w:p w14:paraId="69EAA9FC" w14:textId="77777777" w:rsidR="00201C36" w:rsidRPr="00201C36" w:rsidRDefault="00201C36" w:rsidP="00201C36"/>
    <w:p w14:paraId="0AE4CE85" w14:textId="77777777" w:rsidR="00201C36" w:rsidRDefault="00201C36" w:rsidP="002E3607">
      <w:pPr>
        <w:pStyle w:val="Heading1"/>
      </w:pPr>
    </w:p>
    <w:p w14:paraId="1F19C4EC" w14:textId="1119191B" w:rsidR="002E3607" w:rsidRDefault="002E3607" w:rsidP="002E3607">
      <w:pPr>
        <w:pStyle w:val="Heading1"/>
      </w:pPr>
      <w:r w:rsidRPr="002E3607">
        <w:t>Funding Sponsor</w:t>
      </w:r>
    </w:p>
    <w:p w14:paraId="5A9BB1E6" w14:textId="77777777" w:rsidR="002E3607" w:rsidRPr="002E3607" w:rsidRDefault="002E3607" w:rsidP="002E3607">
      <w:r w:rsidRPr="002E3607">
        <w:t>Ministry of Science and Technology, Government of the People’s Republic of Bangladesh</w:t>
      </w:r>
      <w:r w:rsidRPr="002E3607">
        <w:br/>
        <w:t>Japan Society for the Promotion of Science</w:t>
      </w:r>
      <w:r w:rsidRPr="002E3607">
        <w:br/>
        <w:t>Bangladesh Council of Scientific and Industrial Research</w:t>
      </w:r>
      <w:r w:rsidRPr="002E3607">
        <w:br/>
        <w:t>University Grants Commission of Bangladesh</w:t>
      </w:r>
      <w:r w:rsidRPr="002E3607">
        <w:br/>
        <w:t>Princess Nourah Bint Abdulrahman University</w:t>
      </w:r>
      <w:r w:rsidRPr="002E3607">
        <w:br/>
        <w:t>Natural Sciences and Engineering Research Council of Canada</w:t>
      </w:r>
      <w:r w:rsidRPr="002E3607">
        <w:br/>
        <w:t>Multimedia University</w:t>
      </w:r>
      <w:r w:rsidRPr="002E3607">
        <w:br/>
        <w:t>Ministry of Education, Culture, Sports, Science and Technology</w:t>
      </w:r>
      <w:r w:rsidRPr="002E3607">
        <w:br/>
        <w:t>King Saud University</w:t>
      </w:r>
      <w:r w:rsidRPr="002E3607">
        <w:br/>
        <w:t>Wuhan Textile University</w:t>
      </w:r>
      <w:r w:rsidRPr="002E3607">
        <w:br/>
        <w:t>VLIRUOS</w:t>
      </w:r>
      <w:r w:rsidRPr="002E3607">
        <w:br/>
        <w:t>University of Saskatchewan</w:t>
      </w:r>
      <w:r w:rsidRPr="002E3607">
        <w:br/>
        <w:t>University of Newcastle Australia</w:t>
      </w:r>
      <w:r w:rsidRPr="002E3607">
        <w:br/>
        <w:t>University of New South Wales</w:t>
      </w:r>
      <w:r w:rsidRPr="002E3607">
        <w:br/>
        <w:t>University of Chittagong</w:t>
      </w:r>
      <w:r w:rsidRPr="002E3607">
        <w:br/>
        <w:t>Universiteit Gent</w:t>
      </w:r>
      <w:r w:rsidRPr="002E3607">
        <w:br/>
        <w:t>Umm Al-Qura University</w:t>
      </w:r>
      <w:r w:rsidRPr="002E3607">
        <w:br/>
        <w:t>UNICEF</w:t>
      </w:r>
      <w:r w:rsidRPr="002E3607">
        <w:br/>
        <w:t>Trinity College, University of Oxford</w:t>
      </w:r>
      <w:r w:rsidRPr="002E3607">
        <w:br/>
        <w:t>Trinity College Dublin</w:t>
      </w:r>
      <w:r w:rsidRPr="002E3607">
        <w:br/>
        <w:t>Tokyo Metropolitan University</w:t>
      </w:r>
      <w:r w:rsidRPr="002E3607">
        <w:br/>
      </w:r>
      <w:proofErr w:type="spellStart"/>
      <w:r w:rsidRPr="002E3607">
        <w:t>Styrelsen</w:t>
      </w:r>
      <w:proofErr w:type="spellEnd"/>
      <w:r w:rsidRPr="002E3607">
        <w:t xml:space="preserve"> för </w:t>
      </w:r>
      <w:proofErr w:type="spellStart"/>
      <w:r w:rsidRPr="002E3607">
        <w:t>Internationellt</w:t>
      </w:r>
      <w:proofErr w:type="spellEnd"/>
      <w:r w:rsidRPr="002E3607">
        <w:t xml:space="preserve"> </w:t>
      </w:r>
      <w:proofErr w:type="spellStart"/>
      <w:r w:rsidRPr="002E3607">
        <w:t>Utvecklingssamarbete</w:t>
      </w:r>
      <w:proofErr w:type="spellEnd"/>
      <w:r w:rsidRPr="002E3607">
        <w:br/>
        <w:t>Shizuoka University</w:t>
      </w:r>
      <w:r w:rsidRPr="002E3607">
        <w:br/>
        <w:t>RIKEN</w:t>
      </w:r>
      <w:r w:rsidRPr="002E3607">
        <w:br/>
        <w:t>Otsuka Pharmaceutical</w:t>
      </w:r>
      <w:r w:rsidRPr="002E3607">
        <w:br/>
      </w:r>
      <w:proofErr w:type="spellStart"/>
      <w:r w:rsidRPr="002E3607">
        <w:t>Norges</w:t>
      </w:r>
      <w:proofErr w:type="spellEnd"/>
      <w:r w:rsidRPr="002E3607">
        <w:t xml:space="preserve"> </w:t>
      </w:r>
      <w:proofErr w:type="spellStart"/>
      <w:r w:rsidRPr="002E3607">
        <w:t>Teknisk-Naturvitenskapelige</w:t>
      </w:r>
      <w:proofErr w:type="spellEnd"/>
      <w:r w:rsidRPr="002E3607">
        <w:t xml:space="preserve"> Universitet</w:t>
      </w:r>
      <w:r w:rsidRPr="002E3607">
        <w:br/>
        <w:t>New Energy and Industrial Technology Development Organization</w:t>
      </w:r>
      <w:r w:rsidRPr="002E3607">
        <w:br/>
        <w:t>National Science and Technology Planning Project</w:t>
      </w:r>
      <w:r w:rsidRPr="002E3607">
        <w:br/>
        <w:t>National Institute of Ecology</w:t>
      </w:r>
      <w:r w:rsidRPr="002E3607">
        <w:br/>
        <w:t>National Institute of Agricultural Biotechnology</w:t>
      </w:r>
      <w:r w:rsidRPr="002E3607">
        <w:br/>
        <w:t>National Institute of Advanced Industrial Science and Technology</w:t>
      </w:r>
      <w:r w:rsidRPr="002E3607">
        <w:br/>
        <w:t>Nara Institute of Science and Technology</w:t>
      </w:r>
      <w:r w:rsidRPr="002E3607">
        <w:br/>
        <w:t>Ministry of Science and Technology, Taiwan</w:t>
      </w:r>
      <w:r w:rsidRPr="002E3607">
        <w:br/>
        <w:t>Ministry of Science and Technology, Israel</w:t>
      </w:r>
      <w:r w:rsidRPr="002E3607">
        <w:br/>
        <w:t>Ministry of Science and Technology</w:t>
      </w:r>
      <w:r w:rsidRPr="002E3607">
        <w:br/>
        <w:t>Ministry of Education, Government of the People's Republic of Bangladesh</w:t>
      </w:r>
      <w:r w:rsidRPr="002E3607">
        <w:br/>
        <w:t>Ministry of Education - Kingdom of Saudi Arabia</w:t>
      </w:r>
      <w:r w:rsidRPr="002E3607">
        <w:br/>
        <w:t>Macquarie University</w:t>
      </w:r>
      <w:r w:rsidRPr="002E3607">
        <w:br/>
        <w:t xml:space="preserve">Krishi </w:t>
      </w:r>
      <w:proofErr w:type="spellStart"/>
      <w:r w:rsidRPr="002E3607">
        <w:t>Gobeshona</w:t>
      </w:r>
      <w:proofErr w:type="spellEnd"/>
      <w:r w:rsidRPr="002E3607">
        <w:t xml:space="preserve"> Foundation</w:t>
      </w:r>
      <w:r w:rsidRPr="002E3607">
        <w:br/>
        <w:t xml:space="preserve">King Salman </w:t>
      </w:r>
      <w:proofErr w:type="spellStart"/>
      <w:r w:rsidRPr="002E3607">
        <w:t>Center</w:t>
      </w:r>
      <w:proofErr w:type="spellEnd"/>
      <w:r w:rsidRPr="002E3607">
        <w:t xml:space="preserve"> for Disability Research</w:t>
      </w:r>
      <w:r w:rsidRPr="002E3607">
        <w:br/>
      </w:r>
      <w:proofErr w:type="spellStart"/>
      <w:r w:rsidRPr="002E3607">
        <w:t>Jashore</w:t>
      </w:r>
      <w:proofErr w:type="spellEnd"/>
      <w:r w:rsidRPr="002E3607">
        <w:t xml:space="preserve"> University of Science and Technology</w:t>
      </w:r>
      <w:r w:rsidRPr="002E3607">
        <w:br/>
        <w:t>JST-Mirai Program</w:t>
      </w:r>
      <w:r w:rsidRPr="002E3607">
        <w:br/>
        <w:t>Institute of Science and Technology Austria</w:t>
      </w:r>
      <w:r w:rsidRPr="002E3607">
        <w:br/>
        <w:t>Hunter Medical Research Institute</w:t>
      </w:r>
      <w:r w:rsidRPr="002E3607">
        <w:br/>
        <w:t>Hunter Cancer Research Alliance</w:t>
      </w:r>
      <w:r w:rsidRPr="002E3607">
        <w:br/>
      </w:r>
      <w:proofErr w:type="spellStart"/>
      <w:r w:rsidRPr="002E3607">
        <w:t>Direktion</w:t>
      </w:r>
      <w:proofErr w:type="spellEnd"/>
      <w:r w:rsidRPr="002E3607">
        <w:t xml:space="preserve"> für </w:t>
      </w:r>
      <w:proofErr w:type="spellStart"/>
      <w:r w:rsidRPr="002E3607">
        <w:t>Entwicklung</w:t>
      </w:r>
      <w:proofErr w:type="spellEnd"/>
      <w:r w:rsidRPr="002E3607">
        <w:t xml:space="preserve"> und Zusammenarbeit</w:t>
      </w:r>
      <w:r w:rsidRPr="002E3607">
        <w:br/>
        <w:t>Department of Science and Technology, Ministry of Science and Technology, India</w:t>
      </w:r>
      <w:r w:rsidRPr="002E3607">
        <w:br/>
        <w:t>Department of Environmental Sciences</w:t>
      </w:r>
      <w:r w:rsidRPr="002E3607">
        <w:br/>
        <w:t>Deanship of Scientific Research, King Khalid University</w:t>
      </w:r>
      <w:r w:rsidRPr="002E3607">
        <w:br/>
        <w:t>China Scholarship Council</w:t>
      </w:r>
      <w:r w:rsidRPr="002E3607">
        <w:br/>
        <w:t>Centre for Ecosystem Science, University of New South Wales</w:t>
      </w:r>
      <w:r w:rsidRPr="002E3607">
        <w:br/>
        <w:t>Australian School of Taxation, University of New South Wales</w:t>
      </w:r>
      <w:r w:rsidRPr="002E3607">
        <w:br/>
        <w:t>Australian Centre for International Agricultural Research</w:t>
      </w:r>
      <w:r w:rsidRPr="002E3607">
        <w:br/>
        <w:t>ACE Foundation</w:t>
      </w:r>
    </w:p>
    <w:p w14:paraId="27F27E89" w14:textId="77777777" w:rsidR="002E3607" w:rsidRDefault="002E3607" w:rsidP="002E3607"/>
    <w:p w14:paraId="5B514E71" w14:textId="77777777" w:rsidR="00777E32" w:rsidRPr="00777E32" w:rsidRDefault="00777E32" w:rsidP="00777E32">
      <w:r>
        <w:t>Collaborating Countries:</w:t>
      </w:r>
      <w:r>
        <w:br/>
      </w:r>
      <w:r w:rsidRPr="00777E32">
        <w:t>Bangladesh</w:t>
      </w:r>
      <w:r w:rsidRPr="00777E32">
        <w:br/>
        <w:t>United States</w:t>
      </w:r>
      <w:r w:rsidRPr="00777E32">
        <w:br/>
        <w:t>Australia</w:t>
      </w:r>
      <w:r w:rsidRPr="00777E32">
        <w:br/>
        <w:t>Saudi Arabia</w:t>
      </w:r>
      <w:r w:rsidRPr="00777E32">
        <w:br/>
        <w:t>China</w:t>
      </w:r>
      <w:r w:rsidRPr="00777E32">
        <w:br/>
        <w:t>Canada</w:t>
      </w:r>
      <w:r w:rsidRPr="00777E32">
        <w:br/>
        <w:t>Malaysia</w:t>
      </w:r>
      <w:r w:rsidRPr="00777E32">
        <w:br/>
        <w:t>India</w:t>
      </w:r>
      <w:r w:rsidRPr="00777E32">
        <w:br/>
        <w:t>United Kingdom</w:t>
      </w:r>
      <w:r w:rsidRPr="00777E32">
        <w:br/>
        <w:t>Japan</w:t>
      </w:r>
      <w:r w:rsidRPr="00777E32">
        <w:br/>
        <w:t>Turkey</w:t>
      </w:r>
      <w:r w:rsidRPr="00777E32">
        <w:br/>
        <w:t>South Korea</w:t>
      </w:r>
      <w:r w:rsidRPr="00777E32">
        <w:br/>
        <w:t>Morocco</w:t>
      </w:r>
      <w:r w:rsidRPr="00777E32">
        <w:br/>
        <w:t>Hong Kong</w:t>
      </w:r>
      <w:r w:rsidRPr="00777E32">
        <w:br/>
        <w:t>Thailand</w:t>
      </w:r>
      <w:r w:rsidRPr="00777E32">
        <w:br/>
        <w:t>Taiwan</w:t>
      </w:r>
      <w:r w:rsidRPr="00777E32">
        <w:br/>
        <w:t>Russian Federation</w:t>
      </w:r>
      <w:r w:rsidRPr="00777E32">
        <w:br/>
        <w:t>New Zealand</w:t>
      </w:r>
      <w:r w:rsidRPr="00777E32">
        <w:br/>
        <w:t>Netherlands</w:t>
      </w:r>
      <w:r w:rsidRPr="00777E32">
        <w:br/>
        <w:t>Italy</w:t>
      </w:r>
      <w:r w:rsidRPr="00777E32">
        <w:br/>
        <w:t>Finland</w:t>
      </w:r>
      <w:r w:rsidRPr="00777E32">
        <w:br/>
        <w:t>Egypt</w:t>
      </w:r>
      <w:r w:rsidRPr="00777E32">
        <w:br/>
        <w:t>Sweden</w:t>
      </w:r>
      <w:r w:rsidRPr="00777E32">
        <w:br/>
        <w:t>South Africa</w:t>
      </w:r>
      <w:r w:rsidRPr="00777E32">
        <w:br/>
        <w:t>Singapore</w:t>
      </w:r>
      <w:r w:rsidRPr="00777E32">
        <w:br/>
        <w:t>Poland</w:t>
      </w:r>
      <w:r w:rsidRPr="00777E32">
        <w:br/>
        <w:t>Philippines</w:t>
      </w:r>
      <w:r w:rsidRPr="00777E32">
        <w:br/>
        <w:t>Pakistan</w:t>
      </w:r>
      <w:r w:rsidRPr="00777E32">
        <w:br/>
        <w:t>Norway</w:t>
      </w:r>
      <w:r w:rsidRPr="00777E32">
        <w:br/>
        <w:t>Nepal</w:t>
      </w:r>
      <w:r w:rsidRPr="00777E32">
        <w:br/>
        <w:t>Lithuania</w:t>
      </w:r>
      <w:r w:rsidRPr="00777E32">
        <w:br/>
        <w:t>Jordan</w:t>
      </w:r>
      <w:r w:rsidRPr="00777E32">
        <w:br/>
        <w:t>Ireland</w:t>
      </w:r>
      <w:r w:rsidRPr="00777E32">
        <w:br/>
        <w:t>Iraq</w:t>
      </w:r>
      <w:r w:rsidRPr="00777E32">
        <w:br/>
        <w:t>Iran</w:t>
      </w:r>
      <w:r w:rsidRPr="00777E32">
        <w:br/>
        <w:t>Hungary</w:t>
      </w:r>
      <w:r w:rsidRPr="00777E32">
        <w:br/>
        <w:t>Belgium</w:t>
      </w:r>
      <w:r w:rsidRPr="00777E32">
        <w:br/>
        <w:t>Algeria</w:t>
      </w:r>
    </w:p>
    <w:p w14:paraId="4EEC33EA" w14:textId="593B28A1" w:rsidR="00735DDD" w:rsidRDefault="00735DDD"/>
    <w:p w14:paraId="172537DC" w14:textId="77777777" w:rsidR="00BD0B14" w:rsidRDefault="00BD0B14" w:rsidP="00BD0B14">
      <w:pPr>
        <w:pStyle w:val="Title"/>
      </w:pPr>
      <w:r>
        <w:t>Selected Interdisciplinary Research</w:t>
      </w:r>
    </w:p>
    <w:p w14:paraId="09DCBF81" w14:textId="77777777" w:rsidR="00BD0B14" w:rsidRDefault="00BD0B14" w:rsidP="00BD0B14">
      <w:r>
        <w:t xml:space="preserve">Shuvo </w:t>
      </w:r>
      <w:proofErr w:type="spellStart"/>
      <w:r>
        <w:t>MdN.H</w:t>
      </w:r>
      <w:proofErr w:type="spellEnd"/>
      <w:r>
        <w:t xml:space="preserve">.; Hassan M.; Musa; Hossain R.; Konak J.N.; </w:t>
      </w:r>
      <w:proofErr w:type="spellStart"/>
      <w:r>
        <w:t>Akond</w:t>
      </w:r>
      <w:proofErr w:type="spellEnd"/>
      <w:r>
        <w:t xml:space="preserve"> Z.; Ahmed F.F. (2026). Genome-wide identification and characterization of </w:t>
      </w:r>
      <w:proofErr w:type="spellStart"/>
      <w:r>
        <w:t>argonaute</w:t>
      </w:r>
      <w:proofErr w:type="spellEnd"/>
      <w:r>
        <w:t>, dicer-like, and RNA-dependent RNA polymerase gene families in potato (Solanum tuberosum): Advancing RNA interference-based crop enhancement. 21.0(2-Feb). https://doi.org/10.1371/journal.pone.0339021</w:t>
      </w:r>
    </w:p>
    <w:p w14:paraId="74AB5D66" w14:textId="77777777" w:rsidR="00BD0B14" w:rsidRDefault="00BD0B14" w:rsidP="00BD0B14">
      <w:proofErr w:type="spellStart"/>
      <w:r>
        <w:t>Juthy</w:t>
      </w:r>
      <w:proofErr w:type="spellEnd"/>
      <w:r>
        <w:t xml:space="preserve"> M.J.N.; Mahmud S.M.H.; Hosen M.F.; Aktar M.N.; Goh K.O.M.; </w:t>
      </w:r>
      <w:proofErr w:type="spellStart"/>
      <w:r>
        <w:t>Shoombuatong</w:t>
      </w:r>
      <w:proofErr w:type="spellEnd"/>
      <w:r>
        <w:t xml:space="preserve"> W. (2026). </w:t>
      </w:r>
      <w:proofErr w:type="spellStart"/>
      <w:r>
        <w:t>AttBiLSTM_DE</w:t>
      </w:r>
      <w:proofErr w:type="spellEnd"/>
      <w:r>
        <w:t xml:space="preserve">: enhancing anticancer peptide prediction using word embedding and an optimized attention-based </w:t>
      </w:r>
      <w:proofErr w:type="spellStart"/>
      <w:r>
        <w:t>BiLSTM</w:t>
      </w:r>
      <w:proofErr w:type="spellEnd"/>
      <w:r>
        <w:t xml:space="preserve"> framework. 16.0(1). https://doi.org/10.1038/s41598-025-29767-9</w:t>
      </w:r>
    </w:p>
    <w:p w14:paraId="6D2B1254" w14:textId="77777777" w:rsidR="00BD0B14" w:rsidRDefault="00BD0B14" w:rsidP="00BD0B14">
      <w:r>
        <w:t xml:space="preserve">Rimu N.N.; Islam M.A.; Dey P. (2026). Soliton structures and dynamical characteristics of fractional nonlinear waves in the classical </w:t>
      </w:r>
      <w:proofErr w:type="spellStart"/>
      <w:r>
        <w:t>Boussinesq</w:t>
      </w:r>
      <w:proofErr w:type="spellEnd"/>
      <w:r>
        <w:t xml:space="preserve"> framework. 16.0(1). https://doi.org/10.1038/s41598-026-37442-w</w:t>
      </w:r>
    </w:p>
    <w:p w14:paraId="286B1F85" w14:textId="77777777" w:rsidR="00BD0B14" w:rsidRDefault="00BD0B14" w:rsidP="00BD0B14">
      <w:r>
        <w:t xml:space="preserve">Chand Sultana Khatun M.; Muhit </w:t>
      </w:r>
      <w:proofErr w:type="spellStart"/>
      <w:r>
        <w:t>Md.A</w:t>
      </w:r>
      <w:proofErr w:type="spellEnd"/>
      <w:r>
        <w:t xml:space="preserve">.; Maruf </w:t>
      </w:r>
      <w:proofErr w:type="spellStart"/>
      <w:r>
        <w:t>Md.M.H</w:t>
      </w:r>
      <w:proofErr w:type="spellEnd"/>
      <w:r>
        <w:t xml:space="preserve">.; Iqbal </w:t>
      </w:r>
      <w:proofErr w:type="spellStart"/>
      <w:r>
        <w:t>Md.A</w:t>
      </w:r>
      <w:proofErr w:type="spellEnd"/>
      <w:r>
        <w:t xml:space="preserve">.; Rahman S.M.A. (2026). Pharmacological evaluation of mangrove plant Rhizophora </w:t>
      </w:r>
      <w:proofErr w:type="spellStart"/>
      <w:r>
        <w:t>mucronata</w:t>
      </w:r>
      <w:proofErr w:type="spellEnd"/>
      <w:r>
        <w:t xml:space="preserve"> (Lam.) grown in the coastal area of Sundarbans. 21.0(1-Jan). https://doi.org/10.1371/journal.pone.0340646</w:t>
      </w:r>
    </w:p>
    <w:p w14:paraId="30A506A9" w14:textId="77777777" w:rsidR="00BD0B14" w:rsidRDefault="00BD0B14" w:rsidP="00BD0B14">
      <w:r>
        <w:t>Akter S.; Abdullah H. (2026). Machine learning-driven optimization of monolithic gold plasmonic sensors: Achieving ultrahigh sensitivity with interpretable linear models. 21.0(3-Mar). https://doi.org/10.1371/journal.pone.0343113</w:t>
      </w:r>
    </w:p>
    <w:p w14:paraId="45FD56F6" w14:textId="77777777" w:rsidR="00BD0B14" w:rsidRDefault="00BD0B14" w:rsidP="00BD0B14">
      <w:r>
        <w:t xml:space="preserve">Biswas S.; Sardar D.; Hossain A.; Hasnat S.; Ramjan A.H.; Nazifa U.K.; </w:t>
      </w:r>
      <w:proofErr w:type="spellStart"/>
      <w:r>
        <w:t>Zohora</w:t>
      </w:r>
      <w:proofErr w:type="spellEnd"/>
      <w:r>
        <w:t xml:space="preserve"> F.-T.; Esha I.J.; Mondal C.; Barik A.; Hoque M.N. (2026). In-silico characterization of deleterious non-synonymous SNPs in the human S1PR1 gene reveals structural instability and altered ligand affinity. 21.0(2-Feb). https://doi.org/10.1371/journal.pone.0339370</w:t>
      </w:r>
    </w:p>
    <w:p w14:paraId="22FE05D8" w14:textId="77777777" w:rsidR="00BD0B14" w:rsidRDefault="00BD0B14" w:rsidP="00BD0B14">
      <w:r>
        <w:t>Islam K.M.T.; Mahmud S. (2026). SIRT7 as a context-dependent biomarker and therapeutic target: Insights from a pan-cancer study. 21.0(2-Feb). https://doi.org/10.1371/journal.pone.0342269</w:t>
      </w:r>
    </w:p>
    <w:p w14:paraId="0632E738" w14:textId="77777777" w:rsidR="00BD0B14" w:rsidRDefault="00BD0B14" w:rsidP="00BD0B14">
      <w:r>
        <w:t xml:space="preserve">Abdullah-Al-Shafi M.; Sen S.; </w:t>
      </w:r>
      <w:proofErr w:type="spellStart"/>
      <w:r>
        <w:t>Mubassera</w:t>
      </w:r>
      <w:proofErr w:type="spellEnd"/>
      <w:r>
        <w:t xml:space="preserve"> M. (2026). Machine learning assisted malaria detection using photonic crystal fibre optical sensors. 16.0(1). https://doi.org/10.1038/s41598-026-37709-2</w:t>
      </w:r>
    </w:p>
    <w:p w14:paraId="69DD0836" w14:textId="77777777" w:rsidR="00BD0B14" w:rsidRPr="002664E4" w:rsidRDefault="00BD0B14" w:rsidP="00BD0B14">
      <w:pPr>
        <w:rPr>
          <w:lang w:val="de-DE"/>
        </w:rPr>
      </w:pPr>
      <w:r>
        <w:t xml:space="preserve">Khan N.M.; Rahman M.M.; Chowdhury M.H. (2026). Evaluating diabetes risk: Bayesian hierarchical models and machine learning integration. </w:t>
      </w:r>
      <w:r w:rsidRPr="002664E4">
        <w:rPr>
          <w:lang w:val="de-DE"/>
        </w:rPr>
        <w:t>12.0(2). https://doi.org/10.1016/j.heliyon.2026.e44510</w:t>
      </w:r>
    </w:p>
    <w:p w14:paraId="5F90FAA6" w14:textId="77777777" w:rsidR="00BD0B14" w:rsidRDefault="00BD0B14" w:rsidP="00BD0B14">
      <w:r w:rsidRPr="002664E4">
        <w:rPr>
          <w:lang w:val="de-DE"/>
        </w:rPr>
        <w:t xml:space="preserve">Khan A.H.; Bahar A.N.; Islam A.; Wahid K. (2026). </w:t>
      </w:r>
      <w:r>
        <w:t>A Review of Battery Storage Technology in Renewable Energy Utilization. nan(nan). https://doi.org/10.1007/s13369-025-11038-4</w:t>
      </w:r>
    </w:p>
    <w:p w14:paraId="57EC95E2" w14:textId="77777777" w:rsidR="00BD0B14" w:rsidRDefault="00BD0B14" w:rsidP="00BD0B14">
      <w:r>
        <w:t xml:space="preserve">Al </w:t>
      </w:r>
      <w:proofErr w:type="spellStart"/>
      <w:r>
        <w:t>Reshan</w:t>
      </w:r>
      <w:proofErr w:type="spellEnd"/>
      <w:r>
        <w:t xml:space="preserve"> M.S.; Rahman W.; Mia S.; Talukder M.H.; Rahman M.M.; Shaikh A.; </w:t>
      </w:r>
      <w:proofErr w:type="spellStart"/>
      <w:r>
        <w:t>Asuroglu</w:t>
      </w:r>
      <w:proofErr w:type="spellEnd"/>
      <w:r>
        <w:t xml:space="preserve"> T.; Rasheed J. (2025). An AI-powered smart </w:t>
      </w:r>
      <w:proofErr w:type="spellStart"/>
      <w:r>
        <w:t>Agribot</w:t>
      </w:r>
      <w:proofErr w:type="spellEnd"/>
      <w:r>
        <w:t xml:space="preserve"> for detecting locusts in farmlands using IoT and deep learning. 15.0(1). https://doi.org/10.1038/s41598-025-23497-8</w:t>
      </w:r>
    </w:p>
    <w:p w14:paraId="2A3EE84D" w14:textId="77777777" w:rsidR="00BD0B14" w:rsidRDefault="00BD0B14" w:rsidP="00BD0B14">
      <w:r>
        <w:t xml:space="preserve">Mamun M.A.; Huraira M.A.; Begum M.; Jitu M.H.I.; </w:t>
      </w:r>
      <w:proofErr w:type="spellStart"/>
      <w:r>
        <w:t>Muntashir</w:t>
      </w:r>
      <w:proofErr w:type="spellEnd"/>
      <w:r>
        <w:t xml:space="preserve"> N.; Khan M.M.; Das P.; Rahman S.; </w:t>
      </w:r>
      <w:proofErr w:type="spellStart"/>
      <w:r>
        <w:t>Misma</w:t>
      </w:r>
      <w:proofErr w:type="spellEnd"/>
      <w:r>
        <w:t xml:space="preserve"> U.Z.; Nath S.; Ikram T.; Wazed R.; Trisha M.K.; Ahamed M.S.; Faruk M.O.; Tisa A.H.; </w:t>
      </w:r>
      <w:proofErr w:type="spellStart"/>
      <w:r>
        <w:t>Siddiky</w:t>
      </w:r>
      <w:proofErr w:type="spellEnd"/>
      <w:r>
        <w:t xml:space="preserve"> A.; Satu S.S.S.D.; </w:t>
      </w:r>
      <w:proofErr w:type="spellStart"/>
      <w:r>
        <w:t>Kaium</w:t>
      </w:r>
      <w:proofErr w:type="spellEnd"/>
      <w:r>
        <w:t xml:space="preserve"> A.; Hasan M.S.; Aktar S.; Hasan M.Z.; Hasan M.M.; Kibria M.; Chowdhury T.B.K.; Das M.K.; </w:t>
      </w:r>
      <w:proofErr w:type="spellStart"/>
      <w:r>
        <w:t>Patowary</w:t>
      </w:r>
      <w:proofErr w:type="spellEnd"/>
      <w:r>
        <w:t xml:space="preserve"> M.A.H.K.; Hasan M.H.; Akter S.; Haque A.; Bethi K.B.; Ferdaus J.; Shil P.C.; Hasan M.E.; </w:t>
      </w:r>
      <w:proofErr w:type="spellStart"/>
      <w:r>
        <w:t>ALmerab</w:t>
      </w:r>
      <w:proofErr w:type="spellEnd"/>
      <w:r>
        <w:t xml:space="preserve"> M.M.; Al-Mamun F.; Roy N.; </w:t>
      </w:r>
      <w:proofErr w:type="spellStart"/>
      <w:r>
        <w:t>Gozal</w:t>
      </w:r>
      <w:proofErr w:type="spellEnd"/>
      <w:r>
        <w:t xml:space="preserve"> D. (2025). Research literacy and its predictors among university students and graduates identified by machine learning and spatial analysis. 15.0(1). https://doi.org/10.1038/s41598-025-19488-4</w:t>
      </w:r>
    </w:p>
    <w:p w14:paraId="4A62ACB6" w14:textId="77777777" w:rsidR="00BD0B14" w:rsidRDefault="00BD0B14" w:rsidP="00BD0B14">
      <w:r>
        <w:t xml:space="preserve">Khan A.G.; </w:t>
      </w:r>
      <w:proofErr w:type="spellStart"/>
      <w:r>
        <w:t>Kamruzzaman</w:t>
      </w:r>
      <w:proofErr w:type="spellEnd"/>
      <w:r>
        <w:t xml:space="preserve"> M.; Rahman M.N.; Mahmood M.; Uddin M.A. (2025). Retraction notice to “Quality of life in the COVID-19 outbreak: influence of psychological distress, government strategies, social distancing, and emotional recovery” [</w:t>
      </w:r>
      <w:proofErr w:type="spellStart"/>
      <w:r>
        <w:t>Heliyon</w:t>
      </w:r>
      <w:proofErr w:type="spellEnd"/>
      <w:r>
        <w:t xml:space="preserve"> 7 (2021) e06407] (</w:t>
      </w:r>
      <w:proofErr w:type="spellStart"/>
      <w:r>
        <w:t>Heliyon</w:t>
      </w:r>
      <w:proofErr w:type="spellEnd"/>
      <w:r>
        <w:t xml:space="preserve"> (2021) 7(3), (S2405844021005120), (10.1016/j.heliyon.2021.e06407)). 11.0(13). https://doi.org/10.1016/j.heliyon.2025.e43741</w:t>
      </w:r>
    </w:p>
    <w:p w14:paraId="46889AAF" w14:textId="77777777" w:rsidR="00BD0B14" w:rsidRDefault="00BD0B14" w:rsidP="00BD0B14">
      <w:proofErr w:type="spellStart"/>
      <w:r>
        <w:t>Moniruzzaman</w:t>
      </w:r>
      <w:proofErr w:type="spellEnd"/>
      <w:r>
        <w:t xml:space="preserve"> M.; Hassan H.B.; Al-Asad H.; </w:t>
      </w:r>
      <w:proofErr w:type="spellStart"/>
      <w:r>
        <w:t>Gusyev</w:t>
      </w:r>
      <w:proofErr w:type="spellEnd"/>
      <w:r>
        <w:t xml:space="preserve"> M. (2025). Plastics in Groundwater of Floodplain Aquifers—a Review of Impacts. 562.0(nan). https://doi.org/10.1007/978-981-96-5047-7_10</w:t>
      </w:r>
    </w:p>
    <w:p w14:paraId="01A2F9E1" w14:textId="77777777" w:rsidR="00BD0B14" w:rsidRDefault="00BD0B14" w:rsidP="00BD0B14">
      <w:r>
        <w:t>Alom M.R.; Farid F.A.; Rahaman M.A.; Rahman A.; Debnath T.; Miah A.S.M.; Mansor S. (2025). An explainable AI-driven deep neural network for accurate breast cancer detection from histopathological and ultrasound images. 15.0(1). https://doi.org/10.1038/s41598-025-97718-5</w:t>
      </w:r>
    </w:p>
    <w:p w14:paraId="6458D918" w14:textId="77777777" w:rsidR="00BD0B14" w:rsidRDefault="00BD0B14" w:rsidP="00BD0B14">
      <w:r>
        <w:t xml:space="preserve">Biswas S.; </w:t>
      </w:r>
      <w:proofErr w:type="spellStart"/>
      <w:r>
        <w:t>Mostafiz</w:t>
      </w:r>
      <w:proofErr w:type="spellEnd"/>
      <w:r>
        <w:t xml:space="preserve"> R.; Uddin M.S.; Uddin M.S. (2025). </w:t>
      </w:r>
      <w:proofErr w:type="spellStart"/>
      <w:r>
        <w:t>FLPneXAINet</w:t>
      </w:r>
      <w:proofErr w:type="spellEnd"/>
      <w:r>
        <w:t>: Federated deep learning and explainable AI for improved pneumonia prediction utilizing GAN-augmented chest X-ray data. 20.0(7-Jul). https://doi.org/10.1371/journal.pone.0324957</w:t>
      </w:r>
    </w:p>
    <w:p w14:paraId="3F8D5BF1" w14:textId="77777777" w:rsidR="00BD0B14" w:rsidRDefault="00BD0B14" w:rsidP="00BD0B14">
      <w:r>
        <w:t>Naznin S.; Uddin M.J.; Kabir A. (2025). Identifying determinants of under-5 mortality in Bangladesh: A machine learning approach with BDHS 2022 data. 20.0(6-Jun). https://doi.org/10.1371/journal.pone.0324825</w:t>
      </w:r>
    </w:p>
    <w:p w14:paraId="2D0CF2E9" w14:textId="77777777" w:rsidR="00BD0B14" w:rsidRDefault="00BD0B14" w:rsidP="00BD0B14">
      <w:r>
        <w:t xml:space="preserve">Shuvo M.S.P.; Niaz S.M.R.; Jannat S.; Hossain M.A.; </w:t>
      </w:r>
      <w:proofErr w:type="spellStart"/>
      <w:r>
        <w:t>Mashhur</w:t>
      </w:r>
      <w:proofErr w:type="spellEnd"/>
      <w:r>
        <w:t xml:space="preserve"> N.; Ahmed N.; Sohel M.; Hasan M.I.; Ansari S.A.; </w:t>
      </w:r>
      <w:proofErr w:type="spellStart"/>
      <w:r>
        <w:t>Humayoo</w:t>
      </w:r>
      <w:proofErr w:type="spellEnd"/>
      <w:r>
        <w:t xml:space="preserve"> M.; Rahman M.H.; Islam M.K. (2025). Computational and pharmacophore-based study of Camellia sinensis phytochemicals targeting BRAF in melanoma. 15.0(1). https://doi.org/10.1038/s41598-025-22320-8</w:t>
      </w:r>
    </w:p>
    <w:p w14:paraId="64CF9D9F" w14:textId="77777777" w:rsidR="00BD0B14" w:rsidRPr="002664E4" w:rsidRDefault="00BD0B14" w:rsidP="00BD0B14">
      <w:pPr>
        <w:rPr>
          <w:lang w:val="de-DE"/>
        </w:rPr>
      </w:pPr>
      <w:r>
        <w:t xml:space="preserve">Hasanat M.A.; </w:t>
      </w:r>
      <w:proofErr w:type="spellStart"/>
      <w:r>
        <w:t>Bhawmick</w:t>
      </w:r>
      <w:proofErr w:type="spellEnd"/>
      <w:r>
        <w:t xml:space="preserve"> S.; Hasan M.P.; Roy R.; Islam D. (2025). NAVIGATING THE AGRICULTURAL LANDSCAPE: THE IMPACT OF CLIMATE ON BANGLADESH'S FARMING PRACTICES. </w:t>
      </w:r>
      <w:r w:rsidRPr="002664E4">
        <w:rPr>
          <w:lang w:val="de-DE"/>
        </w:rPr>
        <w:t>10.0(5). https://doi.org/10.46281/c27b3q22</w:t>
      </w:r>
    </w:p>
    <w:p w14:paraId="0BDED9D2" w14:textId="77777777" w:rsidR="00BD0B14" w:rsidRDefault="00BD0B14" w:rsidP="00BD0B14">
      <w:r w:rsidRPr="002664E4">
        <w:rPr>
          <w:lang w:val="de-DE"/>
        </w:rPr>
        <w:t xml:space="preserve">Vahabi M.; Rahimi E.; Bahar A.N.; Wahid K.A. (2025). </w:t>
      </w:r>
      <w:r>
        <w:t xml:space="preserve">Design of an energy efficient approximate </w:t>
      </w:r>
      <w:proofErr w:type="spellStart"/>
      <w:r>
        <w:t>BinDCT</w:t>
      </w:r>
      <w:proofErr w:type="spellEnd"/>
      <w:r>
        <w:t xml:space="preserve"> module in quantum cellular automata. 15.0(1). https://doi.org/10.1038/s41598-025-98493-z</w:t>
      </w:r>
    </w:p>
    <w:p w14:paraId="7F5706D5" w14:textId="77777777" w:rsidR="00BD0B14" w:rsidRDefault="00BD0B14" w:rsidP="00BD0B14">
      <w:r>
        <w:t xml:space="preserve">Islam </w:t>
      </w:r>
      <w:proofErr w:type="spellStart"/>
      <w:r>
        <w:t>Md.T</w:t>
      </w:r>
      <w:proofErr w:type="spellEnd"/>
      <w:r>
        <w:t>.; Huq A.K.O.; Farzana T. (2025). Development of a novel instant soup: Evaluation of organoleptic, physicochemical and nutritive values. 7.0(1). https://doi.org/10.31893/multiscience.2025044</w:t>
      </w:r>
    </w:p>
    <w:p w14:paraId="48AE0666" w14:textId="77777777" w:rsidR="00BD0B14" w:rsidRDefault="00BD0B14" w:rsidP="00BD0B14">
      <w:r>
        <w:t>Alam E.; Islam M.T.; Raka I.Z.; Ritu O.S.; Hossain M.S.; Rahman W.; Khan R. (2025). Ripen banana dataset: A comprehensive resource for carbide detection and ripening stage analysis to enhance food quality and agricultural efficiency. 60.0(nan). https://doi.org/10.1016/j.dib.2025.111659</w:t>
      </w:r>
    </w:p>
    <w:p w14:paraId="57385BFB" w14:textId="77777777" w:rsidR="00BD0B14" w:rsidRDefault="00BD0B14" w:rsidP="00BD0B14">
      <w:r>
        <w:t xml:space="preserve">Sultana Z.; </w:t>
      </w:r>
      <w:proofErr w:type="spellStart"/>
      <w:r>
        <w:t>Sadekin</w:t>
      </w:r>
      <w:proofErr w:type="spellEnd"/>
      <w:r>
        <w:t xml:space="preserve"> M.N. (2025). Retraction notice to “The impact of FDI on the agriculture sector: A case study from Bangladesh” [</w:t>
      </w:r>
      <w:proofErr w:type="spellStart"/>
      <w:r>
        <w:t>Heliyon</w:t>
      </w:r>
      <w:proofErr w:type="spellEnd"/>
      <w:r>
        <w:t xml:space="preserve"> 9 (2023) e22983](S2405844023101915)(10.1016/j.heliyon.2023.e22983). 11.0(6). https://doi.org/10.1016/j.heliyon.2025.e43083</w:t>
      </w:r>
    </w:p>
    <w:p w14:paraId="282D9FBA" w14:textId="77777777" w:rsidR="00BD0B14" w:rsidRDefault="00BD0B14" w:rsidP="00BD0B14">
      <w:r>
        <w:t xml:space="preserve">Islam K.M.T.; Islam M.M.; Habib J.B.; Sarker S.; Ahmed A.; Sohel M.; Tabassum F.; Sarker S.; Al Ashik S.A.; Khanam R.; Mahmud S. (2025). In silico approaches unveil the mechanism of action of </w:t>
      </w:r>
      <w:proofErr w:type="spellStart"/>
      <w:r>
        <w:t>Eclipta</w:t>
      </w:r>
      <w:proofErr w:type="spellEnd"/>
      <w:r>
        <w:t xml:space="preserve"> </w:t>
      </w:r>
      <w:proofErr w:type="spellStart"/>
      <w:r>
        <w:t>prostrata</w:t>
      </w:r>
      <w:proofErr w:type="spellEnd"/>
      <w:r>
        <w:t xml:space="preserve"> against acute myeloid leukemia. 15.0(1). https://doi.org/10.1038/s41598-025-18547-0</w:t>
      </w:r>
    </w:p>
    <w:p w14:paraId="7955597D" w14:textId="77777777" w:rsidR="00BD0B14" w:rsidRDefault="00BD0B14" w:rsidP="00BD0B14">
      <w:r>
        <w:t xml:space="preserve">Biswas S.; Saha S.; Uddin M.S.; </w:t>
      </w:r>
      <w:proofErr w:type="spellStart"/>
      <w:r>
        <w:t>Mostafiz</w:t>
      </w:r>
      <w:proofErr w:type="spellEnd"/>
      <w:r>
        <w:t xml:space="preserve"> R. (2025). An explainable and federated deep learning framework for skin cancer diagnosis. 20.0(7-Jul). https://doi.org/10.1371/journal.pone.0324393</w:t>
      </w:r>
    </w:p>
    <w:p w14:paraId="5A571615" w14:textId="77777777" w:rsidR="00BD0B14" w:rsidRDefault="00BD0B14" w:rsidP="00BD0B14">
      <w:r>
        <w:t xml:space="preserve">Naznin S.; Uddin M.J.; Ahmad I.; Kabir A. (2025). </w:t>
      </w:r>
      <w:proofErr w:type="spellStart"/>
      <w:r>
        <w:t>Analyzing</w:t>
      </w:r>
      <w:proofErr w:type="spellEnd"/>
      <w:r>
        <w:t xml:space="preserve"> and forecasting under-5 mortality trends in Bangladesh using machine learning techniques. 20.0(2-Feb). https://doi.org/10.1371/journal.pone.0317715</w:t>
      </w:r>
    </w:p>
    <w:p w14:paraId="59F6FF44" w14:textId="77777777" w:rsidR="00BD0B14" w:rsidRDefault="00BD0B14" w:rsidP="00BD0B14">
      <w:r>
        <w:t>Pranto M.A.M.; Kabir M.; Haque M.A.; Hasan M.S.; Saha J.; Rahman M.; Islam T.; Das S.C. (2025). Synthesis of silk fibroin and silver nanoparticles for enhanced functionality in cellulosic textiles. 15.0(1). https://doi.org/10.1038/s41598-025-22602-1</w:t>
      </w:r>
    </w:p>
    <w:p w14:paraId="73ABB329" w14:textId="77777777" w:rsidR="00BD0B14" w:rsidRDefault="00BD0B14" w:rsidP="00BD0B14">
      <w:r>
        <w:t xml:space="preserve">Sakthivel S.; Dhanapal A.R.; Paulraj L.P.; Gurusamy A.; </w:t>
      </w:r>
      <w:proofErr w:type="spellStart"/>
      <w:r>
        <w:t>Venkidasamy</w:t>
      </w:r>
      <w:proofErr w:type="spellEnd"/>
      <w:r>
        <w:t xml:space="preserve"> B.; Thiruvengadam M.; Govindasamy R.; Shariati M.A.; </w:t>
      </w:r>
      <w:proofErr w:type="spellStart"/>
      <w:r>
        <w:t>Bouyahya</w:t>
      </w:r>
      <w:proofErr w:type="spellEnd"/>
      <w:r>
        <w:t xml:space="preserve"> A.; Zengin G.; Hasan M.M.; Burkov P. (2025). Retraction notice to “Antibacterial activity of seed aqueous extract of Citrus limon (L.) mediated synthesis </w:t>
      </w:r>
      <w:proofErr w:type="spellStart"/>
      <w:r>
        <w:t>ZnO</w:t>
      </w:r>
      <w:proofErr w:type="spellEnd"/>
      <w:r>
        <w:t xml:space="preserve"> NPs: An impact on Zebrafish (Danio rerio) caudal fin development” [</w:t>
      </w:r>
      <w:proofErr w:type="spellStart"/>
      <w:r>
        <w:t>Heliyon</w:t>
      </w:r>
      <w:proofErr w:type="spellEnd"/>
      <w:r>
        <w:t xml:space="preserve"> 8 (2022) e10406] (</w:t>
      </w:r>
      <w:proofErr w:type="spellStart"/>
      <w:r>
        <w:t>Heliyon</w:t>
      </w:r>
      <w:proofErr w:type="spellEnd"/>
      <w:r>
        <w:t xml:space="preserve"> (2022) 8(9), (S2405844022016942), (10.1016/j.heliyon.2022.e10406)). 11.0(3). https://doi.org/10.1016/j.heliyon.2025.e42355</w:t>
      </w:r>
    </w:p>
    <w:p w14:paraId="1D051579" w14:textId="77777777" w:rsidR="00BD0B14" w:rsidRDefault="00BD0B14" w:rsidP="00BD0B14">
      <w:r>
        <w:t>Mehedi S.T.; Abdulrazak L.F.; Ahmed K.; Uddin M.S.; Bui F.M.; Chen L.; Moni M.A.; Al-Zahrani F.A. (2025). A privacy-preserving dependable deep federated learning model for identifying new infections from genome sequences. 15.0(1). https://doi.org/10.1038/s41598-025-89612-x</w:t>
      </w:r>
    </w:p>
    <w:p w14:paraId="671573E2" w14:textId="77777777" w:rsidR="00BD0B14" w:rsidRDefault="00BD0B14" w:rsidP="00BD0B14">
      <w:r>
        <w:t xml:space="preserve">Hossain </w:t>
      </w:r>
      <w:proofErr w:type="spellStart"/>
      <w:r>
        <w:t>Md.M</w:t>
      </w:r>
      <w:proofErr w:type="spellEnd"/>
      <w:r>
        <w:t xml:space="preserve">.; Apu </w:t>
      </w:r>
      <w:proofErr w:type="spellStart"/>
      <w:r>
        <w:t>Md.J.H</w:t>
      </w:r>
      <w:proofErr w:type="spellEnd"/>
      <w:r>
        <w:t xml:space="preserve">.; Aziz </w:t>
      </w:r>
      <w:proofErr w:type="spellStart"/>
      <w:r>
        <w:t>Md.F.B.A</w:t>
      </w:r>
      <w:proofErr w:type="spellEnd"/>
      <w:r>
        <w:t xml:space="preserve">.; Tanjil </w:t>
      </w:r>
      <w:proofErr w:type="spellStart"/>
      <w:r>
        <w:t>Md.T.R</w:t>
      </w:r>
      <w:proofErr w:type="spellEnd"/>
      <w:r>
        <w:t xml:space="preserve">.; Das L.C.; Kar A.; </w:t>
      </w:r>
      <w:proofErr w:type="spellStart"/>
      <w:r>
        <w:t>Evamoni</w:t>
      </w:r>
      <w:proofErr w:type="spellEnd"/>
      <w:r>
        <w:t xml:space="preserve"> F.Z.; Morshed </w:t>
      </w:r>
      <w:proofErr w:type="spellStart"/>
      <w:r>
        <w:t>Md.M</w:t>
      </w:r>
      <w:proofErr w:type="spellEnd"/>
      <w:r>
        <w:t>. (2025). Exploring Dolichos lablab compounds as potential inhibitors for fusion (F) protein of human metapneumovirus (HMPV): A systematic computational approach. 20.0(9-Sep). https://doi.org/10.1371/journal.pone.0332170</w:t>
      </w:r>
    </w:p>
    <w:p w14:paraId="3D0B9665" w14:textId="77777777" w:rsidR="00BD0B14" w:rsidRDefault="00BD0B14" w:rsidP="00BD0B14">
      <w:r>
        <w:t xml:space="preserve">Uddin </w:t>
      </w:r>
      <w:proofErr w:type="spellStart"/>
      <w:r>
        <w:t>Md.M</w:t>
      </w:r>
      <w:proofErr w:type="spellEnd"/>
      <w:r>
        <w:t xml:space="preserve">.; Chowdhury </w:t>
      </w:r>
      <w:proofErr w:type="spellStart"/>
      <w:r>
        <w:t>Md.S.R</w:t>
      </w:r>
      <w:proofErr w:type="spellEnd"/>
      <w:r>
        <w:t xml:space="preserve">.; Hossain </w:t>
      </w:r>
      <w:proofErr w:type="spellStart"/>
      <w:r>
        <w:t>Md.A</w:t>
      </w:r>
      <w:proofErr w:type="spellEnd"/>
      <w:r>
        <w:t xml:space="preserve">.; Ahsan A.; Hossain </w:t>
      </w:r>
      <w:proofErr w:type="spellStart"/>
      <w:r>
        <w:t>Md.T</w:t>
      </w:r>
      <w:proofErr w:type="spellEnd"/>
      <w:r>
        <w:t xml:space="preserve">.; Barik A.; Hossen </w:t>
      </w:r>
      <w:proofErr w:type="spellStart"/>
      <w:r>
        <w:t>Md.A</w:t>
      </w:r>
      <w:proofErr w:type="spellEnd"/>
      <w:r>
        <w:t xml:space="preserve">.; Amin </w:t>
      </w:r>
      <w:proofErr w:type="spellStart"/>
      <w:r>
        <w:t>Md.F</w:t>
      </w:r>
      <w:proofErr w:type="spellEnd"/>
      <w:r>
        <w:t xml:space="preserve">.; Abir R.; Alam M.S.; Rahman </w:t>
      </w:r>
      <w:proofErr w:type="spellStart"/>
      <w:r>
        <w:t>Md.H</w:t>
      </w:r>
      <w:proofErr w:type="spellEnd"/>
      <w:r>
        <w:t xml:space="preserve">.; Hoque N. (2025). Molecular screening and dynamics simulation reveal potential phytocompounds in Swertia </w:t>
      </w:r>
      <w:proofErr w:type="spellStart"/>
      <w:r>
        <w:t>chirayita</w:t>
      </w:r>
      <w:proofErr w:type="spellEnd"/>
      <w:r>
        <w:t xml:space="preserve"> targeting the UspA1 protein of Moraxella catarrhalis for COPD therapy. 20.0(2-Feb). https://doi.org/10.1371/journal.pone.0316275</w:t>
      </w:r>
    </w:p>
    <w:p w14:paraId="00956CBF" w14:textId="77777777" w:rsidR="00BD0B14" w:rsidRDefault="00BD0B14" w:rsidP="00BD0B14">
      <w:r>
        <w:t>Ahammad M.S.; Maliha M.; Nila N.E.; Islam M.S. (2025). An innovative blockchain framework for strengthening security and efficiency in banking. 15.0(1). https://doi.org/10.1038/s41598-025-25457-8</w:t>
      </w:r>
    </w:p>
    <w:p w14:paraId="7F799CDF" w14:textId="77777777" w:rsidR="00BD0B14" w:rsidRDefault="00BD0B14" w:rsidP="00BD0B14">
      <w:r>
        <w:t xml:space="preserve">Hossain M.M.; Adhikari J.; Dutta A.; Khandaker A.; Islam S.; Rahman M.M.; Shibly A.Z. (2025). Computational prediction of high-risk non-synonymous SNPs in human </w:t>
      </w:r>
      <w:proofErr w:type="spellStart"/>
      <w:r>
        <w:t>ApoE</w:t>
      </w:r>
      <w:proofErr w:type="spellEnd"/>
      <w:r>
        <w:t xml:space="preserve"> and their structural impact on amyloid-β interaction in Alzheimer's disease pathogenesis. 20.0(9-Sep). https://doi.org/10.1371/journal.pone.0331339</w:t>
      </w:r>
    </w:p>
    <w:p w14:paraId="77840DC5" w14:textId="77777777" w:rsidR="00BD0B14" w:rsidRDefault="00BD0B14" w:rsidP="00BD0B14">
      <w:r>
        <w:t xml:space="preserve">Islam M.A.; Rimu N.N.; Dey P. (2025). Fractional order effects on solitary waves and chaotic regimes in the </w:t>
      </w:r>
      <w:proofErr w:type="spellStart"/>
      <w:r>
        <w:t>mKdV</w:t>
      </w:r>
      <w:proofErr w:type="spellEnd"/>
      <w:r>
        <w:t xml:space="preserve"> Burgers equation. 15.0(1). https://doi.org/10.1038/s41598-025-25340-6</w:t>
      </w:r>
    </w:p>
    <w:p w14:paraId="20114690" w14:textId="77777777" w:rsidR="00BD0B14" w:rsidRDefault="00BD0B14" w:rsidP="00BD0B14">
      <w:r>
        <w:t xml:space="preserve">Pal Shuvo S.; Pal </w:t>
      </w:r>
      <w:proofErr w:type="spellStart"/>
      <w:r>
        <w:t>Shibazee</w:t>
      </w:r>
      <w:proofErr w:type="spellEnd"/>
      <w:r>
        <w:t xml:space="preserve"> S.; Paul G.; Paul Mita M.; Das C.; Malakar K. (2025). A novel integration of Hodrick–Prescott filter (Hp-filter) and wavelet transform (WT) with optimize support vector machine (PSO-SVM) in predicting solar radiation. 15.0(1). https://doi.org/10.1038/s41598-024-82950-2</w:t>
      </w:r>
    </w:p>
    <w:p w14:paraId="51CCCFDD" w14:textId="77777777" w:rsidR="00BD0B14" w:rsidRDefault="00BD0B14" w:rsidP="00BD0B14">
      <w:r>
        <w:t>Akhter M.S.; Rahman M.A.; Ripon R.K.; Mubarak M.; Akter M.; Mahbub S.; Al Mamun F.; Sikder M.T. (2025). Retraction notice to "A systematic review on green synthesis of silver nanoparticles using plants extract and their bio-medical applications" (</w:t>
      </w:r>
      <w:proofErr w:type="spellStart"/>
      <w:r>
        <w:t>Heliyon</w:t>
      </w:r>
      <w:proofErr w:type="spellEnd"/>
      <w:r>
        <w:t>, (2024), 10, 11, (e29766), (S2405844024057979), 10.1016/j.heliyon.2024.e29766). 11.0(15). https://doi.org/10.1016/j.heliyon.2025.e43993</w:t>
      </w:r>
    </w:p>
    <w:p w14:paraId="394F2B0D" w14:textId="77777777" w:rsidR="00BD0B14" w:rsidRDefault="00BD0B14" w:rsidP="00BD0B14">
      <w:r>
        <w:t xml:space="preserve">Hossen M.A.; Jahan U.M.S.; Hossain M.A.; Asif K.H.; Rahman A.; Ahmed S.; Uddin M.M.; Amin M.F.; Barik M.A.; Islam M.J.; </w:t>
      </w:r>
      <w:proofErr w:type="spellStart"/>
      <w:r>
        <w:t>Kamruzzaman</w:t>
      </w:r>
      <w:proofErr w:type="spellEnd"/>
      <w:r>
        <w:t xml:space="preserve"> M.; Hasnat S.; Uddin M.N.; Islam T.; Hoque M.N. (2025). Computational investigation unveils pathogenic LIG3 non-synonymous mutations and therapeutic targets in acute myeloid leukemia. 20.0(6-Jun). https://doi.org/10.1371/journal.pone.0320550</w:t>
      </w:r>
    </w:p>
    <w:p w14:paraId="2D335C6D" w14:textId="77777777" w:rsidR="00BD0B14" w:rsidRDefault="00BD0B14" w:rsidP="00BD0B14">
      <w:r>
        <w:t>Islam M.F.; Islam S.; Miah M.A.S.; Huq A.K.O.; Saha A.K.; Mou Z.J.; Mondol M.M.H.; Bhuiyan M.N.I. (2025). Corrigendum to “Green synthesis of zinc oxide nano particles using Allium cepa L. waste peel extracts and its antioxidant and antibacterial activities” [</w:t>
      </w:r>
      <w:proofErr w:type="spellStart"/>
      <w:r>
        <w:t>Heliyon</w:t>
      </w:r>
      <w:proofErr w:type="spellEnd"/>
      <w:r>
        <w:t xml:space="preserve"> Volume 10, Issue 3, February 2024, Article e25430] (</w:t>
      </w:r>
      <w:proofErr w:type="spellStart"/>
      <w:r>
        <w:t>Heliyon</w:t>
      </w:r>
      <w:proofErr w:type="spellEnd"/>
      <w:r>
        <w:t xml:space="preserve"> (2024) 10(3), (S2405844024014610), (10.1016/j.heliyon.2024.e25430)). 11.0(14). https://doi.org/10.1016/j.heliyon.2025.e43763</w:t>
      </w:r>
    </w:p>
    <w:p w14:paraId="266D9F1C" w14:textId="77777777" w:rsidR="00BD0B14" w:rsidRDefault="00BD0B14" w:rsidP="00BD0B14">
      <w:r>
        <w:t xml:space="preserve">Rizwan F.; Monjur F.; Rahman M.; Tamanna S.; Khan N.M.; Islam M.R.; Alam S.; Mariyam L. (2025). Corrigendum to “Burnout risks in Bangladeshi physicians: A </w:t>
      </w:r>
      <w:proofErr w:type="spellStart"/>
      <w:r>
        <w:t>multicenter</w:t>
      </w:r>
      <w:proofErr w:type="spellEnd"/>
      <w:r>
        <w:t>, cross-sectional study” [</w:t>
      </w:r>
      <w:proofErr w:type="spellStart"/>
      <w:r>
        <w:t>Heliyon</w:t>
      </w:r>
      <w:proofErr w:type="spellEnd"/>
      <w:r>
        <w:t xml:space="preserve"> Volume 9, Issue 12, December 2023, Article e22386](S2405844023095944)(10.1016/j.heliyon.2023.e22386). 11.0(12). https://doi.org/10.1016/j.heliyon.2025.e43580</w:t>
      </w:r>
    </w:p>
    <w:p w14:paraId="567DC305" w14:textId="77777777" w:rsidR="00BD0B14" w:rsidRDefault="00BD0B14" w:rsidP="00BD0B14">
      <w:r>
        <w:t>Saha S.; Alam M.J.; Al Abbasi A.A.; Begum I.A.; Rola-</w:t>
      </w:r>
      <w:proofErr w:type="spellStart"/>
      <w:r>
        <w:t>Rubzen</w:t>
      </w:r>
      <w:proofErr w:type="spellEnd"/>
      <w:r>
        <w:t xml:space="preserve"> M.F.; Parikh P.; McKenzie A.M. (2025). Effect of irrigation on rural transformation and income at the district level in Bangladesh. 20.0(6-Jun). https://doi.org/10.1371/journal.pone.0326504</w:t>
      </w:r>
    </w:p>
    <w:p w14:paraId="31AF8C74" w14:textId="77777777" w:rsidR="00BD0B14" w:rsidRDefault="00BD0B14" w:rsidP="00BD0B14">
      <w:r>
        <w:t xml:space="preserve">Shawon M.J.I.; Dash B.K.; Rafat A.; Piya A.A.; Shamim S.U.D. (2025). Exploring the sensing properties of Janus ScSTe, TiSTe, and </w:t>
      </w:r>
      <w:proofErr w:type="spellStart"/>
      <w:r>
        <w:t>ZrSTe</w:t>
      </w:r>
      <w:proofErr w:type="spellEnd"/>
      <w:r>
        <w:t xml:space="preserve"> nanosheets for nitrogen based toxic gases via DFT. 15.0(1). https://doi.org/10.1038/s41598-025-21091-6</w:t>
      </w:r>
    </w:p>
    <w:p w14:paraId="36AC1EB9" w14:textId="77777777" w:rsidR="00BD0B14" w:rsidRDefault="00BD0B14" w:rsidP="00BD0B14">
      <w:r>
        <w:t xml:space="preserve">Khatun M.R.; Mim M.A.; Tasin </w:t>
      </w:r>
      <w:proofErr w:type="spellStart"/>
      <w:r>
        <w:t>Md.M</w:t>
      </w:r>
      <w:proofErr w:type="spellEnd"/>
      <w:r>
        <w:t xml:space="preserve">.; Hossain </w:t>
      </w:r>
      <w:proofErr w:type="spellStart"/>
      <w:r>
        <w:t>Md.M</w:t>
      </w:r>
      <w:proofErr w:type="spellEnd"/>
      <w:r>
        <w:t>. (2025). A hybrid framework of statistical, machine learning, and explainable AI methods for school dropout prediction. 20.0(9-Sep). https://doi.org/10.1371/journal.pone.0331917</w:t>
      </w:r>
    </w:p>
    <w:p w14:paraId="04237E38" w14:textId="77777777" w:rsidR="00BD0B14" w:rsidRDefault="00BD0B14" w:rsidP="00BD0B14">
      <w:r>
        <w:t xml:space="preserve">Masuo S.-N.; Akter N.; </w:t>
      </w:r>
      <w:proofErr w:type="spellStart"/>
      <w:r>
        <w:t>Koshimizu</w:t>
      </w:r>
      <w:proofErr w:type="spellEnd"/>
      <w:r>
        <w:t xml:space="preserve"> S.; </w:t>
      </w:r>
      <w:proofErr w:type="spellStart"/>
      <w:r>
        <w:t>Rattanawong</w:t>
      </w:r>
      <w:proofErr w:type="spellEnd"/>
      <w:r>
        <w:t xml:space="preserve"> K.; Kitta T.; Taki Y.; Kinoshita A.; Satoh A.; Takasaki H.; Ikeda M.; Oshima Y.; Mitsuda N.; Ohme-Takagi M.; Yano K.; Okamoto T. (2025). Oryza sativa Baby Boom1 converts the developmental fate of rice egg cells from gametic into somatic status. 28.0(10). https://doi.org/10.1016/j.isci.2025.113621</w:t>
      </w:r>
    </w:p>
    <w:p w14:paraId="60ADEA1B" w14:textId="77777777" w:rsidR="00BD0B14" w:rsidRDefault="00BD0B14" w:rsidP="00BD0B14">
      <w:r>
        <w:t>Mahmud M.S.; Paul B.K.; Hasan M.R.; Islam K.M.T.; Mahmud I.; Mahmud S. (2025). Computational network analysis of two popular skin cancers provides insights into the molecular mechanisms and reveals common therapeutic targets. 11.0(1). https://doi.org/10.1016/j.heliyon.2025.e41688</w:t>
      </w:r>
    </w:p>
    <w:p w14:paraId="0AFAFDC1" w14:textId="77777777" w:rsidR="00BD0B14" w:rsidRDefault="00BD0B14" w:rsidP="00BD0B14">
      <w:r>
        <w:t xml:space="preserve">Rahman M.N.; Islam M.; Hasan M.R.; Alim M.A.; Begum R.; Li S.; </w:t>
      </w:r>
      <w:proofErr w:type="spellStart"/>
      <w:r>
        <w:t>Samapundo</w:t>
      </w:r>
      <w:proofErr w:type="spellEnd"/>
      <w:r>
        <w:t xml:space="preserve"> S.; </w:t>
      </w:r>
      <w:proofErr w:type="spellStart"/>
      <w:r>
        <w:t>Eeckhout</w:t>
      </w:r>
      <w:proofErr w:type="spellEnd"/>
      <w:r>
        <w:t xml:space="preserve"> M.; </w:t>
      </w:r>
      <w:proofErr w:type="spellStart"/>
      <w:r>
        <w:t>Devlieghere</w:t>
      </w:r>
      <w:proofErr w:type="spellEnd"/>
      <w:r>
        <w:t xml:space="preserve"> F. (2025). Evaluation of Gingerbread Spoilage Factors: Study of Fungal Causative Agents and Tracing of Their Environmental Sources. 4.0(5). https://doi.org/10.1002/appl.70039</w:t>
      </w:r>
    </w:p>
    <w:p w14:paraId="59E596D3" w14:textId="77777777" w:rsidR="00BD0B14" w:rsidRDefault="00BD0B14" w:rsidP="00BD0B14">
      <w:r>
        <w:t xml:space="preserve">Saha C.; Haque F.; Islam N.; Hossain M.M.; Easin Arafat M.; Yousuf M.A.; Rahman M.M. (2024). Dual-core silver-coated plasmonic sensor </w:t>
      </w:r>
      <w:proofErr w:type="spellStart"/>
      <w:r>
        <w:t>modeling</w:t>
      </w:r>
      <w:proofErr w:type="spellEnd"/>
      <w:r>
        <w:t xml:space="preserve"> with machine learning. 10.0(19). https://doi.org/10.1016/j.heliyon.2024.e38175</w:t>
      </w:r>
    </w:p>
    <w:p w14:paraId="57D801F4" w14:textId="77777777" w:rsidR="00BD0B14" w:rsidRDefault="00BD0B14" w:rsidP="00BD0B14">
      <w:proofErr w:type="spellStart"/>
      <w:r>
        <w:t>Elmagzoub</w:t>
      </w:r>
      <w:proofErr w:type="spellEnd"/>
      <w:r>
        <w:t xml:space="preserve"> M.A.; Rahman W.; Roksana K.; Islam M.T.; Sadi A.H.M.S.; Rahman M.M.; Rajab A.; Rajab K.; Shaikh A. (2024). Paddy insect identification using deep features with lion optimization algorithm. 10.0(12). https://doi.org/10.1016/j.heliyon.2024.e32400</w:t>
      </w:r>
    </w:p>
    <w:p w14:paraId="14CFDDA9" w14:textId="77777777" w:rsidR="00BD0B14" w:rsidRDefault="00BD0B14" w:rsidP="00BD0B14">
      <w:r>
        <w:t xml:space="preserve">Hossain M.I.; Asha A.T.; Hossain M.A.; Mahmud S.; Chowdhury K.; Mohiuddin R.B.; Nahar N.; Sarker S.; </w:t>
      </w:r>
      <w:proofErr w:type="spellStart"/>
      <w:r>
        <w:t>Napis</w:t>
      </w:r>
      <w:proofErr w:type="spellEnd"/>
      <w:r>
        <w:t xml:space="preserve"> S.; Hossain M.S.; Mohiuddin A.K.M. (2024). Investigating the role of hypothetical protein (AAB33144.1) in HIV-1 virus pathogenicity: A comparative study with FDA-Approved inhibitor compounds through In silico analysis and molecular docking. 10.0(1). https://doi.org/10.1016/j.heliyon.2023.e23183</w:t>
      </w:r>
    </w:p>
    <w:p w14:paraId="05776514" w14:textId="77777777" w:rsidR="00BD0B14" w:rsidRDefault="00BD0B14" w:rsidP="00BD0B14">
      <w:r>
        <w:t>Shaon M.S.H.; Karim T.; Ali M.M.; Ahmed K.; Bui F.M.; Chen L.; Moni M.A. (2024). A robust deep learning approach for identification of RNA 5-methyluridine sites. 14.0(1). https://doi.org/10.1038/s41598-024-76148-9</w:t>
      </w:r>
    </w:p>
    <w:p w14:paraId="506D6B15" w14:textId="77777777" w:rsidR="00BD0B14" w:rsidRDefault="00BD0B14" w:rsidP="00BD0B14">
      <w:r>
        <w:t xml:space="preserve">Biswas S.; </w:t>
      </w:r>
      <w:proofErr w:type="spellStart"/>
      <w:r>
        <w:t>Mostafiz</w:t>
      </w:r>
      <w:proofErr w:type="spellEnd"/>
      <w:r>
        <w:t xml:space="preserve"> R.; Uddin M.S.; Paul B.K. (2024). XAI-</w:t>
      </w:r>
      <w:proofErr w:type="spellStart"/>
      <w:r>
        <w:t>FusionNet</w:t>
      </w:r>
      <w:proofErr w:type="spellEnd"/>
      <w:r>
        <w:t>: Diabetic foot ulcer detection based on multi-scale feature fusion with explainable artificial intelligence. 10.0(10). https://doi.org/10.1016/j.heliyon.2024.e31228</w:t>
      </w:r>
    </w:p>
    <w:p w14:paraId="10B1F506" w14:textId="77777777" w:rsidR="00BD0B14" w:rsidRDefault="00BD0B14" w:rsidP="00BD0B14">
      <w:proofErr w:type="spellStart"/>
      <w:r>
        <w:t>Moula</w:t>
      </w:r>
      <w:proofErr w:type="spellEnd"/>
      <w:r>
        <w:t xml:space="preserve"> A.T.M.G.; Mamun M.A.A.; Khan M.H.K.; Hosen M.D.; </w:t>
      </w:r>
      <w:proofErr w:type="spellStart"/>
      <w:r>
        <w:t>Siddiquee</w:t>
      </w:r>
      <w:proofErr w:type="spellEnd"/>
      <w:r>
        <w:t xml:space="preserve"> M.A.B. (2024). Impact of vitamin E in improving comfort, moisture management and mechanical properties of flame-retardant treated cotton fabric. 10.0(1). https://doi.org/10.1016/j.heliyon.2023.e23834</w:t>
      </w:r>
    </w:p>
    <w:p w14:paraId="1611AC57" w14:textId="77777777" w:rsidR="00BD0B14" w:rsidRDefault="00BD0B14" w:rsidP="00BD0B14">
      <w:r>
        <w:t>Akter A.; Ananna N.F.; Ullah H.; Islam S.; Al Amin M.; Kibria K.M.K.; Mahmud S. (2024). Computational approach for identifying immunogenic epitopes and optimizing peptide vaccine through in-silico cloning against Mycoplasma genitalium. 10.0(7). https://doi.org/10.1016/j.heliyon.2024.e28223</w:t>
      </w:r>
    </w:p>
    <w:p w14:paraId="3F0D522F" w14:textId="77777777" w:rsidR="00BD0B14" w:rsidRPr="002664E4" w:rsidRDefault="00BD0B14" w:rsidP="00BD0B14">
      <w:pPr>
        <w:rPr>
          <w:lang w:val="de-DE"/>
        </w:rPr>
      </w:pPr>
      <w:r>
        <w:t xml:space="preserve">Sutradhar A.; Akter S.; </w:t>
      </w:r>
      <w:proofErr w:type="spellStart"/>
      <w:r>
        <w:t>Shamrat</w:t>
      </w:r>
      <w:proofErr w:type="spellEnd"/>
      <w:r>
        <w:t xml:space="preserve"> F.M.J.M.; Ghosh P.; Zhou X.; Idris M.Y.I.B.; Ahmed K.; Moni M.A. (2024). Advancing thyroid care: An accurate trustworthy diagnostics system with interpretable AI and hybrid machine learning techniques. </w:t>
      </w:r>
      <w:r w:rsidRPr="002664E4">
        <w:rPr>
          <w:lang w:val="de-DE"/>
        </w:rPr>
        <w:t>10.0(17). https://doi.org/10.1016/j.heliyon.2024.e36556</w:t>
      </w:r>
    </w:p>
    <w:p w14:paraId="7D16A0F9" w14:textId="77777777" w:rsidR="00BD0B14" w:rsidRDefault="00BD0B14" w:rsidP="00BD0B14">
      <w:r w:rsidRPr="002664E4">
        <w:rPr>
          <w:lang w:val="de-DE"/>
        </w:rPr>
        <w:t xml:space="preserve">Jahin I.I.; Khatun M.; Islam M.T.; Rahman M.W.; Raka I.Z. (2024). </w:t>
      </w:r>
      <w:proofErr w:type="spellStart"/>
      <w:r>
        <w:t>BDHusk</w:t>
      </w:r>
      <w:proofErr w:type="spellEnd"/>
      <w:r>
        <w:t>: A comprehensive dataset of different husk species images as a component of cattle feed from different regions of Bangladesh. 52.0(nan). https://doi.org/10.1016/j.dib.2023.110018</w:t>
      </w:r>
    </w:p>
    <w:p w14:paraId="682A70BB" w14:textId="77777777" w:rsidR="00BD0B14" w:rsidRPr="002664E4" w:rsidRDefault="00BD0B14" w:rsidP="00BD0B14">
      <w:pPr>
        <w:rPr>
          <w:lang w:val="de-DE"/>
        </w:rPr>
      </w:pPr>
      <w:r>
        <w:t xml:space="preserve">Mahmud S.M.H.; Goh K.O.M.; Hosen M.F.; Nandi D.; </w:t>
      </w:r>
      <w:proofErr w:type="spellStart"/>
      <w:r>
        <w:t>Shoombuatong</w:t>
      </w:r>
      <w:proofErr w:type="spellEnd"/>
      <w:r>
        <w:t xml:space="preserve"> W. (2024). Deep-WET: a deep learning-based approach for predicting DNA-binding proteins using word embedding techniques with weighted features. </w:t>
      </w:r>
      <w:r w:rsidRPr="002664E4">
        <w:rPr>
          <w:lang w:val="de-DE"/>
        </w:rPr>
        <w:t>14.0(1). https://doi.org/10.1038/s41598-024-52653-9</w:t>
      </w:r>
    </w:p>
    <w:p w14:paraId="3F33B4F0" w14:textId="77777777" w:rsidR="00BD0B14" w:rsidRDefault="00BD0B14" w:rsidP="00BD0B14">
      <w:r w:rsidRPr="002664E4">
        <w:rPr>
          <w:lang w:val="de-DE"/>
        </w:rPr>
        <w:t xml:space="preserve">Begum R.; Hasan M.; Akter S.; Rahman M. (2024). </w:t>
      </w:r>
      <w:r>
        <w:t>Fortified edible oils in Bangladesh: A study on vitamin A fortification and physicochemical properties. 10.0(3). https://doi.org/10.1016/j.heliyon.2024.e25489</w:t>
      </w:r>
    </w:p>
    <w:p w14:paraId="3DB13075" w14:textId="77777777" w:rsidR="00BD0B14" w:rsidRDefault="00BD0B14" w:rsidP="00BD0B14">
      <w:r>
        <w:t xml:space="preserve">Islam M.F.; </w:t>
      </w:r>
      <w:proofErr w:type="spellStart"/>
      <w:r>
        <w:t>islam</w:t>
      </w:r>
      <w:proofErr w:type="spellEnd"/>
      <w:r>
        <w:t xml:space="preserve"> S.; Miah M.A.S.; Huq A.K.O.; Saha A.K.; Mou Z.J.; Mondol M.M.H.; Bhuiyan M.N.I. (2024). Green synthesis of zinc oxide nano particles using Allium cepa L. waste peel extracts and its antioxidant and antibacterial activities. 10.0(3). https://doi.org/10.1016/j.heliyon.2024.e25430</w:t>
      </w:r>
    </w:p>
    <w:p w14:paraId="519CC71A" w14:textId="77777777" w:rsidR="00BD0B14" w:rsidRDefault="00BD0B14" w:rsidP="00BD0B14">
      <w:r>
        <w:t>Mondal M.I.H.; Sarker S.C.; Ahmed F.; Pervez M.N.; Saha J. (2024). Fabrication of sustainable functional cotton fabric with silk sericin and chitosan for protective textiles. 10.0(20). https://doi.org/10.1016/j.heliyon.2024.e39250</w:t>
      </w:r>
    </w:p>
    <w:p w14:paraId="068F1F0B" w14:textId="77777777" w:rsidR="00BD0B14" w:rsidRDefault="00BD0B14" w:rsidP="00BD0B14">
      <w:r>
        <w:t xml:space="preserve">Halim M.A.; </w:t>
      </w:r>
      <w:proofErr w:type="spellStart"/>
      <w:r>
        <w:t>Moudud</w:t>
      </w:r>
      <w:proofErr w:type="spellEnd"/>
      <w:r>
        <w:t>-Ul-Huq S. (2024). Green economic growth in BRIC and CIVETS countries: The effects of trade openness and sustainable development goals. 10.0(9). https://doi.org/10.1016/j.heliyon.2024.e30148</w:t>
      </w:r>
    </w:p>
    <w:p w14:paraId="3BA6A05E" w14:textId="77777777" w:rsidR="00BD0B14" w:rsidRDefault="00BD0B14" w:rsidP="00BD0B14">
      <w:r>
        <w:t xml:space="preserve">Hossain M.S.; Hossen R.; Al-Amin M.; Ahmed S.; Sen S. (2024). Evaluation of THz wave transmission performance in TOPAS-based heptagonal photonic crystal </w:t>
      </w:r>
      <w:proofErr w:type="spellStart"/>
      <w:r>
        <w:t>fiber</w:t>
      </w:r>
      <w:proofErr w:type="spellEnd"/>
      <w:r>
        <w:t xml:space="preserve"> (He-PCF). 10.0(3). https://doi.org/10.1016/j.heliyon.2024.e25622</w:t>
      </w:r>
    </w:p>
    <w:p w14:paraId="026318E8" w14:textId="77777777" w:rsidR="00BD0B14" w:rsidRDefault="00BD0B14" w:rsidP="00BD0B14">
      <w:proofErr w:type="spellStart"/>
      <w:r>
        <w:t>Shamrat</w:t>
      </w:r>
      <w:proofErr w:type="spellEnd"/>
      <w:r>
        <w:t xml:space="preserve"> F.M.J.M.; Idna Idris M.Y.; Zhou X.; Khalid M.; Sharmin S.; Sharmin Z.; Ahmed K.; Moni M.A. (2024). </w:t>
      </w:r>
      <w:proofErr w:type="spellStart"/>
      <w:r>
        <w:t>PollenNet</w:t>
      </w:r>
      <w:proofErr w:type="spellEnd"/>
      <w:r>
        <w:t>: A novel architecture for high precision pollen grain classification through deep learning and explainable AI. 10.0(19). https://doi.org/10.1016/j.heliyon.2024.e38596</w:t>
      </w:r>
    </w:p>
    <w:p w14:paraId="2EBF3F32" w14:textId="77777777" w:rsidR="00BD0B14" w:rsidRDefault="00BD0B14" w:rsidP="00BD0B14">
      <w:r>
        <w:t xml:space="preserve">Mahjabeen A.; Hasan </w:t>
      </w:r>
      <w:proofErr w:type="spellStart"/>
      <w:r>
        <w:t>Md.Z</w:t>
      </w:r>
      <w:proofErr w:type="spellEnd"/>
      <w:r>
        <w:t xml:space="preserve">.; Rahman </w:t>
      </w:r>
      <w:proofErr w:type="spellStart"/>
      <w:r>
        <w:t>Md.T</w:t>
      </w:r>
      <w:proofErr w:type="spellEnd"/>
      <w:r>
        <w:t xml:space="preserve">.; Islam </w:t>
      </w:r>
      <w:proofErr w:type="spellStart"/>
      <w:r>
        <w:t>Md.A</w:t>
      </w:r>
      <w:proofErr w:type="spellEnd"/>
      <w:r>
        <w:t>.; Khan R.T.; Kaiser M.S. (2024). Genetic insights into the connection between pulmonary TB and non-communicable diseases: An integrated analysis of shared genes and potential treatment targets. 19.0(10). https://doi.org/10.1371/journal.pone.0312072</w:t>
      </w:r>
    </w:p>
    <w:p w14:paraId="79E81C82" w14:textId="77777777" w:rsidR="00BD0B14" w:rsidRDefault="00BD0B14" w:rsidP="00BD0B14">
      <w:r>
        <w:t xml:space="preserve">Begum M.E.; Islam M.B.; Ara M.H.; Doris A.; </w:t>
      </w:r>
      <w:proofErr w:type="spellStart"/>
      <w:r>
        <w:t>Kaiyum</w:t>
      </w:r>
      <w:proofErr w:type="spellEnd"/>
      <w:r>
        <w:t xml:space="preserve"> M.A.; </w:t>
      </w:r>
      <w:proofErr w:type="spellStart"/>
      <w:r>
        <w:t>Rasadujjaman</w:t>
      </w:r>
      <w:proofErr w:type="spellEnd"/>
      <w:r>
        <w:t xml:space="preserve"> M. (2024). The prospect of spray pyrolyzed pure, Mn-doped, and Zn-doped nickel oxide thin films as TCO material. 10.0(1). https://doi.org/10.1016/j.heliyon.2024.e24244</w:t>
      </w:r>
    </w:p>
    <w:p w14:paraId="589A92AC" w14:textId="77777777" w:rsidR="00BD0B14" w:rsidRDefault="00BD0B14" w:rsidP="00BD0B14">
      <w:r>
        <w:t>Rahman A.; Wadud M.A.H.; Islam M.J.; Kundu D.; Bhuiyan T.M.A.-U.-H.; Muhammad G.; Ali Z. (2024). Internet of medical things and blockchain-enabled patient-centric agent through SDN for remote patient monitoring in 5G network. 14.0(1). https://doi.org/10.1038/s41598-024-55662-w</w:t>
      </w:r>
    </w:p>
    <w:p w14:paraId="3CF9BC9B" w14:textId="77777777" w:rsidR="00BD0B14" w:rsidRPr="002664E4" w:rsidRDefault="00BD0B14" w:rsidP="00BD0B14">
      <w:pPr>
        <w:rPr>
          <w:lang w:val="de-DE"/>
        </w:rPr>
      </w:pPr>
      <w:r>
        <w:t xml:space="preserve">Akhter R.; Ali M.M.; Alim M.A. (2024). Data analysis of thermal performance and irreversibility of convective flow in porous-wavy channel having triangular obstacle under magnetic field effect. </w:t>
      </w:r>
      <w:r w:rsidRPr="002664E4">
        <w:rPr>
          <w:lang w:val="de-DE"/>
        </w:rPr>
        <w:t>10.0(14). https://doi.org/10.1016/j.heliyon.2024.e34580</w:t>
      </w:r>
    </w:p>
    <w:p w14:paraId="53C56445" w14:textId="77777777" w:rsidR="00BD0B14" w:rsidRDefault="00BD0B14" w:rsidP="00BD0B14">
      <w:r w:rsidRPr="002664E4">
        <w:rPr>
          <w:lang w:val="de-DE"/>
        </w:rPr>
        <w:t xml:space="preserve">Islam S.; Akter N.; Repon M.R.; Al Mamun M.A. (2024). </w:t>
      </w:r>
      <w:r>
        <w:t>Effect of natural thickener on printing performance over cotton woven fabric. 10.0(10). https://doi.org/10.1016/j.heliyon.2024.e31224</w:t>
      </w:r>
    </w:p>
    <w:p w14:paraId="56A47C5D" w14:textId="77777777" w:rsidR="00BD0B14" w:rsidRDefault="00BD0B14" w:rsidP="00BD0B14">
      <w:r>
        <w:t xml:space="preserve">Alim M.A.; Mumu T.J.; Tamanna U.S.; Khan M.M.; Miah M.I.; Islam M.S.; Jesmin Z.A.; Khan T.; Hasan M.R.; Alam M.J.; </w:t>
      </w:r>
      <w:proofErr w:type="spellStart"/>
      <w:r>
        <w:t>Murtaja</w:t>
      </w:r>
      <w:proofErr w:type="spellEnd"/>
      <w:r>
        <w:t xml:space="preserve"> Reza Linkon K.M.; Rahman M.N.; Begum R.; </w:t>
      </w:r>
      <w:proofErr w:type="spellStart"/>
      <w:r>
        <w:t>Prodhan</w:t>
      </w:r>
      <w:proofErr w:type="spellEnd"/>
      <w:r>
        <w:t xml:space="preserve"> U.K. (2024). Hypolipidemic effect and modulation of hepatic enzymes by different edible oils in obese Wistar rats. 10.0(4). https://doi.org/10.1016/j.heliyon.2024.e25880</w:t>
      </w:r>
    </w:p>
    <w:p w14:paraId="7F43D8B1" w14:textId="77777777" w:rsidR="00BD0B14" w:rsidRDefault="00BD0B14" w:rsidP="00BD0B14">
      <w:r>
        <w:t xml:space="preserve">Kabir H.; </w:t>
      </w:r>
      <w:proofErr w:type="spellStart"/>
      <w:r>
        <w:t>Juthi</w:t>
      </w:r>
      <w:proofErr w:type="spellEnd"/>
      <w:r>
        <w:t xml:space="preserve"> T.; Islam M.T.; Rahman M.W.; Khan R. (2024). </w:t>
      </w:r>
      <w:proofErr w:type="spellStart"/>
      <w:r>
        <w:t>WaterHyacinth</w:t>
      </w:r>
      <w:proofErr w:type="spellEnd"/>
      <w:r>
        <w:t>: A comprehensive image dataset of various Water hyacinth species from different regions of Bangladesh. 52.0(nan). https://doi.org/10.1016/j.dib.2023.109872</w:t>
      </w:r>
    </w:p>
    <w:p w14:paraId="68DD077E" w14:textId="77777777" w:rsidR="00BD0B14" w:rsidRDefault="00BD0B14" w:rsidP="00BD0B14">
      <w:r>
        <w:t>Sultan M.F.; Shaon M.S.H.; Karim T.; Ali M.M.; Hasan M.Z.; Ahmed K.; Bui F.M.; Chen L.; Dhasarathan V.; Moni M.A. (2024). MLAFP-XN: Leveraging neural network model for development of antifungal peptide identification tool. 10.0(18). https://doi.org/10.1016/j.heliyon.2024.e37820</w:t>
      </w:r>
    </w:p>
    <w:p w14:paraId="02755D18" w14:textId="77777777" w:rsidR="00BD0B14" w:rsidRDefault="00BD0B14" w:rsidP="00BD0B14">
      <w:r>
        <w:t xml:space="preserve">Ahmad Bappy M.T.; Hasan Rabbi K.M.; Ahmed M.J.; Rahman W.; </w:t>
      </w:r>
      <w:proofErr w:type="spellStart"/>
      <w:r>
        <w:t>Zeesan</w:t>
      </w:r>
      <w:proofErr w:type="spellEnd"/>
      <w:r>
        <w:t xml:space="preserve"> M.; Sadi A.H.M.S.; Rahman M.M. (2024). </w:t>
      </w:r>
      <w:proofErr w:type="spellStart"/>
      <w:r>
        <w:t>SeasVeg</w:t>
      </w:r>
      <w:proofErr w:type="spellEnd"/>
      <w:r>
        <w:t>: An image dataset of Bangladeshi seasonal vegetables. 55.0(nan). https://doi.org/10.1016/j.dib.2024.110564</w:t>
      </w:r>
    </w:p>
    <w:p w14:paraId="6B811FE8" w14:textId="77777777" w:rsidR="00BD0B14" w:rsidRDefault="00BD0B14" w:rsidP="00BD0B14">
      <w:r w:rsidRPr="002664E4">
        <w:rPr>
          <w:lang w:val="de-DE"/>
        </w:rPr>
        <w:t xml:space="preserve">Chandra Paul G.; Tauhida; Nuruzzaman M.; Hossain M.Z.; Chandra Barman M.; Kumar D. (2024). </w:t>
      </w:r>
      <w:r>
        <w:t xml:space="preserve">Unveiling protoplanetary structure equations: Semi-analytical solutions via the </w:t>
      </w:r>
      <w:proofErr w:type="spellStart"/>
      <w:r>
        <w:t>homotopy</w:t>
      </w:r>
      <w:proofErr w:type="spellEnd"/>
      <w:r>
        <w:t xml:space="preserve"> analysis method. 10.0(15). https://doi.org/10.1016/j.heliyon.2024.e34831</w:t>
      </w:r>
    </w:p>
    <w:p w14:paraId="53B1FE58" w14:textId="77777777" w:rsidR="00BD0B14" w:rsidRDefault="00BD0B14" w:rsidP="00BD0B14">
      <w:r>
        <w:t xml:space="preserve">Islam S.; Shibly A.Z. (2024). Exploring </w:t>
      </w:r>
      <w:proofErr w:type="spellStart"/>
      <w:r>
        <w:t>Bryophyllum</w:t>
      </w:r>
      <w:proofErr w:type="spellEnd"/>
      <w:r>
        <w:t xml:space="preserve"> </w:t>
      </w:r>
      <w:proofErr w:type="spellStart"/>
      <w:r>
        <w:t>pinnatum</w:t>
      </w:r>
      <w:proofErr w:type="spellEnd"/>
      <w:r>
        <w:t xml:space="preserve"> compounds as potential inhibitors for Vespula vulgaris allergen proteins: A systematic computational approach. 10.0(15). https://doi.org/10.1016/j.heliyon.2024.e34713</w:t>
      </w:r>
    </w:p>
    <w:p w14:paraId="6E77587F" w14:textId="77777777" w:rsidR="00BD0B14" w:rsidRDefault="00BD0B14" w:rsidP="00BD0B14">
      <w:r>
        <w:t xml:space="preserve">Khanam R.; Al Ashik S.A.; </w:t>
      </w:r>
      <w:proofErr w:type="spellStart"/>
      <w:r>
        <w:t>Suriea</w:t>
      </w:r>
      <w:proofErr w:type="spellEnd"/>
      <w:r>
        <w:t xml:space="preserve"> U.; Mahmud S. (2024). Isolation of chromium resistant bacteria from tannery waste and assessment of their chromium reducing capabilities – A Bioremediation Approach. 10.0(6). https://doi.org/10.1016/j.heliyon.2024.e27821</w:t>
      </w:r>
    </w:p>
    <w:p w14:paraId="738AFADE" w14:textId="77777777" w:rsidR="00BD0B14" w:rsidRDefault="00BD0B14" w:rsidP="00BD0B14">
      <w:r>
        <w:t xml:space="preserve">Uddin M.M.; Hossain M.T.; Hossain M.A.; Ahsan A.; Shamim K.H.; Hossen M.A.; Rahman M.S.; Rahman M.H.; Ahmed K.; Bui F.M.; Al-Zahrani F.A. (2024). </w:t>
      </w:r>
      <w:proofErr w:type="spellStart"/>
      <w:r>
        <w:t>Unraveling</w:t>
      </w:r>
      <w:proofErr w:type="spellEnd"/>
      <w:r>
        <w:t xml:space="preserve"> the potential effects of non-synonymous single nucleotide polymorphisms (</w:t>
      </w:r>
      <w:proofErr w:type="spellStart"/>
      <w:r>
        <w:t>nsSNPs</w:t>
      </w:r>
      <w:proofErr w:type="spellEnd"/>
      <w:r>
        <w:t>) on the Protein structure and function of the human SLC30A8 gene on type 2 diabetes and colorectal cancer: An In silico approach. 10.0(17). https://doi.org/10.1016/j.heliyon.2024.e37280</w:t>
      </w:r>
    </w:p>
    <w:p w14:paraId="35C704DE" w14:textId="77777777" w:rsidR="00BD0B14" w:rsidRDefault="00BD0B14" w:rsidP="00BD0B14">
      <w:r>
        <w:t xml:space="preserve">Suzuki Y.; Suzuki T.; Miura F.; Reyes J.I.L.; Asin I.C.A.; </w:t>
      </w:r>
      <w:proofErr w:type="spellStart"/>
      <w:r>
        <w:t>Mitsunari</w:t>
      </w:r>
      <w:proofErr w:type="spellEnd"/>
      <w:r>
        <w:t xml:space="preserve"> W.; Uddin M.M.; </w:t>
      </w:r>
      <w:proofErr w:type="spellStart"/>
      <w:r>
        <w:t>Sekii</w:t>
      </w:r>
      <w:proofErr w:type="spellEnd"/>
      <w:r>
        <w:t xml:space="preserve"> Y.; Watanabe K. (2024). No detectable fitness cost of infection by cell-fusing agent virus in Aedes aegypti mosquitoes. 11.0(1). https://doi.org/10.1098/rsos.231373</w:t>
      </w:r>
    </w:p>
    <w:p w14:paraId="2F1299FB" w14:textId="77777777" w:rsidR="00BD0B14" w:rsidRDefault="00BD0B14" w:rsidP="00BD0B14">
      <w:r>
        <w:t xml:space="preserve">Rahman W.; Akter M.; Sultana N.; Farjana M.; Uddin A.; </w:t>
      </w:r>
      <w:proofErr w:type="spellStart"/>
      <w:r>
        <w:t>Mazrur</w:t>
      </w:r>
      <w:proofErr w:type="spellEnd"/>
      <w:r>
        <w:t xml:space="preserve"> M.B.; Rahman M.M. (2024). </w:t>
      </w:r>
      <w:proofErr w:type="spellStart"/>
      <w:r>
        <w:t>BDWaste</w:t>
      </w:r>
      <w:proofErr w:type="spellEnd"/>
      <w:r>
        <w:t>: A comprehensive image dataset of digestible and indigestible waste in Bangladesh. 53.0(nan). https://doi.org/10.1016/j.dib.2024.110153</w:t>
      </w:r>
    </w:p>
    <w:p w14:paraId="77AA0A25" w14:textId="77777777" w:rsidR="00BD0B14" w:rsidRDefault="00BD0B14" w:rsidP="00BD0B14">
      <w:r>
        <w:t xml:space="preserve">Moni F.N.; </w:t>
      </w:r>
      <w:proofErr w:type="spellStart"/>
      <w:r>
        <w:t>Miazi</w:t>
      </w:r>
      <w:proofErr w:type="spellEnd"/>
      <w:r>
        <w:t xml:space="preserve"> M.S.A.; Kabir M.H.; </w:t>
      </w:r>
      <w:proofErr w:type="spellStart"/>
      <w:r>
        <w:t>Shammi</w:t>
      </w:r>
      <w:proofErr w:type="spellEnd"/>
      <w:r>
        <w:t xml:space="preserve"> R.S.; Islam M.S.; Islam M.S.; Sarker M.E.; Hasan Khan M.M.; Ahammed M.S.; Bakar Siddique M.A.; </w:t>
      </w:r>
      <w:proofErr w:type="spellStart"/>
      <w:r>
        <w:t>Kormoker</w:t>
      </w:r>
      <w:proofErr w:type="spellEnd"/>
      <w:r>
        <w:t xml:space="preserve"> T. (2024). Corrigendum to “Enrichment, sources, and distributions of toxic elements in the farming land's topsoil near a heavily industrialized area of central Bangladesh, and associated risks assessment” [</w:t>
      </w:r>
      <w:proofErr w:type="spellStart"/>
      <w:r>
        <w:t>Heliyon</w:t>
      </w:r>
      <w:proofErr w:type="spellEnd"/>
      <w:r>
        <w:t xml:space="preserve"> 9 (4) 2023 e15078] (</w:t>
      </w:r>
      <w:proofErr w:type="spellStart"/>
      <w:r>
        <w:t>Heliyon</w:t>
      </w:r>
      <w:proofErr w:type="spellEnd"/>
      <w:r>
        <w:t xml:space="preserve"> (2023) 9(4), (S2405844023022855), (10.1016/j.heliyon.2023.e15078)). 10.0(2). https://doi.org/10.1016/j.heliyon.2024.e24013</w:t>
      </w:r>
    </w:p>
    <w:p w14:paraId="51543715" w14:textId="77777777" w:rsidR="00BD0B14" w:rsidRDefault="00BD0B14" w:rsidP="00BD0B14">
      <w:r>
        <w:t>Miah M.K.; Alim M.A.; Haque M.A.; Begum R. (2024). Quantitative analysis of β-ODAP neurotoxin among different varieties of grass pea (Lathyrus sativus L.) flour: A comparative study. 10.0(18). https://doi.org/10.1016/j.heliyon.2024.e37746</w:t>
      </w:r>
    </w:p>
    <w:p w14:paraId="26D21465" w14:textId="77777777" w:rsidR="00BD0B14" w:rsidRDefault="00BD0B14" w:rsidP="00BD0B14">
      <w:r>
        <w:t>Shaon M.S.H.; Karim T.; Sultan M.F.; Ali M.M.; Ahmed K.; Hasan M.Z.; Moustafa A.; Bui F.M.; Al-Zahrani F.A. (2024). AMP-</w:t>
      </w:r>
      <w:proofErr w:type="spellStart"/>
      <w:r>
        <w:t>RNNpro</w:t>
      </w:r>
      <w:proofErr w:type="spellEnd"/>
      <w:r>
        <w:t>: a two-stage approach for identification of antimicrobials using probabilistic features. 14.0(1). https://doi.org/10.1038/s41598-024-63461-6</w:t>
      </w:r>
    </w:p>
    <w:p w14:paraId="64653284" w14:textId="77777777" w:rsidR="00BD0B14" w:rsidRDefault="00BD0B14" w:rsidP="00BD0B14">
      <w:r>
        <w:t xml:space="preserve">Zheng C.; Chowdhury </w:t>
      </w:r>
      <w:proofErr w:type="spellStart"/>
      <w:r>
        <w:t>Md.M</w:t>
      </w:r>
      <w:proofErr w:type="spellEnd"/>
      <w:r>
        <w:t xml:space="preserve">.; Gupta A.D.; Islam </w:t>
      </w:r>
      <w:proofErr w:type="spellStart"/>
      <w:r>
        <w:t>Md.N</w:t>
      </w:r>
      <w:proofErr w:type="spellEnd"/>
      <w:r>
        <w:t>. (2024). Effects of competition and ownership on the simultaneous relationship between bank risk and capital: Evidence from an emerging economy of Bangladesh. 19.0(12). https://doi.org/10.1371/journal.pone.0311428</w:t>
      </w:r>
    </w:p>
    <w:p w14:paraId="194FEB44" w14:textId="77777777" w:rsidR="00BD0B14" w:rsidRDefault="00BD0B14" w:rsidP="00BD0B14">
      <w:r>
        <w:t xml:space="preserve">Ansari F.; Sohel M.; Haidary M.M.H.; Mostaq M.S.; Akter S.; Nahar A.; </w:t>
      </w:r>
      <w:proofErr w:type="spellStart"/>
      <w:r>
        <w:t>Labony</w:t>
      </w:r>
      <w:proofErr w:type="spellEnd"/>
      <w:r>
        <w:t xml:space="preserve"> F.Z.; Ahmed A.; Hasan M.S.; Babu M.H.; Amin M.N. (2024). Therapeutic potential of clinically proven natural products in the management of dementia. 10.0(6). https://doi.org/10.1016/j.heliyon.2024.e27233</w:t>
      </w:r>
    </w:p>
    <w:p w14:paraId="2A01461A" w14:textId="77777777" w:rsidR="00BD0B14" w:rsidRDefault="00BD0B14" w:rsidP="00BD0B14">
      <w:r>
        <w:t>Akhter M.S.; Rahman M.A.; Ripon R.K.; Mubarak M.; Akter M.; Mahbub S.; Al Mamun F.; Sikder M.T. (2024). A systematic review on green synthesis of silver nanoparticles using plants extract and their bio-medical applications. 10.0(11). https://doi.org/10.1016/j.heliyon.2024.e29766</w:t>
      </w:r>
    </w:p>
    <w:p w14:paraId="0DEB2858" w14:textId="77777777" w:rsidR="00BD0B14" w:rsidRDefault="00BD0B14" w:rsidP="00BD0B14">
      <w:r>
        <w:t xml:space="preserve">Hassan H.B.; </w:t>
      </w:r>
      <w:proofErr w:type="spellStart"/>
      <w:r>
        <w:t>Moniruzzaman</w:t>
      </w:r>
      <w:proofErr w:type="spellEnd"/>
      <w:r>
        <w:t xml:space="preserve"> M.; Majumder R.K.; Ahmed F.; </w:t>
      </w:r>
      <w:proofErr w:type="spellStart"/>
      <w:r>
        <w:t>Quaiyum</w:t>
      </w:r>
      <w:proofErr w:type="spellEnd"/>
      <w:r>
        <w:t xml:space="preserve"> Bhuiyan M.A.; Ahsan M.A.; Al-Asad H. (2023). Impacts of seasonal variations and wastewater discharge on river quality and associated human health risks: A case of northwest Dhaka, Bangladesh. 9.0(7). https://doi.org/10.1016/j.heliyon.2023.e18171</w:t>
      </w:r>
    </w:p>
    <w:p w14:paraId="117763BB" w14:textId="77777777" w:rsidR="00BD0B14" w:rsidRDefault="00BD0B14" w:rsidP="00BD0B14">
      <w:proofErr w:type="spellStart"/>
      <w:r>
        <w:t>Shikder</w:t>
      </w:r>
      <w:proofErr w:type="spellEnd"/>
      <w:r>
        <w:t xml:space="preserve"> A.A.R.; Mamun M.A.A.; Islam T.; Khan M.H.K.; Uddin M.Z. (2023). Fire retardant properties enhancement of cotton twill fabric using pumpkin (Cucurbita maxima) extract. 9.0(4). https://doi.org/10.1016/j.heliyon.2023.e14806</w:t>
      </w:r>
    </w:p>
    <w:p w14:paraId="2C39B368" w14:textId="77777777" w:rsidR="00BD0B14" w:rsidRDefault="00BD0B14" w:rsidP="00BD0B14">
      <w:r>
        <w:t xml:space="preserve">Rizwan F.; Monjur F.; Rahman M.; Tamanna S.; Khan N.M.; Islam M.R.; Alam S.; Mariyam L. (2023). Burnout risks in Bangladeshi Physicians: A </w:t>
      </w:r>
      <w:proofErr w:type="spellStart"/>
      <w:r>
        <w:t>multicenter</w:t>
      </w:r>
      <w:proofErr w:type="spellEnd"/>
      <w:r>
        <w:t>, cross-sectional study. 9.0(12). https://doi.org/10.1016/j.heliyon.2023.e22386</w:t>
      </w:r>
    </w:p>
    <w:p w14:paraId="3CA478A5" w14:textId="77777777" w:rsidR="00BD0B14" w:rsidRDefault="00BD0B14" w:rsidP="00BD0B14">
      <w:r>
        <w:t>Nayeem A.M.; Hossain M.M.N. (2023). USAGE OF ADDITIVE MANUFACTURING IN THE AUTOMOTIVE INDUSTRY: A REVIEW. 8.0(1). https://doi.org/10.46281/bjmsr.v8i1.2135</w:t>
      </w:r>
    </w:p>
    <w:p w14:paraId="0CB51FF2" w14:textId="77777777" w:rsidR="00BD0B14" w:rsidRDefault="00BD0B14" w:rsidP="00BD0B14">
      <w:r>
        <w:t xml:space="preserve">Arju Hossain Md.; Sohel Md.; Rahman </w:t>
      </w:r>
      <w:proofErr w:type="spellStart"/>
      <w:r>
        <w:t>Md.H</w:t>
      </w:r>
      <w:proofErr w:type="spellEnd"/>
      <w:r>
        <w:t xml:space="preserve">.; Hasan </w:t>
      </w:r>
      <w:proofErr w:type="spellStart"/>
      <w:r>
        <w:t>Md.I</w:t>
      </w:r>
      <w:proofErr w:type="spellEnd"/>
      <w:r>
        <w:t xml:space="preserve">.; Sharif Khan Md.; Al Amin Md.; </w:t>
      </w:r>
      <w:proofErr w:type="spellStart"/>
      <w:r>
        <w:t>Zahidul</w:t>
      </w:r>
      <w:proofErr w:type="spellEnd"/>
      <w:r>
        <w:t xml:space="preserve"> Islam Md.; Peng S. (2023). Bioinformatics and In silico approaches to identify novel biomarkers and key pathways for cancers that are linked to the progression of female infertility: A comprehensive approach for drug discovery. 18.0(1-Jan). https://doi.org/10.1371/journal.pone.0265746</w:t>
      </w:r>
    </w:p>
    <w:p w14:paraId="1B973DC4" w14:textId="77777777" w:rsidR="00BD0B14" w:rsidRDefault="00BD0B14" w:rsidP="00BD0B14">
      <w:r>
        <w:t xml:space="preserve">Reza A.S.M.A.; Sakib M.A.; Nasrin M.S.; Khan J.; Khan M.F.; Hossen M.A.; Ali M.H.; Haque M.A. (2023). Lasia spinosa (L.) </w:t>
      </w:r>
      <w:proofErr w:type="spellStart"/>
      <w:r>
        <w:t>thw</w:t>
      </w:r>
      <w:proofErr w:type="spellEnd"/>
      <w:r>
        <w:t xml:space="preserve">. attenuates chemically induced </w:t>
      </w:r>
      <w:proofErr w:type="spellStart"/>
      <w:r>
        <w:t>behavioral</w:t>
      </w:r>
      <w:proofErr w:type="spellEnd"/>
      <w:r>
        <w:t xml:space="preserve"> disorders in experimental and computational models. 9.0(6). https://doi.org/10.1016/j.heliyon.2023.e16754</w:t>
      </w:r>
    </w:p>
    <w:p w14:paraId="14293A2F" w14:textId="77777777" w:rsidR="00BD0B14" w:rsidRDefault="00BD0B14" w:rsidP="00BD0B14">
      <w:r>
        <w:t xml:space="preserve">Sutradhar A.; Al Rafi M.; </w:t>
      </w:r>
      <w:proofErr w:type="spellStart"/>
      <w:r>
        <w:t>Shamrat</w:t>
      </w:r>
      <w:proofErr w:type="spellEnd"/>
      <w:r>
        <w:t xml:space="preserve"> F.M.J.M.; Ghosh P.; Das S.; Islam M.A.; Ahmed K.; Zhou X.; Azad A.K.M.; Alyami S.A.; Moni M.A. (2023). BOO-ST and CBCEC: two novel hybrid machine learning methods aim to reduce the mortality of heart failure patients. 13.0(1). https://doi.org/10.1038/s41598-023-48486-7</w:t>
      </w:r>
    </w:p>
    <w:p w14:paraId="0CA9D679" w14:textId="77777777" w:rsidR="00BD0B14" w:rsidRDefault="00BD0B14" w:rsidP="00BD0B14">
      <w:r>
        <w:t xml:space="preserve">Ferdous N.; Reza M.N.; Hossain M.U.; Mahmud S.; </w:t>
      </w:r>
      <w:proofErr w:type="spellStart"/>
      <w:r>
        <w:t>Napis</w:t>
      </w:r>
      <w:proofErr w:type="spellEnd"/>
      <w:r>
        <w:t xml:space="preserve"> S.; Chowdhury K.; Mohiuddin A.K.M. (2023). </w:t>
      </w:r>
      <w:proofErr w:type="spellStart"/>
      <w:r>
        <w:t>Mpropred</w:t>
      </w:r>
      <w:proofErr w:type="spellEnd"/>
      <w:r>
        <w:t>: A machine learning (ML) driven Web-App for bioactivity prediction of SARS-CoV-2 main protease (</w:t>
      </w:r>
      <w:proofErr w:type="spellStart"/>
      <w:r>
        <w:t>Mpro</w:t>
      </w:r>
      <w:proofErr w:type="spellEnd"/>
      <w:r>
        <w:t>) antagonists. 18.0(6-Jun). https://doi.org/10.1371/journal.pone.0287179</w:t>
      </w:r>
    </w:p>
    <w:p w14:paraId="6A9598AD" w14:textId="77777777" w:rsidR="00BD0B14" w:rsidRDefault="00BD0B14" w:rsidP="00BD0B14">
      <w:r>
        <w:t>Alam M.; Biswas M.; Hasan M.M.; Hossain M.F.; Zahid M.A.; Al-Reza M.S.; Islam T. (2023). Quality attributes of the developed banana flour: Effects of drying methods. 9.0(7). https://doi.org/10.1016/j.heliyon.2023.e18312</w:t>
      </w:r>
    </w:p>
    <w:p w14:paraId="080F11F2" w14:textId="77777777" w:rsidR="00BD0B14" w:rsidRDefault="00BD0B14" w:rsidP="00BD0B14">
      <w:r>
        <w:t>Islam M.S.; Islam A.R.M.T.; Ismail Z.; Ahmed M.K.; Ali M.M.; Kabir M.H.; Ibrahim K.A.; Al-</w:t>
      </w:r>
      <w:proofErr w:type="spellStart"/>
      <w:r>
        <w:t>Qthanin</w:t>
      </w:r>
      <w:proofErr w:type="spellEnd"/>
      <w:r>
        <w:t xml:space="preserve"> R.N.; Idris A.M. (2023). Effects of microplastic and heavy metals on coral reefs: A new window for analytical research. 9.0(11). https://doi.org/10.1016/j.heliyon.2023.e22692</w:t>
      </w:r>
    </w:p>
    <w:p w14:paraId="4530365F" w14:textId="77777777" w:rsidR="00BD0B14" w:rsidRDefault="00BD0B14" w:rsidP="00BD0B14">
      <w:r>
        <w:t xml:space="preserve">Sultana Z.; </w:t>
      </w:r>
      <w:proofErr w:type="spellStart"/>
      <w:r>
        <w:t>Sadekin</w:t>
      </w:r>
      <w:proofErr w:type="spellEnd"/>
      <w:r>
        <w:t xml:space="preserve"> M.N. (2023). The impact of FDI on the agriculture sector: A case study from Bangladesh. 9.0(12). https://doi.org/10.1016/j.heliyon.2023.e22983</w:t>
      </w:r>
    </w:p>
    <w:p w14:paraId="65A2C2F6" w14:textId="77777777" w:rsidR="00BD0B14" w:rsidRDefault="00BD0B14" w:rsidP="00BD0B14">
      <w:r>
        <w:t>Nur-A-Alam M.; Nasir M.K.; Ahsan M.; Based M.A.; Haider J.; Kowalski M. (2023). Ensemble classification of integrated CT scan datasets in detecting COVID-19 using feature fusion from contourlet transform and CNN. 13.0(1). https://doi.org/10.1038/s41598-023-47183-9</w:t>
      </w:r>
    </w:p>
    <w:p w14:paraId="301E3926" w14:textId="77777777" w:rsidR="00BD0B14" w:rsidRDefault="00BD0B14" w:rsidP="00BD0B14">
      <w:r>
        <w:t>Ahmed F.F.; Dola F.S.; Zohra F.T.; Rahman S.M.; Konak J.N.; Sarkar M.A.R. (2023). Genome-wide identification, classification, and characterization of lectin gene superfamily in sweet orange (Citrus sinensis L.). 18.0(11-Nov). https://doi.org/10.1371/journal.pone.0294233</w:t>
      </w:r>
    </w:p>
    <w:p w14:paraId="12834238" w14:textId="77777777" w:rsidR="00BD0B14" w:rsidRDefault="00BD0B14" w:rsidP="00BD0B14">
      <w:r>
        <w:t>Paul S.; Asha K.F.; Alam I.Z.; Ali M.A.; Al-Mamun M.E.; Rahman M.B.M. (2023). Physicochemical reports of gliclazide-</w:t>
      </w:r>
      <w:proofErr w:type="spellStart"/>
      <w:r>
        <w:t>carplex</w:t>
      </w:r>
      <w:proofErr w:type="spellEnd"/>
      <w:r>
        <w:t xml:space="preserve"> solid dispersions and tablets prepared with directly compressible co-processed excipients. 9.0(12). https://doi.org/10.1016/j.heliyon.2023.e22899</w:t>
      </w:r>
    </w:p>
    <w:p w14:paraId="509028E6" w14:textId="77777777" w:rsidR="00BD0B14" w:rsidRDefault="00BD0B14" w:rsidP="00BD0B14">
      <w:r>
        <w:t>Salan M.S.A.; Naznin M.; Pandit B.; Sumon I.H.; Hossain M.M.H.; Kabir M.A.; Majumder A.K. (2023). Relationships between total reserve and financial indicators of Bangladesh: Application of generalized additive model. 18.0(4-Apr). https://doi.org/10.1371/journal.pone.0284179</w:t>
      </w:r>
    </w:p>
    <w:p w14:paraId="457DCF21" w14:textId="77777777" w:rsidR="00BD0B14" w:rsidRDefault="00BD0B14" w:rsidP="00BD0B14">
      <w:r>
        <w:t xml:space="preserve">Al Mamun Khan M.A.; Ahsan A.; Khan M.A.; Sanjana J.M.; Biswas S.; Saleh M.A.; Gupta D.R.; Hoque M.N.; </w:t>
      </w:r>
      <w:proofErr w:type="spellStart"/>
      <w:r>
        <w:t>Sakif</w:t>
      </w:r>
      <w:proofErr w:type="spellEnd"/>
      <w:r>
        <w:t xml:space="preserve"> T.I.; Rahman M.M.; Islam T. (2023). In-silico prediction of highly promising natural fungicides against the destructive blast fungus </w:t>
      </w:r>
      <w:proofErr w:type="spellStart"/>
      <w:r>
        <w:t>Magnaporthe</w:t>
      </w:r>
      <w:proofErr w:type="spellEnd"/>
      <w:r>
        <w:t xml:space="preserve"> oryzae. 9.0(4). https://doi.org/10.1016/j.heliyon.2023.e15113</w:t>
      </w:r>
    </w:p>
    <w:p w14:paraId="067FFB16" w14:textId="77777777" w:rsidR="00BD0B14" w:rsidRPr="002664E4" w:rsidRDefault="00BD0B14" w:rsidP="00BD0B14">
      <w:pPr>
        <w:rPr>
          <w:lang w:val="de-DE"/>
        </w:rPr>
      </w:pPr>
      <w:r>
        <w:t xml:space="preserve">Moni F.N.; </w:t>
      </w:r>
      <w:proofErr w:type="spellStart"/>
      <w:r>
        <w:t>Miazi</w:t>
      </w:r>
      <w:proofErr w:type="spellEnd"/>
      <w:r>
        <w:t xml:space="preserve"> M.S.A.; Kabir M.H.; </w:t>
      </w:r>
      <w:proofErr w:type="spellStart"/>
      <w:r>
        <w:t>Shammi</w:t>
      </w:r>
      <w:proofErr w:type="spellEnd"/>
      <w:r>
        <w:t xml:space="preserve"> R.S.; Islam M.S.; Islam M.S.; Sarker M.E.; Khan M.M.H.; Ahammed M.S.; Siddique M.A.B.; </w:t>
      </w:r>
      <w:proofErr w:type="spellStart"/>
      <w:r>
        <w:t>Kormoker</w:t>
      </w:r>
      <w:proofErr w:type="spellEnd"/>
      <w:r>
        <w:t xml:space="preserve"> T. (2023). Enrichment, sources, and distributions of toxic elements in the farming land's topsoil near a heavily industrialized area of central Bangladesh, and associated risks assessment. </w:t>
      </w:r>
      <w:r w:rsidRPr="002664E4">
        <w:rPr>
          <w:lang w:val="de-DE"/>
        </w:rPr>
        <w:t>9.0(4). https://doi.org/10.1016/j.heliyon.2023.e15078</w:t>
      </w:r>
    </w:p>
    <w:p w14:paraId="76D02327" w14:textId="77777777" w:rsidR="00BD0B14" w:rsidRDefault="00BD0B14" w:rsidP="00BD0B14">
      <w:r w:rsidRPr="002664E4">
        <w:rPr>
          <w:lang w:val="de-DE"/>
        </w:rPr>
        <w:t xml:space="preserve">Shrwardi M.H.S.; Das S.C.; Mamun M.A.A. (2023). </w:t>
      </w:r>
      <w:r>
        <w:t>A green approach of vat dyeing of cotton fabric with natural reducing agents. 9.0(9). https://doi.org/10.1016/j.heliyon.2023.e19663</w:t>
      </w:r>
    </w:p>
    <w:p w14:paraId="29E176CC" w14:textId="77777777" w:rsidR="00BD0B14" w:rsidRPr="002664E4" w:rsidRDefault="00BD0B14" w:rsidP="00BD0B14">
      <w:pPr>
        <w:rPr>
          <w:lang w:val="de-DE"/>
        </w:rPr>
      </w:pPr>
      <w:r>
        <w:t xml:space="preserve">Abu Bakar M.; Islam M.I.; Mia R.; Ahmed T.; Mahmud S.T.; Toki G.F.I.; Haque M.A. (2023). Exploring the potential of mahogany extract as a natural dye for the coloration of jute fabric. </w:t>
      </w:r>
      <w:r w:rsidRPr="002664E4">
        <w:rPr>
          <w:lang w:val="de-DE"/>
        </w:rPr>
        <w:t>9.0(9). https://doi.org/10.1016/j.heliyon.2023.e19464</w:t>
      </w:r>
    </w:p>
    <w:p w14:paraId="49972BAD" w14:textId="77777777" w:rsidR="00BD0B14" w:rsidRDefault="00BD0B14" w:rsidP="00BD0B14">
      <w:r w:rsidRPr="002664E4">
        <w:rPr>
          <w:lang w:val="de-DE"/>
        </w:rPr>
        <w:t xml:space="preserve">Saha S.; Sadekin M.N.; Saha S.K. (2022). </w:t>
      </w:r>
      <w:r>
        <w:t>Effects of institutional quality on foreign direct investment inflow in lower-middle income countries. 8.0(10). https://doi.org/10.1016/j.heliyon.2022.e10828</w:t>
      </w:r>
    </w:p>
    <w:p w14:paraId="47737532" w14:textId="77777777" w:rsidR="00BD0B14" w:rsidRDefault="00BD0B14" w:rsidP="00BD0B14">
      <w:r>
        <w:t xml:space="preserve">Cheema H.A.; Fatima M.; Shahid A.; </w:t>
      </w:r>
      <w:proofErr w:type="spellStart"/>
      <w:r>
        <w:t>Bouaddi</w:t>
      </w:r>
      <w:proofErr w:type="spellEnd"/>
      <w:r>
        <w:t xml:space="preserve"> O.; </w:t>
      </w:r>
      <w:proofErr w:type="spellStart"/>
      <w:r>
        <w:t>Elgenidy</w:t>
      </w:r>
      <w:proofErr w:type="spellEnd"/>
      <w:r>
        <w:t xml:space="preserve"> A.; Rehman A.U.; Oussama Kacimi S.E.; Hasan M.M.; Lee K.Y. (2022). Vitamin D supplementation for the prevention of total cancer incidence and mortality: An updated systematic review and meta-analysis. 8.0(11). https://doi.org/10.1016/j.heliyon.2022.e11290</w:t>
      </w:r>
    </w:p>
    <w:p w14:paraId="3363E7D7" w14:textId="77777777" w:rsidR="00BD0B14" w:rsidRDefault="00BD0B14" w:rsidP="00BD0B14">
      <w:r>
        <w:t>Alam M.A.; Uddin A.I.; Uddin M.A.; Begum S.; Nahar H.; Raihan T.; Khan A.G. (2022). Mental health of students amidst the COVID-19 pandemic: An empirical study. 8.0(3). https://doi.org/10.1016/j.heliyon.2022.e09111</w:t>
      </w:r>
    </w:p>
    <w:p w14:paraId="1AC1F36E" w14:textId="77777777" w:rsidR="00BD0B14" w:rsidRPr="002664E4" w:rsidRDefault="00BD0B14" w:rsidP="00BD0B14">
      <w:pPr>
        <w:rPr>
          <w:lang w:val="de-DE"/>
        </w:rPr>
      </w:pPr>
      <w:r>
        <w:t xml:space="preserve">Khan M.A.; Al Mamun Khan M.A.; Mahfuz A.M.U.B.; Sanjana J.M.; Ahsan A.; Gupta D.R.; Hoque M.N.; Islam T. (2022). Highly potent natural fungicides identified in silico against the </w:t>
      </w:r>
      <w:proofErr w:type="spellStart"/>
      <w:r>
        <w:t>cereal</w:t>
      </w:r>
      <w:proofErr w:type="spellEnd"/>
      <w:r>
        <w:t xml:space="preserve"> killer fungus </w:t>
      </w:r>
      <w:proofErr w:type="spellStart"/>
      <w:r>
        <w:t>Magnaporthe</w:t>
      </w:r>
      <w:proofErr w:type="spellEnd"/>
      <w:r>
        <w:t xml:space="preserve"> oryzae. </w:t>
      </w:r>
      <w:r w:rsidRPr="002664E4">
        <w:rPr>
          <w:lang w:val="de-DE"/>
        </w:rPr>
        <w:t>12.0(1). https://doi.org/10.1038/s41598-022-22217-w</w:t>
      </w:r>
    </w:p>
    <w:p w14:paraId="1DA49203" w14:textId="77777777" w:rsidR="00BD0B14" w:rsidRDefault="00BD0B14" w:rsidP="00BD0B14">
      <w:r w:rsidRPr="002664E4">
        <w:rPr>
          <w:lang w:val="de-DE"/>
        </w:rPr>
        <w:t xml:space="preserve">Paul G.C.; Barman M.C.; Rahman H. (2022). </w:t>
      </w:r>
      <w:r>
        <w:t>An effective method in investigating structures of polytropic protoplanets formed via gravitational instability. 8.0(9). https://doi.org/10.1016/j.heliyon.2022.e10394</w:t>
      </w:r>
    </w:p>
    <w:p w14:paraId="4D8248C4" w14:textId="77777777" w:rsidR="00BD0B14" w:rsidRPr="002664E4" w:rsidRDefault="00BD0B14" w:rsidP="00BD0B14">
      <w:pPr>
        <w:rPr>
          <w:lang w:val="de-DE"/>
        </w:rPr>
      </w:pPr>
      <w:r>
        <w:t xml:space="preserve">Islam M.N.; Dasgupta D.P.; Sultana N.; Yesmine F.; </w:t>
      </w:r>
      <w:proofErr w:type="spellStart"/>
      <w:r>
        <w:t>Asaduzzaman</w:t>
      </w:r>
      <w:proofErr w:type="spellEnd"/>
      <w:r>
        <w:t xml:space="preserve"> M.; Rabeya M.R.; Ahmed K. (2022). Factors associated with depression and determining dimensions of job satisfaction among physicians in Bangladesh. </w:t>
      </w:r>
      <w:r w:rsidRPr="002664E4">
        <w:rPr>
          <w:lang w:val="de-DE"/>
        </w:rPr>
        <w:t>8.0(9). https://doi.org/10.1016/j.heliyon.2022.e10589</w:t>
      </w:r>
    </w:p>
    <w:p w14:paraId="1A2E7294" w14:textId="77777777" w:rsidR="00BD0B14" w:rsidRDefault="00BD0B14" w:rsidP="00BD0B14">
      <w:r w:rsidRPr="002664E4">
        <w:rPr>
          <w:lang w:val="de-DE"/>
        </w:rPr>
        <w:t xml:space="preserve">Halim M.A.; Rahman M.M. (2022). </w:t>
      </w:r>
      <w:r>
        <w:t>Corrigendum to “The effect of taxation on sustainable development goals: evidence from emerging countries” [</w:t>
      </w:r>
      <w:proofErr w:type="spellStart"/>
      <w:r>
        <w:t>Heliyon</w:t>
      </w:r>
      <w:proofErr w:type="spellEnd"/>
      <w:r>
        <w:t xml:space="preserve"> 8 (9), (September 2022) Article e10512] (</w:t>
      </w:r>
      <w:proofErr w:type="spellStart"/>
      <w:r>
        <w:t>Heliyon</w:t>
      </w:r>
      <w:proofErr w:type="spellEnd"/>
      <w:r>
        <w:t xml:space="preserve"> (2022) 8(9), (S240584402201800X), (10.1016/j.heliyon.2022.e10512)). 8.0(12). https://doi.org/10.1016/j.heliyon.2022.e12279</w:t>
      </w:r>
    </w:p>
    <w:p w14:paraId="02EE5669" w14:textId="77777777" w:rsidR="00BD0B14" w:rsidRDefault="00BD0B14" w:rsidP="00BD0B14">
      <w:r>
        <w:t xml:space="preserve">Sakthivel S.; Dhanapal A.R.; Paulraj L.P.; Gurusamy A.; </w:t>
      </w:r>
      <w:proofErr w:type="spellStart"/>
      <w:r>
        <w:t>Venkidasamy</w:t>
      </w:r>
      <w:proofErr w:type="spellEnd"/>
      <w:r>
        <w:t xml:space="preserve"> B.; Thiruvengadam M.; Govindasamy R.; Shariati M.A.; </w:t>
      </w:r>
      <w:proofErr w:type="spellStart"/>
      <w:r>
        <w:t>Bouyahya</w:t>
      </w:r>
      <w:proofErr w:type="spellEnd"/>
      <w:r>
        <w:t xml:space="preserve"> A.; Zengin G.; Hasan M.M.; Burkov P. (2022). Antibacterial activity of seed aqueous extract of Citrus limon (L.) mediated synthesis </w:t>
      </w:r>
      <w:proofErr w:type="spellStart"/>
      <w:r>
        <w:t>ZnO</w:t>
      </w:r>
      <w:proofErr w:type="spellEnd"/>
      <w:r>
        <w:t xml:space="preserve"> NPs: An impact on Zebrafish (Danio rerio) caudal fin development. 8.0(9). https://doi.org/10.1016/j.heliyon.2022.e10406</w:t>
      </w:r>
    </w:p>
    <w:p w14:paraId="0C75A7EE" w14:textId="77777777" w:rsidR="00BD0B14" w:rsidRDefault="00BD0B14" w:rsidP="00BD0B14">
      <w:r>
        <w:t xml:space="preserve">Sohel M.; Sultana H.; Sultana T.; Al Amin M.; Aktar S.; Ali M.C.; Rahim Z.B.; Hossain M.A.; Al Mamun A.; Amin M.N.; Dash R. (2022). Chemotherapeutic potential of </w:t>
      </w:r>
      <w:proofErr w:type="spellStart"/>
      <w:r>
        <w:t>hesperetin</w:t>
      </w:r>
      <w:proofErr w:type="spellEnd"/>
      <w:r>
        <w:t xml:space="preserve"> for cancer treatment, with mechanistic insights: A comprehensive review. 8.0(1). https://doi.org/10.1016/j.heliyon.2022.e08815</w:t>
      </w:r>
    </w:p>
    <w:p w14:paraId="18B80844" w14:textId="77777777" w:rsidR="00BD0B14" w:rsidRDefault="00BD0B14" w:rsidP="00BD0B14">
      <w:r>
        <w:t xml:space="preserve">Salan M.S.A.; Hossain M.M.; Sumon I.H.; Rahman M.M.; Kabir M.A.; Majumder A.K. (2022). Measuring the impact of climate change on potato production in Bangladesh using Bayesian Hierarchical Spatial-temporal </w:t>
      </w:r>
      <w:proofErr w:type="spellStart"/>
      <w:r>
        <w:t>modeling</w:t>
      </w:r>
      <w:proofErr w:type="spellEnd"/>
      <w:r>
        <w:t>. 17.0(11-Nov). https://doi.org/10.1371/journal.pone.0277933</w:t>
      </w:r>
    </w:p>
    <w:p w14:paraId="6721E904" w14:textId="77777777" w:rsidR="00BD0B14" w:rsidRDefault="00BD0B14" w:rsidP="00BD0B14">
      <w:proofErr w:type="spellStart"/>
      <w:r>
        <w:t>Moula</w:t>
      </w:r>
      <w:proofErr w:type="spellEnd"/>
      <w:r>
        <w:t xml:space="preserve"> A.T.M.G.; Hosen M.D.; </w:t>
      </w:r>
      <w:proofErr w:type="spellStart"/>
      <w:r>
        <w:t>Siddiquee</w:t>
      </w:r>
      <w:proofErr w:type="spellEnd"/>
      <w:r>
        <w:t xml:space="preserve"> M.A.B.; Momin M.A.; Kaisar Z.; Mamun M.A.A.; Islam M.A. (2022). Effect of dye bath pH in dyeing of cotton knitted fabric with reactive dye (Remazol Yellow RR) in exhaust method: impact on </w:t>
      </w:r>
      <w:proofErr w:type="spellStart"/>
      <w:r>
        <w:t>color</w:t>
      </w:r>
      <w:proofErr w:type="spellEnd"/>
      <w:r>
        <w:t xml:space="preserve"> strength, chromatic values and fastness properties. 8.0(11). https://doi.org/10.1016/j.heliyon.2022.e11246</w:t>
      </w:r>
    </w:p>
    <w:p w14:paraId="1AF5249F" w14:textId="77777777" w:rsidR="00BD0B14" w:rsidRDefault="00BD0B14" w:rsidP="00BD0B14">
      <w:r>
        <w:t xml:space="preserve">Hossen M.M.; Uddin M.N.; Islam Khan M.S.; Islam S.M.H.; </w:t>
      </w:r>
      <w:proofErr w:type="spellStart"/>
      <w:r>
        <w:t>Hasanuzzaman</w:t>
      </w:r>
      <w:proofErr w:type="spellEnd"/>
      <w:r>
        <w:t xml:space="preserve"> M.; Bithi U.H.; Abu Tareq M.; Hassan M.N.; Sayeed A.; </w:t>
      </w:r>
      <w:proofErr w:type="spellStart"/>
      <w:r>
        <w:t>Robbani</w:t>
      </w:r>
      <w:proofErr w:type="spellEnd"/>
      <w:r>
        <w:t xml:space="preserve"> R.B.; Mitra K. (2022). Nutritional and in vitro antioxidant activity analyses of formulated soymilk dessert. 8.0(10). https://doi.org/10.1016/j.heliyon.2022.e11267</w:t>
      </w:r>
    </w:p>
    <w:p w14:paraId="498AA19B" w14:textId="77777777" w:rsidR="00BD0B14" w:rsidRDefault="00BD0B14" w:rsidP="00BD0B14">
      <w:r>
        <w:t xml:space="preserve">Patel S.K.; Surve J.; Jadeja R.; </w:t>
      </w:r>
      <w:proofErr w:type="spellStart"/>
      <w:r>
        <w:t>Katkar</w:t>
      </w:r>
      <w:proofErr w:type="spellEnd"/>
      <w:r>
        <w:t xml:space="preserve"> V.; Parmar J.; Ahmed K. (2022). Ultra-Wideband, Polarization-Independent, Wide-Angle Multilayer Swastika-Shaped Metamaterial Solar Energy Absorber with Absorption Prediction using Machine Learning. 5.0(7). https://doi.org/10.1002/adts.202100604</w:t>
      </w:r>
    </w:p>
    <w:p w14:paraId="666699D6" w14:textId="77777777" w:rsidR="00BD0B14" w:rsidRDefault="00BD0B14" w:rsidP="00BD0B14">
      <w:proofErr w:type="spellStart"/>
      <w:r>
        <w:t>Castrosanto</w:t>
      </w:r>
      <w:proofErr w:type="spellEnd"/>
      <w:r>
        <w:t xml:space="preserve"> M.A.; Mukerjee N.; Ramos A.R.; Maitra S.; </w:t>
      </w:r>
      <w:proofErr w:type="spellStart"/>
      <w:r>
        <w:t>Manuben</w:t>
      </w:r>
      <w:proofErr w:type="spellEnd"/>
      <w:r>
        <w:t xml:space="preserve"> J.J.P.; Das P.; Malik S.; Hasan M.M.; Alexiou A.; Dey A.; Kamal M.A.; </w:t>
      </w:r>
      <w:proofErr w:type="spellStart"/>
      <w:r>
        <w:t>Aljarba</w:t>
      </w:r>
      <w:proofErr w:type="spellEnd"/>
      <w:r>
        <w:t xml:space="preserve"> N.H.; </w:t>
      </w:r>
      <w:proofErr w:type="spellStart"/>
      <w:r>
        <w:t>Alkahtani</w:t>
      </w:r>
      <w:proofErr w:type="spellEnd"/>
      <w:r>
        <w:t xml:space="preserve"> S.; Ghosh A. (2022). Abetting host immune response by inhibiting </w:t>
      </w:r>
      <w:proofErr w:type="spellStart"/>
      <w:r>
        <w:t>rhipicephalus</w:t>
      </w:r>
      <w:proofErr w:type="spellEnd"/>
      <w:r>
        <w:t xml:space="preserve"> sanguineus Evasin-1: An in silico approach. 17.0(9-Sep). https://doi.org/10.1371/journal.pone.0271401</w:t>
      </w:r>
    </w:p>
    <w:p w14:paraId="0928A17A" w14:textId="77777777" w:rsidR="00BD0B14" w:rsidRDefault="00BD0B14" w:rsidP="00BD0B14">
      <w:r>
        <w:t xml:space="preserve">Hossain M.U.; Ferdous N.; Reza M.N.; Ahammad I.; Tiernan Z.; Wang Y.; O’Hanlon F.; Wu Z.; Sarker S.; Mohiuddin A.K.M.; Das K.C.; Keya C.A.; </w:t>
      </w:r>
      <w:proofErr w:type="spellStart"/>
      <w:r>
        <w:t>Salimullah</w:t>
      </w:r>
      <w:proofErr w:type="spellEnd"/>
      <w:r>
        <w:t xml:space="preserve"> M. (2022). Pathogen-driven gene expression patterns lead to a novel approach to the identification of common therapeutic targets. 12.0(1). https://doi.org/10.1038/s41598-022-25102-8</w:t>
      </w:r>
    </w:p>
    <w:p w14:paraId="76C78D06" w14:textId="77777777" w:rsidR="00BD0B14" w:rsidRPr="002664E4" w:rsidRDefault="00BD0B14" w:rsidP="00BD0B14">
      <w:pPr>
        <w:rPr>
          <w:lang w:val="de-DE"/>
        </w:rPr>
      </w:pPr>
      <w:r>
        <w:t xml:space="preserve">Hossain M.A.; Al Ashik S.A.; Mahin M.R.; Al Amin M.; Rahman M.H.; Khan M.A.; Emran A.A. (2022). Systems biology and in silico-based analysis of PCOS revealed the risk of metabolic disorders. </w:t>
      </w:r>
      <w:r w:rsidRPr="002664E4">
        <w:rPr>
          <w:lang w:val="de-DE"/>
        </w:rPr>
        <w:t>8.0(12). https://doi.org/10.1016/j.heliyon.2022.e12480</w:t>
      </w:r>
    </w:p>
    <w:p w14:paraId="607A18DD" w14:textId="77777777" w:rsidR="00BD0B14" w:rsidRDefault="00BD0B14" w:rsidP="00BD0B14">
      <w:r w:rsidRPr="002664E4">
        <w:rPr>
          <w:lang w:val="de-DE"/>
        </w:rPr>
        <w:t xml:space="preserve">Debnath T.; Reza M.M.; Rahman A.; Beheshti A.; Band S.S.; Alinejad-Rokny H. (2022). </w:t>
      </w:r>
      <w:r>
        <w:t xml:space="preserve">Four-layer </w:t>
      </w:r>
      <w:proofErr w:type="spellStart"/>
      <w:r>
        <w:t>ConvNet</w:t>
      </w:r>
      <w:proofErr w:type="spellEnd"/>
      <w:r>
        <w:t xml:space="preserve"> to facial emotion recognition with minimal epochs and the significance of data diversity. 12.0(1). https://doi.org/10.1038/s41598-022-11173-0</w:t>
      </w:r>
    </w:p>
    <w:p w14:paraId="4718AF86" w14:textId="77777777" w:rsidR="00BD0B14" w:rsidRDefault="00BD0B14" w:rsidP="00BD0B14">
      <w:r>
        <w:t>Reza M.N.; Ferdous N.; Emon M.T.H.; Islam M.S.; Mohiuddin A.K.M.; Hossain M.U. (2021). Pathogenic genetic variants from highly connected cancer susceptibility genes confer the loss of structural stability. 11.0(1). https://doi.org/10.1038/s41598-021-98547-y</w:t>
      </w:r>
    </w:p>
    <w:p w14:paraId="19128E56" w14:textId="77777777" w:rsidR="00BD0B14" w:rsidRDefault="00BD0B14" w:rsidP="00BD0B14">
      <w:proofErr w:type="spellStart"/>
      <w:r>
        <w:t>Rejaul</w:t>
      </w:r>
      <w:proofErr w:type="spellEnd"/>
      <w:r>
        <w:t xml:space="preserve"> Islam Royel Md.; </w:t>
      </w:r>
      <w:proofErr w:type="spellStart"/>
      <w:r>
        <w:t>Ajmanur</w:t>
      </w:r>
      <w:proofErr w:type="spellEnd"/>
      <w:r>
        <w:t xml:space="preserve"> Jaman Md.; Al Masud F.; Ahmed A.; </w:t>
      </w:r>
      <w:proofErr w:type="spellStart"/>
      <w:r>
        <w:t>Muyeed</w:t>
      </w:r>
      <w:proofErr w:type="spellEnd"/>
      <w:r>
        <w:t xml:space="preserve"> A.; Ahmed K. (2021). Machine learning and data mining methods in early detection of stomach cancer risk. 24.0(1). https://doi.org/10.6180/jase.202102_24(1).0001</w:t>
      </w:r>
    </w:p>
    <w:p w14:paraId="77EB26DF" w14:textId="77777777" w:rsidR="00BD0B14" w:rsidRDefault="00BD0B14" w:rsidP="00BD0B14">
      <w:r>
        <w:t xml:space="preserve">Khan M.T.; Islam R.; Jerin T.J.; Mahmud A.; Khatun S.; Kobir A.; Islam M.N.; Akter A.; Mondal S.I. (2021). </w:t>
      </w:r>
      <w:proofErr w:type="spellStart"/>
      <w:r>
        <w:t>Immunoinformatics</w:t>
      </w:r>
      <w:proofErr w:type="spellEnd"/>
      <w:r>
        <w:t xml:space="preserve"> and molecular dynamics approaches: Next generation vaccine design against West Nile virus. 16.0(6-Jun). https://doi.org/10.1371/journal.pone.0253393</w:t>
      </w:r>
    </w:p>
    <w:p w14:paraId="133F2A9B" w14:textId="77777777" w:rsidR="00BD0B14" w:rsidRDefault="00BD0B14" w:rsidP="00BD0B14">
      <w:r>
        <w:t>Mahmud M.S.; Rahman M.M.; Masud-Ul-Hasan M.; Islam M.A. (2021). Does ‘COVID-19 phobia’ stimulate career anxiety?: Experience from a developing country. 7.0(3). https://doi.org/10.1016/j.heliyon.2021.e06346</w:t>
      </w:r>
    </w:p>
    <w:p w14:paraId="79523DDE" w14:textId="77777777" w:rsidR="00BD0B14" w:rsidRDefault="00BD0B14" w:rsidP="00BD0B14">
      <w:r>
        <w:t xml:space="preserve">Royel </w:t>
      </w:r>
      <w:proofErr w:type="spellStart"/>
      <w:r>
        <w:t>Md.R.I</w:t>
      </w:r>
      <w:proofErr w:type="spellEnd"/>
      <w:r>
        <w:t xml:space="preserve">.; Hassan M.; Al Masud F.; Jaman </w:t>
      </w:r>
      <w:proofErr w:type="spellStart"/>
      <w:r>
        <w:t>Md.A</w:t>
      </w:r>
      <w:proofErr w:type="spellEnd"/>
      <w:r>
        <w:t xml:space="preserve">.; Ahmed A.; </w:t>
      </w:r>
      <w:proofErr w:type="spellStart"/>
      <w:r>
        <w:t>Muyeed</w:t>
      </w:r>
      <w:proofErr w:type="spellEnd"/>
      <w:r>
        <w:t xml:space="preserve"> A. (2021). Risk factors of stomach cancer </w:t>
      </w:r>
      <w:proofErr w:type="spellStart"/>
      <w:r>
        <w:t>bangladesh</w:t>
      </w:r>
      <w:proofErr w:type="spellEnd"/>
      <w:r>
        <w:t xml:space="preserve"> perspective: A case-control study. 24.0(4). https://doi.org/10.6180/jase.202108_24(4).0020</w:t>
      </w:r>
    </w:p>
    <w:p w14:paraId="631C6B60" w14:textId="77777777" w:rsidR="00BD0B14" w:rsidRDefault="00BD0B14" w:rsidP="00BD0B14">
      <w:r>
        <w:t xml:space="preserve">Mistry S.K.; Ali A.R.M.M.; Akther F.; Peprah P.; Reza S.; </w:t>
      </w:r>
      <w:proofErr w:type="spellStart"/>
      <w:r>
        <w:t>Prova</w:t>
      </w:r>
      <w:proofErr w:type="spellEnd"/>
      <w:r>
        <w:t xml:space="preserve"> S.; Yadav U.N. (2021). Are older adults of Rohingya community (Forcibly Displaced Myanmar Nationals or FDMNs) in Bangladesh fearful of COVID-19? Findings from a cross-sectional study. 16.0(6-Jun). https://doi.org/10.1371/journal.pone.0253648</w:t>
      </w:r>
    </w:p>
    <w:p w14:paraId="54503A49" w14:textId="77777777" w:rsidR="00BD0B14" w:rsidRDefault="00BD0B14" w:rsidP="00BD0B14">
      <w:r>
        <w:t xml:space="preserve">Khan A.G.; </w:t>
      </w:r>
      <w:proofErr w:type="spellStart"/>
      <w:r>
        <w:t>Kamruzzaman</w:t>
      </w:r>
      <w:proofErr w:type="spellEnd"/>
      <w:r>
        <w:t xml:space="preserve"> M.; Rahman M.N.; Mahmood M.; Uddin M.A. (2021). Quality of life in the COVID-19 outbreak: influence of psychological distress, government strategies, social distancing, and emotional recovery. 7.0(3). https://doi.org/10.1016/j.heliyon.2021.e06407</w:t>
      </w:r>
    </w:p>
    <w:p w14:paraId="24D8D864" w14:textId="77777777" w:rsidR="00BD0B14" w:rsidRPr="002664E4" w:rsidRDefault="00BD0B14" w:rsidP="00BD0B14">
      <w:pPr>
        <w:rPr>
          <w:lang w:val="de-DE"/>
        </w:rPr>
      </w:pPr>
      <w:r>
        <w:t xml:space="preserve">Alam N.E.; Islam M.S.; Ullah H.; Molla M.T.; </w:t>
      </w:r>
      <w:proofErr w:type="spellStart"/>
      <w:r>
        <w:t>Shifat</w:t>
      </w:r>
      <w:proofErr w:type="spellEnd"/>
      <w:r>
        <w:t xml:space="preserve"> S.K.; Akter S.; Aktar S.; Khatun M.M.; Ali M.R.; Sen T.C.; Chowdhury K.; Pervin R.; Mohiuddin A.K.M. (2021). Evaluation of knowledge, awareness and attitudes towards breast cancer risk factors and early detection among females in Bangladesh: A hospital based cross-sectional study. </w:t>
      </w:r>
      <w:r w:rsidRPr="002664E4">
        <w:rPr>
          <w:lang w:val="de-DE"/>
        </w:rPr>
        <w:t>16.0(9-Sep). https://doi.org/10.1371/journal.pone.0257271</w:t>
      </w:r>
    </w:p>
    <w:p w14:paraId="2DF22DF3" w14:textId="77777777" w:rsidR="00BD0B14" w:rsidRDefault="00BD0B14" w:rsidP="00BD0B14">
      <w:r w:rsidRPr="002664E4">
        <w:rPr>
          <w:lang w:val="de-DE"/>
        </w:rPr>
        <w:t xml:space="preserve">Paul G.C.; Khatun S.; Nuruzzaman M.; Kumar D.; Ali M.E.; Bilkis F.; Barman M.C. (2021). </w:t>
      </w:r>
      <w:r>
        <w:t>Solving protoplanetary structure equations using Adomian decomposition method. 7.0(10). https://doi.org/10.1016/j.heliyon.2021.e08213</w:t>
      </w:r>
    </w:p>
    <w:p w14:paraId="3ED990E7" w14:textId="77777777" w:rsidR="00BD0B14" w:rsidRDefault="00BD0B14" w:rsidP="00BD0B14">
      <w:proofErr w:type="spellStart"/>
      <w:r>
        <w:t>Ferdoushi</w:t>
      </w:r>
      <w:proofErr w:type="spellEnd"/>
      <w:r>
        <w:t xml:space="preserve"> A.; Griffin N.; Marsland M.; Xu X.; Faulkner S.; Gao F.; Liu H.; King S.J.; Denham J.W.; van Helden D.F.; Jobling P.; Jiang C.C.; </w:t>
      </w:r>
      <w:proofErr w:type="spellStart"/>
      <w:r>
        <w:t>Hondermarck</w:t>
      </w:r>
      <w:proofErr w:type="spellEnd"/>
      <w:r>
        <w:t xml:space="preserve"> H. (2021). </w:t>
      </w:r>
      <w:proofErr w:type="spellStart"/>
      <w:r>
        <w:t>Tumor</w:t>
      </w:r>
      <w:proofErr w:type="spellEnd"/>
      <w:r>
        <w:t xml:space="preserve"> innervation and clinical outcome in pancreatic cancer. 11.0(1). https://doi.org/10.1038/s41598-021-86831-w</w:t>
      </w:r>
    </w:p>
    <w:p w14:paraId="3B98CEA7" w14:textId="77777777" w:rsidR="00BD0B14" w:rsidRDefault="00BD0B14" w:rsidP="00BD0B14">
      <w:r>
        <w:t xml:space="preserve">Ahmed F.F.; Hossen M.I.; Sarkar M.A.R.; Konak J.N.; Zohra F.T.; </w:t>
      </w:r>
      <w:proofErr w:type="spellStart"/>
      <w:r>
        <w:t>Shoyeb</w:t>
      </w:r>
      <w:proofErr w:type="spellEnd"/>
      <w:r>
        <w:t xml:space="preserve"> M.; Mondal S. (2021). Genome-wide identification of DCL, AGO and RDR gene families and their associated functional regulatory elements analyses in banana (Musa acuminata). 16.0(9-Sep). https://doi.org/10.1371/journal.pone.0256873</w:t>
      </w:r>
    </w:p>
    <w:p w14:paraId="703CA33F" w14:textId="77777777" w:rsidR="00BD0B14" w:rsidRDefault="00BD0B14" w:rsidP="00BD0B14">
      <w:r>
        <w:t xml:space="preserve">Uddin Pk M.; </w:t>
      </w:r>
      <w:proofErr w:type="spellStart"/>
      <w:r>
        <w:t>Sayful</w:t>
      </w:r>
      <w:proofErr w:type="spellEnd"/>
      <w:r>
        <w:t xml:space="preserve"> Islam M.; Pervin R.; Dutta S.; Talukder R.I.; Rahman M. (2019). Optimization of extraction of antioxidant polysaccharide from Pleurotus ostreatus (Jacq.) P. Kumm and its cytotoxic activity against murine lymphoid cancer cell line. 14.0(1). https://doi.org/10.1371/journal.pone.0209371</w:t>
      </w:r>
    </w:p>
    <w:p w14:paraId="614FAC22" w14:textId="77777777" w:rsidR="00BD0B14" w:rsidRDefault="00BD0B14" w:rsidP="00BD0B14">
      <w:r>
        <w:t xml:space="preserve">Hossain M.U.; Omar T.M.; Alam I.; Das K.C.; Mohiuddin A.K.M.; Keya C.A.; </w:t>
      </w:r>
      <w:proofErr w:type="spellStart"/>
      <w:r>
        <w:t>Salimullah</w:t>
      </w:r>
      <w:proofErr w:type="spellEnd"/>
      <w:r>
        <w:t xml:space="preserve"> Md. (2018). Pathway based therapeutic targets identification and development of an interactive database </w:t>
      </w:r>
      <w:proofErr w:type="spellStart"/>
      <w:r>
        <w:t>campynibase</w:t>
      </w:r>
      <w:proofErr w:type="spellEnd"/>
      <w:r>
        <w:t xml:space="preserve"> of campylobacter </w:t>
      </w:r>
      <w:proofErr w:type="spellStart"/>
      <w:r>
        <w:t>jejuni</w:t>
      </w:r>
      <w:proofErr w:type="spellEnd"/>
      <w:r>
        <w:t xml:space="preserve"> rm1221 through non-redundant protein dataset. 13.0(6). https://doi.org/10.1371/journal.pone.0198170</w:t>
      </w:r>
    </w:p>
    <w:p w14:paraId="488B851E" w14:textId="77777777" w:rsidR="00BD0B14" w:rsidRDefault="00BD0B14" w:rsidP="00BD0B14">
      <w:r>
        <w:t xml:space="preserve">Khalek M.A.; Chakma S.; Paul B.K.; Ahmed K. (2018). Dataset of surface plasmon resonance based on photonic crystal </w:t>
      </w:r>
      <w:proofErr w:type="spellStart"/>
      <w:r>
        <w:t>fiber</w:t>
      </w:r>
      <w:proofErr w:type="spellEnd"/>
      <w:r>
        <w:t xml:space="preserve"> for chemical sensing applications. 19.0(nan). https://doi.org/10.1016/j.dib.2018.05.026</w:t>
      </w:r>
    </w:p>
    <w:p w14:paraId="2B7EB7E7" w14:textId="77777777" w:rsidR="00BD0B14" w:rsidRDefault="00BD0B14" w:rsidP="00BD0B14">
      <w:proofErr w:type="spellStart"/>
      <w:r>
        <w:t>Shahnaij</w:t>
      </w:r>
      <w:proofErr w:type="spellEnd"/>
      <w:r>
        <w:t xml:space="preserve"> M.; Latif H.A.; Azmi I.J.; Amin M.B.; Luna S.J.; Islam M.A.; Talukder K.A. (2018). Characterization of a serologically atypical Shigella flexneri Z isolated from diarrheal patients in Bangladesh and a proposed serological scheme for Shigella flexneri. 13.0(8). https://doi.org/10.1371/journal.pone.0202704</w:t>
      </w:r>
    </w:p>
    <w:p w14:paraId="3761D0E4" w14:textId="77777777" w:rsidR="00BD0B14" w:rsidRDefault="00BD0B14" w:rsidP="00BD0B14">
      <w:proofErr w:type="spellStart"/>
      <w:r>
        <w:t>Asaduzzaman</w:t>
      </w:r>
      <w:proofErr w:type="spellEnd"/>
      <w:r>
        <w:t xml:space="preserve"> S.; Masud F.A.; Bhuiyan T.; Ahmed K.; Paul B.K.; Rahman S.A.M.M. (2018). Dataset on significant risk factors for Type 1 Diabetes: A Bangladeshi perspective. 21.0(nan). https://doi.org/10.1016/j.dib.2018.10.018</w:t>
      </w:r>
    </w:p>
    <w:p w14:paraId="3E97889B" w14:textId="77777777" w:rsidR="00BD0B14" w:rsidRDefault="00BD0B14" w:rsidP="00BD0B14">
      <w:r>
        <w:t>Abdullah-Al-Shafi M.; Bahar A.N.; Bhuiyan M.M.R.; Shamim S.M.; Ahmed K. (2018). Average output polarization dataset for signifying the temperature influence for QCA designed reversible logic circuits. 19.0(nan). https://doi.org/10.1016/j.dib.2018.05.009</w:t>
      </w:r>
    </w:p>
    <w:p w14:paraId="56606A9D" w14:textId="77777777" w:rsidR="00BD0B14" w:rsidRDefault="00BD0B14" w:rsidP="00BD0B14">
      <w:proofErr w:type="spellStart"/>
      <w:r>
        <w:t>Tusher</w:t>
      </w:r>
      <w:proofErr w:type="spellEnd"/>
      <w:r>
        <w:t xml:space="preserve"> T.R.; Akter S.; Ashraf Z.; Humayun Kabir Md.; </w:t>
      </w:r>
      <w:proofErr w:type="spellStart"/>
      <w:r>
        <w:t>Nurealam</w:t>
      </w:r>
      <w:proofErr w:type="spellEnd"/>
      <w:r>
        <w:t xml:space="preserve"> Siddiqui Md. (2018). </w:t>
      </w:r>
      <w:proofErr w:type="spellStart"/>
      <w:r>
        <w:t>Phytomonitoring</w:t>
      </w:r>
      <w:proofErr w:type="spellEnd"/>
      <w:r>
        <w:t xml:space="preserve"> of brick kiln induced air pollution at </w:t>
      </w:r>
      <w:proofErr w:type="spellStart"/>
      <w:r>
        <w:t>Konabari</w:t>
      </w:r>
      <w:proofErr w:type="spellEnd"/>
      <w:r>
        <w:t xml:space="preserve"> of Bangladesh. 37.0(1). https://doi.org/10.22452/mjs.vol37no1.4</w:t>
      </w:r>
    </w:p>
    <w:p w14:paraId="4BE6EDBD" w14:textId="77777777" w:rsidR="00BD0B14" w:rsidRDefault="00BD0B14" w:rsidP="00BD0B14">
      <w:r>
        <w:t xml:space="preserve">Islam M.I.; Ahmed K.; Islam M.S.; Paul B.K.; Sen S.; Chowdhury S.; </w:t>
      </w:r>
      <w:proofErr w:type="spellStart"/>
      <w:r>
        <w:t>Asaduzzaman</w:t>
      </w:r>
      <w:proofErr w:type="spellEnd"/>
      <w:r>
        <w:t xml:space="preserve"> S.; Bahar A.N.; Miah M.B.A. (2017). Single-mode spiral shape </w:t>
      </w:r>
      <w:proofErr w:type="spellStart"/>
      <w:r>
        <w:t>fiber</w:t>
      </w:r>
      <w:proofErr w:type="spellEnd"/>
      <w:r>
        <w:t xml:space="preserve"> based liquid sensor with ultra-high sensitivity and ultra-low loss: Design and analysis. 3.0(3). https://doi.org/10.1016/j.kijoms.2017.05.005</w:t>
      </w:r>
    </w:p>
    <w:p w14:paraId="753B4A4B" w14:textId="77777777" w:rsidR="00BD0B14" w:rsidRDefault="00BD0B14" w:rsidP="00BD0B14">
      <w:r>
        <w:t xml:space="preserve">Ahmad P.Z.; Quadri S.M.K.; Ahmad F.; Bahar A.N.; Wani G.M.; </w:t>
      </w:r>
      <w:proofErr w:type="spellStart"/>
      <w:r>
        <w:t>Tantary</w:t>
      </w:r>
      <w:proofErr w:type="spellEnd"/>
      <w:r>
        <w:t xml:space="preserve"> S.M. (2017). A novel reversible logic gate and its systematic approach to implement cost-efficient arithmetic logic circuits using QCA. 15.0(nan). https://doi.org/10.1016/j.dib.2017.10.011</w:t>
      </w:r>
    </w:p>
    <w:p w14:paraId="7E9E08E4" w14:textId="77777777" w:rsidR="00BD0B14" w:rsidRDefault="00BD0B14" w:rsidP="00BD0B14">
      <w:r>
        <w:t xml:space="preserve">Ahmed K.; Islam M.S.; Paul B.K. (2017). Design and numerical analysis: Effect of core and cladding area on hybrid hexagonal microstructure optical </w:t>
      </w:r>
      <w:proofErr w:type="spellStart"/>
      <w:r>
        <w:t>fiber</w:t>
      </w:r>
      <w:proofErr w:type="spellEnd"/>
      <w:r>
        <w:t xml:space="preserve"> in environment pollution sensing applications. 3.0(1). https://doi.org/10.1016/j.kijoms.2017.02.001</w:t>
      </w:r>
    </w:p>
    <w:p w14:paraId="0FC81788" w14:textId="77777777" w:rsidR="00BD0B14" w:rsidRDefault="00BD0B14" w:rsidP="00BD0B14">
      <w:r>
        <w:t xml:space="preserve">Ahmed K.; Paul B.K.; Chowdhury S.; Islam M.S.; Sen S.; Islam M.I.; </w:t>
      </w:r>
      <w:proofErr w:type="spellStart"/>
      <w:r>
        <w:t>Asaduzzaman</w:t>
      </w:r>
      <w:proofErr w:type="spellEnd"/>
      <w:r>
        <w:t xml:space="preserve"> S.; Bahar A.N.; Miah M.B.A. (2017). Dataset on photonic crystal </w:t>
      </w:r>
      <w:proofErr w:type="spellStart"/>
      <w:r>
        <w:t>fiber</w:t>
      </w:r>
      <w:proofErr w:type="spellEnd"/>
      <w:r>
        <w:t xml:space="preserve"> based chemical sensor. 12.0(nan). https://doi.org/10.1016/j.dib.2017.03.048</w:t>
      </w:r>
    </w:p>
    <w:p w14:paraId="0A3B63E6" w14:textId="77777777" w:rsidR="00BD0B14" w:rsidRDefault="00BD0B14" w:rsidP="00BD0B14">
      <w:r>
        <w:t xml:space="preserve">Sultana R.S.; Bahar A.N.; </w:t>
      </w:r>
      <w:proofErr w:type="spellStart"/>
      <w:r>
        <w:t>Asaduzzaman</w:t>
      </w:r>
      <w:proofErr w:type="spellEnd"/>
      <w:r>
        <w:t xml:space="preserve"> M.; Bhuiyan M.M.R.; Ahmed K. (2017). Numerical dataset for </w:t>
      </w:r>
      <w:proofErr w:type="spellStart"/>
      <w:r>
        <w:t>analyzing</w:t>
      </w:r>
      <w:proofErr w:type="spellEnd"/>
      <w:r>
        <w:t xml:space="preserve"> the performance of a highly efficient ultrathin film </w:t>
      </w:r>
      <w:proofErr w:type="spellStart"/>
      <w:r>
        <w:t>CdTe</w:t>
      </w:r>
      <w:proofErr w:type="spellEnd"/>
      <w:r>
        <w:t xml:space="preserve"> solar cell. 12.0(nan). https://doi.org/10.1016/j.dib.2017.04.015</w:t>
      </w:r>
    </w:p>
    <w:p w14:paraId="23741778" w14:textId="77777777" w:rsidR="00BD0B14" w:rsidRDefault="00BD0B14" w:rsidP="00BD0B14">
      <w:r>
        <w:t>Bahar A.N.; Rahman M.M.; Nahid N.M.; Hassan M.K. (2017). Energy dissipation dataset for reversible logic gates in quantum dot-cellular automata. 10.0(nan). https://doi.org/10.1016/j.dib.2016.12.050</w:t>
      </w:r>
    </w:p>
    <w:p w14:paraId="37B510D0" w14:textId="77777777" w:rsidR="00BD0B14" w:rsidRDefault="00BD0B14" w:rsidP="00BD0B14">
      <w:r>
        <w:t xml:space="preserve">Hosen M.B.; Bahar A.N.; Ali M.K.; </w:t>
      </w:r>
      <w:proofErr w:type="spellStart"/>
      <w:r>
        <w:t>Asaduzzaman</w:t>
      </w:r>
      <w:proofErr w:type="spellEnd"/>
      <w:r>
        <w:t xml:space="preserve"> M. (2017). </w:t>
      </w:r>
      <w:proofErr w:type="spellStart"/>
      <w:r>
        <w:t>Modeling</w:t>
      </w:r>
      <w:proofErr w:type="spellEnd"/>
      <w:r>
        <w:t xml:space="preserve"> and performance analysis dataset of a CIGS solar cell with ZnS buffer layer. 14.0(nan). https://doi.org/10.1016/j.dib.2017.07.054</w:t>
      </w:r>
    </w:p>
    <w:p w14:paraId="3852DA93" w14:textId="77777777" w:rsidR="00BD0B14" w:rsidRDefault="00BD0B14" w:rsidP="00BD0B14">
      <w:r>
        <w:t>Abdullah-Al-Shafi M. (2017). Power analysis dataset for QCA based multiplexer circuits. 11.0(nan). https://doi.org/10.1016/j.dib.2017.03.001</w:t>
      </w:r>
    </w:p>
    <w:p w14:paraId="5D97F92A" w14:textId="77777777" w:rsidR="00BD0B14" w:rsidRDefault="00BD0B14" w:rsidP="00BD0B14">
      <w:proofErr w:type="spellStart"/>
      <w:r>
        <w:t>Asaduzzaman</w:t>
      </w:r>
      <w:proofErr w:type="spellEnd"/>
      <w:r>
        <w:t xml:space="preserve"> M.; Bahar A.N.; Bhuiyan M.M.R. (2017). Dataset demonstrating the </w:t>
      </w:r>
      <w:proofErr w:type="spellStart"/>
      <w:r>
        <w:t>modeling</w:t>
      </w:r>
      <w:proofErr w:type="spellEnd"/>
      <w:r>
        <w:t xml:space="preserve"> of a high performance Cu(</w:t>
      </w:r>
      <w:proofErr w:type="spellStart"/>
      <w:r>
        <w:t>In,Ga</w:t>
      </w:r>
      <w:proofErr w:type="spellEnd"/>
      <w:r>
        <w:t>)Se2 absorber based thin film photovoltaic cell. 11.0(nan). https://doi.org/10.1016/j.dib.2017.02.020</w:t>
      </w:r>
    </w:p>
    <w:p w14:paraId="2A3EB034" w14:textId="77777777" w:rsidR="00BD0B14" w:rsidRPr="002664E4" w:rsidRDefault="00BD0B14" w:rsidP="00BD0B14">
      <w:pPr>
        <w:rPr>
          <w:lang w:val="de-DE"/>
        </w:rPr>
      </w:pPr>
      <w:r>
        <w:t xml:space="preserve">Hassan M.K.; Nahid N.M.; Bahar A.N.; Bhuiyan M.M.R.; Abdullah-Al-Shafi M.; Ahmed K. (2017). Dataset demonstrating the temperature effect on average output polarization for QCA based reversible logic gates. </w:t>
      </w:r>
      <w:r w:rsidRPr="002664E4">
        <w:rPr>
          <w:lang w:val="de-DE"/>
        </w:rPr>
        <w:t>13.0(nan). https://doi.org/10.1016/j.dib.2017.06.058</w:t>
      </w:r>
    </w:p>
    <w:p w14:paraId="41FA7C9A" w14:textId="77777777" w:rsidR="00BD0B14" w:rsidRDefault="00BD0B14" w:rsidP="00BD0B14">
      <w:r w:rsidRPr="002664E4">
        <w:rPr>
          <w:lang w:val="de-DE"/>
        </w:rPr>
        <w:t xml:space="preserve">Shachi S.I.; Bahar A.N. (2017). </w:t>
      </w:r>
      <w:r>
        <w:t xml:space="preserve">Dataset representing the effect of indirect band gap region of Cd-free </w:t>
      </w:r>
      <w:proofErr w:type="spellStart"/>
      <w:r>
        <w:t>AlGaAs</w:t>
      </w:r>
      <w:proofErr w:type="spellEnd"/>
      <w:r>
        <w:t xml:space="preserve"> buffer layer in Cu(</w:t>
      </w:r>
      <w:proofErr w:type="spellStart"/>
      <w:r>
        <w:t>In,Ga</w:t>
      </w:r>
      <w:proofErr w:type="spellEnd"/>
      <w:r>
        <w:t>)Se photovoltaic cell. 14.0(nan). https://doi.org/10.1016/j.dib.2017.08.017</w:t>
      </w:r>
    </w:p>
    <w:p w14:paraId="418B0540" w14:textId="77777777" w:rsidR="00BD0B14" w:rsidRDefault="00BD0B14" w:rsidP="00BD0B14">
      <w:r>
        <w:t>Bahar A.N.; Waheed S. (2016). Design and implementation of an efficient single layer five input majority voter gate in quantum-dot cellular automata. 5.0(1). https://doi.org/10.1186/s40064-016-2220-7</w:t>
      </w:r>
    </w:p>
    <w:p w14:paraId="0D5531E8" w14:textId="77777777" w:rsidR="00BD0B14" w:rsidRDefault="00BD0B14" w:rsidP="00BD0B14">
      <w:proofErr w:type="spellStart"/>
      <w:r>
        <w:t>Asaduzzaman</w:t>
      </w:r>
      <w:proofErr w:type="spellEnd"/>
      <w:r>
        <w:t xml:space="preserve"> S.; Ahmed K.; Bhuiyan T.; Farah T. (2016). Hybrid photonic crystal </w:t>
      </w:r>
      <w:proofErr w:type="spellStart"/>
      <w:r>
        <w:t>fiber</w:t>
      </w:r>
      <w:proofErr w:type="spellEnd"/>
      <w:r>
        <w:t xml:space="preserve"> in chemical sensing. 5.0(1). https://doi.org/10.1186/s40064-016-2415-y</w:t>
      </w:r>
    </w:p>
    <w:p w14:paraId="186859F7" w14:textId="77777777" w:rsidR="00BD0B14" w:rsidRDefault="00BD0B14" w:rsidP="00BD0B14">
      <w:proofErr w:type="spellStart"/>
      <w:r>
        <w:t>Asaduzzaman</w:t>
      </w:r>
      <w:proofErr w:type="spellEnd"/>
      <w:r>
        <w:t xml:space="preserve"> M.; Hasan M.; Bahar A.N. (2016). An investigation into the effects of band gap and doping concentration on Cu(</w:t>
      </w:r>
      <w:proofErr w:type="spellStart"/>
      <w:r>
        <w:t>In,Ga</w:t>
      </w:r>
      <w:proofErr w:type="spellEnd"/>
      <w:r>
        <w:t>)Se2 solar cell efficiency. 5.0(1). https://doi.org/10.1186/s40064-016-2256-8</w:t>
      </w:r>
    </w:p>
    <w:p w14:paraId="7650138C" w14:textId="77777777" w:rsidR="00BD0B14" w:rsidRDefault="00BD0B14" w:rsidP="00BD0B14">
      <w:r>
        <w:t>Bahar A.N.; Waheed S.; Hossain N. (2015). A new approach of presenting reversible logic gate in nanoscale. 4.0(1). https://doi.org/10.1186/s40064-015-0928-4</w:t>
      </w:r>
    </w:p>
    <w:p w14:paraId="790AD240" w14:textId="77777777" w:rsidR="00BD0B14" w:rsidRDefault="00BD0B14" w:rsidP="00BD0B14">
      <w:r>
        <w:t>Hossain I.; Hussein M.; Mansour S.A.; Islam J. (2014). Back-bending phenomena in even-even 110-118Te isotopes. 42.0(4). https://doi.org/10.4038/jnsfsr.v42i4.7732</w:t>
      </w:r>
    </w:p>
    <w:p w14:paraId="2F30CCC6" w14:textId="77777777" w:rsidR="00BD0B14" w:rsidRDefault="00BD0B14" w:rsidP="00BD0B14">
      <w:r>
        <w:t xml:space="preserve">Islam M.H.; Khan K.; Akbar M.A.; Salam M.A. (2014). Exact traveling wave solutions of modified </w:t>
      </w:r>
      <w:proofErr w:type="spellStart"/>
      <w:r>
        <w:t>KdV</w:t>
      </w:r>
      <w:proofErr w:type="spellEnd"/>
      <w:r>
        <w:t>- Zakharov-Kuznetsov equation and viscous Burgers equation. 3.0(1). https://doi.org/10.1186/2193-1801-3-105</w:t>
      </w:r>
    </w:p>
    <w:p w14:paraId="7E2C9494" w14:textId="77777777" w:rsidR="00BD0B14" w:rsidRDefault="00BD0B14" w:rsidP="00BD0B14">
      <w:proofErr w:type="spellStart"/>
      <w:r>
        <w:t>Yatsuda</w:t>
      </w:r>
      <w:proofErr w:type="spellEnd"/>
      <w:r>
        <w:t xml:space="preserve"> J.; Irie A.; Harada K.; </w:t>
      </w:r>
      <w:proofErr w:type="spellStart"/>
      <w:r>
        <w:t>Michibata</w:t>
      </w:r>
      <w:proofErr w:type="spellEnd"/>
      <w:r>
        <w:t xml:space="preserve"> Y.; Tsukamoto H.; Senju S.; Tomita Y.; Yuno A.; Hirayama M.; Sayem M.A.; Takeda N.; Shibuya I.; Sogo S.; Fujiki F.; Sugiyama H.; Eto M.; Nishimura Y. (2013). Establishment of HLA-DR4 transgenic mice for the identification of CD4 + T cell epitopes of </w:t>
      </w:r>
      <w:proofErr w:type="spellStart"/>
      <w:r>
        <w:t>tumor</w:t>
      </w:r>
      <w:proofErr w:type="spellEnd"/>
      <w:r>
        <w:t>-associated antigens. 8.0(12). https://doi.org/10.1371/journal.pone.0084908</w:t>
      </w:r>
    </w:p>
    <w:p w14:paraId="0F4CEB01" w14:textId="77777777" w:rsidR="00BD0B14" w:rsidRDefault="00BD0B14" w:rsidP="00BD0B14">
      <w:r>
        <w:t>Hasan M.; Huq M.F.; Mahmood Z.H. (2013). A review on electronic and optical properties of silicon nanowire and its different growth techniques. 2.0(1). https://doi.org/10.1186/2193-1801-2-151</w:t>
      </w:r>
    </w:p>
    <w:p w14:paraId="36BD4C4F" w14:textId="77777777" w:rsidR="00BD0B14" w:rsidRDefault="00BD0B14"/>
    <w:p w14:paraId="353003C3" w14:textId="77777777" w:rsidR="00981C01" w:rsidRDefault="00981C01"/>
    <w:sectPr w:rsidR="0098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07"/>
    <w:rsid w:val="000F7A4B"/>
    <w:rsid w:val="00201C36"/>
    <w:rsid w:val="00261F96"/>
    <w:rsid w:val="00297BA8"/>
    <w:rsid w:val="002C0BA5"/>
    <w:rsid w:val="002E3607"/>
    <w:rsid w:val="0035623A"/>
    <w:rsid w:val="0049254C"/>
    <w:rsid w:val="00735DDD"/>
    <w:rsid w:val="00777E32"/>
    <w:rsid w:val="007B0E51"/>
    <w:rsid w:val="008F7B07"/>
    <w:rsid w:val="00981C01"/>
    <w:rsid w:val="00A72ED9"/>
    <w:rsid w:val="00AC0CEB"/>
    <w:rsid w:val="00BD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7338"/>
  <w15:chartTrackingRefBased/>
  <w15:docId w15:val="{DF874CFC-D729-415D-BE83-E2193EC7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E3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1C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groups/925847649379503/user/1365468115/?__cft__%5b0%5d=AZZoGQtAJTKuxFB-LjYhIliLZ-Lhc4uV6ek2fVunILsd2lor4jKpC0Xdo7m3lA2GtwIyFHUxwzFtlc2CXISAa0hU8nJT9toeVGHsnnA2PLDnwSzcbRx6oblvoDSoBDc7q0elTz1RV3SzjPc7uU9zCBwvQOd0i3QWhF4CInMA86_gRH0Lwq6AEG9syV1g-fI6Pj70eOkhRQDDrQlNqPtVTuqD&amp;__tn__=-%5dK-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.facebook.com/groups/925847649379503/user/100051565991195/?__cft__%5b0%5d=AZZoGQtAJTKuxFB-LjYhIliLZ-Lhc4uV6ek2fVunILsd2lor4jKpC0Xdo7m3lA2GtwIyFHUxwzFtlc2CXISAa0hU8nJT9toeVGHsnnA2PLDnwSzcbRx6oblvoDSoBDc7q0elTz1RV3SzjPc7uU9zCBwvQOd0i3QWhF4CInMA86_gRH0Lwq6AEG9syV1g-fI6Pj70eOkhRQDDrQlNqPtVTuqD&amp;__tn__=-%5dK-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facebook.com/groups/925847649379503/user/100001755227238/?__cft__%5b0%5d=AZZoGQtAJTKuxFB-LjYhIliLZ-Lhc4uV6ek2fVunILsd2lor4jKpC0Xdo7m3lA2GtwIyFHUxwzFtlc2CXISAa0hU8nJT9toeVGHsnnA2PLDnwSzcbRx6oblvoDSoBDc7q0elTz1RV3SzjPc7uU9zCBwvQOd0i3QWhF4CInMA86_gRH0Lwq6AEG9syV1g-fI6Pj70eOkhRQDDrQlNqPtVTuqD&amp;__tn__=-%5d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b.facebook.com/groups/925847649379503/user/1390001166/?__cft__%5b0%5d=AZZoGQtAJTKuxFB-LjYhIliLZ-Lhc4uV6ek2fVunILsd2lor4jKpC0Xdo7m3lA2GtwIyFHUxwzFtlc2CXISAa0hU8nJT9toeVGHsnnA2PLDnwSzcbRx6oblvoDSoBDc7q0elTz1RV3SzjPc7uU9zCBwvQOd0i3QWhF4CInMA86_gRH0Lwq6AEG9syV1g-fI6Pj70eOkhRQDDrQlNqPtVTuqD&amp;__tn__=-%5dK-R" TargetMode="External"/><Relationship Id="rId10" Type="http://schemas.openxmlformats.org/officeDocument/2006/relationships/hyperlink" Target="https://web.facebook.com/groups/925847649379503/user/100008263980465/?__cft__%5b0%5d=AZZoGQtAJTKuxFB-LjYhIliLZ-Lhc4uV6ek2fVunILsd2lor4jKpC0Xdo7m3lA2GtwIyFHUxwzFtlc2CXISAa0hU8nJT9toeVGHsnnA2PLDnwSzcbRx6oblvoDSoBDc7q0elTz1RV3SzjPc7uU9zCBwvQOd0i3QWhF4CInMA86_gRH0Lwq6AEG9syV1g-fI6Pj70eOkhRQDDrQlNqPtVTuqD&amp;__tn__=-%5dK-R" TargetMode="External"/><Relationship Id="rId4" Type="http://schemas.openxmlformats.org/officeDocument/2006/relationships/hyperlink" Target="https://icsetep.ugc.gov.bd/wp-content/uploads/2026/01/ASP-Details.pdf" TargetMode="External"/><Relationship Id="rId9" Type="http://schemas.openxmlformats.org/officeDocument/2006/relationships/hyperlink" Target="https://web.facebook.com/groups/925847649379503/user/1637319936/?__cft__%5b0%5d=AZZoGQtAJTKuxFB-LjYhIliLZ-Lhc4uV6ek2fVunILsd2lor4jKpC0Xdo7m3lA2GtwIyFHUxwzFtlc2CXISAa0hU8nJT9toeVGHsnnA2PLDnwSzcbRx6oblvoDSoBDc7q0elTz1RV3SzjPc7uU9zCBwvQOd0i3QWhF4CInMA86_gRH0Lwq6AEG9syV1g-fI6Pj70eOkhRQDDrQlNqPtVTuqD&amp;__tn__=-%5d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7800</Words>
  <Characters>44462</Characters>
  <Application>Microsoft Office Word</Application>
  <DocSecurity>0</DocSecurity>
  <Lines>370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Selected Research Grants:</vt:lpstr>
      <vt:lpstr/>
      <vt:lpstr>Funding Sponsor</vt:lpstr>
    </vt:vector>
  </TitlesOfParts>
  <Company/>
  <LinksUpToDate>false</LinksUpToDate>
  <CharactersWithSpaces>52158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arafbrisbane1@gmail.com</dc:creator>
  <cp:keywords/>
  <dc:description/>
  <cp:lastModifiedBy>arafbrisbane1@gmail.com</cp:lastModifiedBy>
  <cp:revision>6</cp:revision>
  <dcterms:created xsi:type="dcterms:W3CDTF">2026-03-29T10:37:00Z</dcterms:created>
  <dcterms:modified xsi:type="dcterms:W3CDTF">2026-03-29T11:58:00Z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3982dd04-759b-49b3-91d8-9c17759a760a</vt:lpwstr>
  </property>
</Properties>
</file>