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99" w:rsidRDefault="00027E99">
      <w:r>
        <w:t>By : Rahmat Ihsan (rahmat.ihsan03@gmail.com)</w:t>
      </w:r>
    </w:p>
    <w:p w:rsidR="001A1AA0" w:rsidRDefault="004D788D">
      <w:r w:rsidRPr="004D788D">
        <w:t>Advanced requirements</w:t>
      </w:r>
      <w:r w:rsidR="00027E99">
        <w:t xml:space="preserve"> for Turing Backend Challange</w:t>
      </w:r>
    </w:p>
    <w:p w:rsidR="004D788D" w:rsidRDefault="004D788D" w:rsidP="004D788D">
      <w:pPr>
        <w:pStyle w:val="ListParagraph"/>
        <w:numPr>
          <w:ilvl w:val="0"/>
          <w:numId w:val="1"/>
        </w:numPr>
      </w:pPr>
      <w:r w:rsidRPr="004D788D">
        <w:t>The current system can support 100,000 daily active users. How do you design a new system to support 1,000,000 daily active users?</w:t>
      </w:r>
    </w:p>
    <w:p w:rsidR="004D788D" w:rsidRDefault="004D788D" w:rsidP="004D788D">
      <w:pPr>
        <w:pStyle w:val="ListParagraph"/>
      </w:pPr>
    </w:p>
    <w:p w:rsidR="004D788D" w:rsidRDefault="004D788D" w:rsidP="004D788D">
      <w:pPr>
        <w:pStyle w:val="ListParagraph"/>
      </w:pPr>
      <w:r>
        <w:t xml:space="preserve">If 1 docker can support </w:t>
      </w:r>
      <w:r w:rsidRPr="004D788D">
        <w:t>100,000 daily active users</w:t>
      </w:r>
      <w:r>
        <w:t xml:space="preserve">, then just use kubernetes which contain 10 docker. </w:t>
      </w:r>
      <w:r w:rsidR="00823B15">
        <w:t>Kubernetes</w:t>
      </w:r>
      <w:r>
        <w:t xml:space="preserve"> can handle load balancing.</w:t>
      </w:r>
    </w:p>
    <w:p w:rsidR="004D788D" w:rsidRDefault="004D788D" w:rsidP="004D788D">
      <w:pPr>
        <w:pStyle w:val="ListParagraph"/>
      </w:pPr>
    </w:p>
    <w:p w:rsidR="004D788D" w:rsidRDefault="004D788D" w:rsidP="004D788D">
      <w:pPr>
        <w:pStyle w:val="ListParagraph"/>
        <w:numPr>
          <w:ilvl w:val="0"/>
          <w:numId w:val="1"/>
        </w:numPr>
      </w:pPr>
      <w:r w:rsidRPr="004D788D">
        <w:t>A half of the daily active users comes from United States. How do you design a new system to handle this case?</w:t>
      </w:r>
    </w:p>
    <w:p w:rsidR="0015007D" w:rsidRDefault="0015007D" w:rsidP="0015007D">
      <w:pPr>
        <w:pStyle w:val="ListParagraph"/>
      </w:pPr>
      <w:bookmarkStart w:id="0" w:name="_GoBack"/>
      <w:bookmarkEnd w:id="0"/>
    </w:p>
    <w:p w:rsidR="004D788D" w:rsidRDefault="004D788D" w:rsidP="004D788D">
      <w:pPr>
        <w:pStyle w:val="ListParagraph"/>
      </w:pPr>
      <w:r>
        <w:t>Use 2 database with Amazon Aurora Mysql Multi Master</w:t>
      </w:r>
    </w:p>
    <w:p w:rsidR="004D788D" w:rsidRDefault="0015007D" w:rsidP="004D788D">
      <w:pPr>
        <w:pStyle w:val="ListParagraph"/>
      </w:pPr>
      <w:hyperlink r:id="rId5" w:history="1">
        <w:r w:rsidR="004D788D" w:rsidRPr="00162880">
          <w:rPr>
            <w:rStyle w:val="Hyperlink"/>
          </w:rPr>
          <w:t>https://aws.amazon.com/about-aws/whats-new/2019/08/amazon-aurora-multimaster-now-generally-available/</w:t>
        </w:r>
      </w:hyperlink>
    </w:p>
    <w:p w:rsidR="004D788D" w:rsidRDefault="004D788D" w:rsidP="004D788D">
      <w:pPr>
        <w:pStyle w:val="ListParagraph"/>
      </w:pPr>
      <w:r>
        <w:t>1 database for US (default) and 1 database for outside US.</w:t>
      </w:r>
    </w:p>
    <w:p w:rsidR="004D788D" w:rsidRDefault="004D788D" w:rsidP="004D788D">
      <w:pPr>
        <w:pStyle w:val="ListParagraph"/>
      </w:pPr>
      <w:r>
        <w:t>Use default database first. If customer login, check its country, if it is not equal to US, then the next connection is database for outside US.</w:t>
      </w:r>
    </w:p>
    <w:sectPr w:rsidR="004D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7FC1"/>
    <w:multiLevelType w:val="hybridMultilevel"/>
    <w:tmpl w:val="BC58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8D"/>
    <w:rsid w:val="00027E99"/>
    <w:rsid w:val="0015007D"/>
    <w:rsid w:val="001A1AA0"/>
    <w:rsid w:val="004D788D"/>
    <w:rsid w:val="005B0B96"/>
    <w:rsid w:val="00823B15"/>
    <w:rsid w:val="008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9F96"/>
  <w15:chartTrackingRefBased/>
  <w15:docId w15:val="{70BB0D61-93C6-4684-8950-CF1FBE08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about-aws/whats-new/2019/08/amazon-aurora-multimaster-now-generally-avail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5</cp:revision>
  <dcterms:created xsi:type="dcterms:W3CDTF">2019-09-05T14:47:00Z</dcterms:created>
  <dcterms:modified xsi:type="dcterms:W3CDTF">2019-09-05T15:09:00Z</dcterms:modified>
</cp:coreProperties>
</file>