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4E5D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4E962325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0CF28B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659F25C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3B3934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B250AA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1704BB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B-071/SPK-SE2026/1211/SS.330/2026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591D662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57E3E4EA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5CD1D88C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96D5024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71A87ABF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779F36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C7AFC7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253584AE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12FDA4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Glori Esteria Br Perangin-Angin</w:t>
      </w:r>
    </w:p>
    <w:p w14:paraId="73D6CD0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1206136907030001</w:t>
      </w:r>
    </w:p>
    <w:p w14:paraId="12849EE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04D196A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78E6DF8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1DBE5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61C54E4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B-071/SPK-SE2026/1211/SS.330/2026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406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7F192A2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1993289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3D891D9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406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04129E8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EF1936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4AFD1D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6D5F1E47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813259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0194DF1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73ECCF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F4A239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44CA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Glori Esteria Br Perangin-Angin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C1E236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B403679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976B21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9A4E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FD0EE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751985C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2ED4A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9FDF2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A40E40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67A0E42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81C8B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FE5DB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7D5EF126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E5648A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0F2ED0B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1209DB58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F3070CC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06413EF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5D78CA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EEFA35E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3A3C53E2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3A5B19A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53F3E09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DFC51F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3E1E27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6BB92E9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4888759F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376ACB7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70C36D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AA0F98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C9169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118C8C8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7F7627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26F384F6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3615362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66CBEE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388B9C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5F09191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B1448B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5435972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C2BA34F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67409F2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352616C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1143821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65E28AF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EFAF58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CAB4D22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406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2BAF78F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406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9B7D32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420BE73C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0124CD0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BD9D89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F56CCE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7000B52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663197C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7981FE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39B204FB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5DB2C3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2DF8B7D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7D75E267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7B85BA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C5F13C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C45B4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66EE430D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5D8F339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59BB414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C54D8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3C78C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F3506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5F4F0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67F62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5AB62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0B697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D9A58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B0788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0C7AE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D3E20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933F3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EE34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70FDE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2F2148C5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09C95B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BFED9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A0A98A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3900CB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456F6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CF737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Glori Esteria Br Perangin-Angin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38EA80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CFF25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E902A5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B499A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76A06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F4BDC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2AF1805D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0DD63E9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F2CC3CE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360AD9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EF9E1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8FDED2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7F6406A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3B608292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07DFA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7C02A3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C4A5E3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C0DA70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CD3D63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B-069/SPK-SE2026/1211/SS.330/2026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26B8DF4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1D595D63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08606F37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697590F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27408A9D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72126DB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809018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1C8C0996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35870C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Asmarita Br Perangin Angin</w:t>
      </w:r>
    </w:p>
    <w:p w14:paraId="32EC098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1206134904820001</w:t>
      </w:r>
    </w:p>
    <w:p w14:paraId="2435EAC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37C249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C938D78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A6F05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65DFDFD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B-069/SPK-SE2026/1211/SS.330/2026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427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EE58CF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275E4A4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67538DF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227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0B7AC56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FF2E2FD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23FB126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32F57F88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1FEA5A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5125F180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7AEA2D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1A965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947D8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Asmarita Br Perangin 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D9F82C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B69AA2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B125B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0069B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E39C7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F2A4E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04645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8B20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877EF3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C21B8DF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BE285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1D751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5B216F4F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2CB80AE2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B864A22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59D6BF82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E7DD12B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5BCE2A86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F423099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794F0FD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6F288EF9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6920403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54B66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08AA056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7D9DA2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37C35C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6F7DD2A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0201EBA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EBB4A8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1227E2F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F3BAD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4F731418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CD6C95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591072C8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0DEC48B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CAE27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0260C1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4EA994E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AC272F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0C1E23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76A6E6E5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671046F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68013B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A80B84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272A7E8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44572E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17563B60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427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6230867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227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AA3BD6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238F473C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7BF4D96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B4501C8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1624CD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532BBA3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4F929F9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7019A7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653BCDD5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4AAC7C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56285B1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425458F8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E5EDD9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E269CF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020B1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0D6FF92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1BB5FC7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FA292D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E8B58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99B7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1E1BB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1B170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4E1FB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23524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171F8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20E29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A2B52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30D106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3C35B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E45FB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395B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7E03E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37D9D1A8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6F67FCB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57163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EFBB05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DA1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71FA8C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9B862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Asmarita Br Perangin Angin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D76838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A0811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685789E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712BC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A843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2830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A4CD920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313268D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5ED774A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2065B0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DDF86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9036E1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559621F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7BA0E9F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673CE3F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602C4AA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33F753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024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448189F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95A1CB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B-076/SPK-SE2026/1211/SS.330/2026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5F6CA7E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6672743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4FE0D192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7ED4B05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407E05CC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3DB1374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52A191C7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1B625EFB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7E274F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Yana Ella Theresia Br Sembiring</w:t>
      </w:r>
    </w:p>
    <w:p w14:paraId="35ACE60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1206136805990002</w:t>
      </w:r>
    </w:p>
    <w:p w14:paraId="4501F914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7BD603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721D42F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D5E89E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5449AB32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B-076/SPK-SE2026/1211/SS.330/2026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395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2939870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1EFE575D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1E6A3E43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6CE3620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A33E67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641DCAFB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0130FBDD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600F8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4E4136E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6E4DCF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4FECD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15B7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Yana Ella Theresia Br Sembiring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22C438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7281A3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8381D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818A2E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42DEED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F3AF88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5CD8B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F3A87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692ED51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DA721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C00C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B9B1C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2FE5198C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311E0F0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5FEEF8D4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6DCCCC36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64C31360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024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ACB291C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F4EBD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5087AB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2BAE43F6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515774C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2327AAA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3CB3A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697403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38836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5CD6E585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5771EF4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48F4AE5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DD100A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061286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0FCDC7A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6470F79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0A4BF5E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3B3009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CF188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9131F1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D9D963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7197BC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6536C15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6766D92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B4E1D9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0ED101C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033E9DF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43DEE2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E74D6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129242F7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395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01FB495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199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B5F6A1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01CB54E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085632C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6DE6299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31D5B1D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6E152D7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D7D572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C85BDB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3D555D61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08499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29EE7D9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0EEC235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137C12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8B875E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D5104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39DDE8DB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113ADF7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1A9BC42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BFEF0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4256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0346D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C0AD5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C6042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98F13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6B215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EB471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61355E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9E9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77E39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63F97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6544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F2BAE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66CC51B1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CF98D8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B865A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492105D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EB110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FA262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D962E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Yana Ella Theresia Br Sembiring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4570EBE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16041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1FA68DD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39B40A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0C033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E3FF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766EEDB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52E6358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4A154F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C44588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05D9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67EB3B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49B816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363B14C2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1398191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4D074D30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C290F5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025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3E3F565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DF8B7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B-068/SPK-SE2026/1211/SS.330/2026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0F5270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57E5E046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28D9BCE4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44304581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0AE73511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2EB806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7FAAB8B9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537D9D52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509466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Simon Lestari Sinulingga</w:t>
      </w:r>
    </w:p>
    <w:p w14:paraId="1FDEC1A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1206131411780001</w:t>
      </w:r>
    </w:p>
    <w:p w14:paraId="3FB8BEA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2D77A87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87EC12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7869E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D82691B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B-068/SPK-SE2026/1211/SS.330/2026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337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F06E329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2645782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521E7AD4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65B05F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D016EC3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B02FCFD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760250BE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CB0610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35884C8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8ED775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09293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F7E00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Simon Lestari Sinulingga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FED292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385035A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828016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CA477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24C76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51E08E2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BAFF4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6E04A1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75865101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CDE839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6BAF0B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271BC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2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74607E05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4CF8DE3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98311E9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5452E651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0B5AA6FE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025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FC51187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63E24D0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0916FEF5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50E4A6AC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523FA3B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6E79865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47239B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3BFF839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468BB4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6B224D39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6EDAEA3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5F579EE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F7933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27AB5FF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48C6A0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9CD7C3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584DDDAD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1DF9735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05CB100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5A3379B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3D16E2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147A72C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38921C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247C01F1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3E3E1ED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0314A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2E035B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51EC531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23BBDC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78ECEFEE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337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34BD7FEA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169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64E0F09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3D2E7CE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44634FE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30FCD9C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F3AD1F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3E95356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7D2DF63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674AD73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5B1A9D62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3B7A2DF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59422F3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2714A639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39A89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0527BB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D21557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43896D5E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0A3582E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41EC4E0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7B636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A0301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62CB5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2067C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3B2C7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24C66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DBAD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ABCC1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C15F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71073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2F0D2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180C9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A8205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EDDD5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7BDD6EA7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E51E2E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7A482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2FD02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151079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C9BFD5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753179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Simon Lestari Sinulingga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9BD2C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96F58D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FB1036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4DB8C1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59903E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37705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78EAED95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67A9632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84D3936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598C45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B1949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9DAA30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3696C4A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510368CD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0AD85F6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9D0F7F1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50C4A64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026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232ACCF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056F1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B-074/SPK-SE2026/1211/SS.330/2026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378416B5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6167E48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69B834BD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5ACC1AFD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63343E10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663DEA11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70496A7C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4B870EDB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751D27C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Samaita Barus</w:t>
      </w:r>
    </w:p>
    <w:p w14:paraId="39049A3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1206136507060001</w:t>
      </w:r>
    </w:p>
    <w:p w14:paraId="009E030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8E720D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5E30D1A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7A8A91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222BAA3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B-074/SPK-SE2026/1211/SS.330/2026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360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95ED083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55720E80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13A32755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180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528B1C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5383D1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98B63B5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1AEE31B4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37CE8E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69FEB635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A1117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D2869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26B3B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Samaita Barus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6E4463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E672113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6C8F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B6B63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790CD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EF5969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9DF9C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848E4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1540A99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02755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FEE8B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31CA16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E22642B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869859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6337902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65A22A3E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193B72F4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026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8B5B9BC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A31287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10A857C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2DE3B7F5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BAFA1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0BD7ED6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75BAB1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162FC11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41106AF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06EA4BAD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1414F70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0355131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1CA53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7A001E7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19D188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2C33C3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64BE30F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6565CD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0D91C33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2BFAF7B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55FED09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2B9452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4373DD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5164D8DB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28525F7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B240CD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310EC8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F2598E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0683C6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9E1E468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360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2A042AF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180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CF1555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70A15215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24E01E0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44EBDB0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73EDDD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31D10DF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C12AC6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36CD12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76A4AB53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7D6EC4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B34762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264D791A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2BAE4B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CA3089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B4E7F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1132B8E2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61EB6FA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026F9F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250373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634B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4316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C88E7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0D643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5CA395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A05C02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A87473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883E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BC3AC5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B6415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697D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2C64D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B2502A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655B7CC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45E4121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96F07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E95007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3ED3C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4E71B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6E960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Samaita Barus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1F7EB57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B04095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4E7458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62BCE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F5F5F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E9A49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1CFF023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213C278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BC49A4C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0600796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0FE540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DAA755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025254F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2B92C048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37E74C3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3F64DF4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BD7AC0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191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3BF013B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32092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B-070/SPK-SE2026/1211/SS.330/2026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E96390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34164777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55C0611E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505AA14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3FE9F16B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0CDF5A6F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6F9D0F8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776927D2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829A0A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Dina Br Karo</w:t>
      </w:r>
    </w:p>
    <w:p w14:paraId="1004AF7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1206135005850003</w:t>
      </w:r>
    </w:p>
    <w:p w14:paraId="1ECB18D5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0845F3E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146D2C0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0FC1BA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3887DC54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B-070/SPK-SE2026/1211/SS.330/2026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348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F1C6199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0ED917AE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396E33AC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152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3C10F92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07F35D2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1B4094B4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0B0EA8B1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79587F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5E8D1E7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D777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105E6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01E3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Dina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2184F9C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56F7D5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2967D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80D9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371A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4C6A534F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AE2B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A7E78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666A4BE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6EFEF8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C4265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FFC8D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47C80BBC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60771744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53C48217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4BF85E5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32807E5B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191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067C2C93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C6A9C4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346B9E0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1A756753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1F9ADDA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336C2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36D0E9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07A6C2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2387593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4567854C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2509894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9E5715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23A080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37538E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1B8E8BC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694615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01D43743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2F71990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3407F13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2FBD9EC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1880087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02D07E9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1396234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612F72AC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4558AF0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763E6C8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53D6DD4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74F48D7D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64E4EF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3DBCE5E4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348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12CC26E9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152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3CFD6C4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32686641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744F27F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BBE309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A5BBBE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5C441742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B3D1B5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24F973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1FC84D50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6A27A69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0E2E42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624AC9E8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30ACEF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673CFD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9BB2E4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7F2AADC4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2359295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2E93F99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DB3A3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5670A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2CBA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0B93B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2E1B1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D0F0E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B6C1A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31226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019C5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8788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9567C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BA294F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CF9F8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26EF9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0EA71420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5FC2DBA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172A24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5C7CE70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47805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12974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41DE8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Dina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3101A35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E3844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156DC42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4C8D7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DCF97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5BDFD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3ABBBB02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4F021C1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1EFC4219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E80853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83311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FE722E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1E6F251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28EF40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D97759B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3687C507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19E71FE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0687C59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B3DAB2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B-075/SPK-SE2026/1211/SS.330/2026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0BD991E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34BFA124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3695A178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256045B2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795E93FA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3C5FE79D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6454D5F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6BB61F75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4E1C590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Viktor Ketaren</w:t>
      </w:r>
    </w:p>
    <w:p w14:paraId="2464FB1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1271211808950003</w:t>
      </w:r>
    </w:p>
    <w:p w14:paraId="510213D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57BF5766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288C469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E3E09D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482CB32A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B-075/SPK-SE2026/1211/SS.330/2026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365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75E21AB6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7E27AAC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52CEAB05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156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5D83B0DD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024E428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42518C27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5365DDA8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D7A81C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6FD2297A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8E1A4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29280B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61AB0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Viktor Ketaren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2E9FEC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5DF378F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63560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0E8CFD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796D6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5F5517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424CF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8F95A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86D9737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F4EE782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114277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3BC844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5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597EBB15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6DDC016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C2F828C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5B00782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3D1CC71D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192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140F88EB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0449A2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46899069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7BD6BA88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2675EDB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152CD8E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7489C67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48FDE6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7E541C8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25105AF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77BEF7C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7435722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416A082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1BC8B2D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7D81ABA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72A440A6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49C8E3C1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1953DB4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410FD7F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7DCAF7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84348F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1851CC3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1514608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5FB91DEF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3AD637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471B57C1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7F025A6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18542D91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064D4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67275E98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365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6C64DAD6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156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742C39FA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2D4874E6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5BBE4C3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E7FA80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25D4B7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0025D06F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45B9D384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04F45AB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2552A18D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4FB9564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14308B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6E0C6A6C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D5BA705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35955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270F16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507A868C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0788949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1DB9DFC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CB2E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BB818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66191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6DDBF3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FE0A8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E6E3F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C53FE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32008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49F81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BEFF5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5691E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28614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298FA6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78DAD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09AF17AD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2C70A74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8CF012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386CEAC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77761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FA00C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BFBF95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Viktor Ketaren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2C99DA9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63DE7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359A478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0736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B0B1B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19E870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1D2BEC31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3910CAF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4469A2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393B343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50F1EC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5DC9BE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59116426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0B3BF5D3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16526856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7279660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64D3DD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4C4A4CA1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6A8910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Kamis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tanggal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enam belas</w:t>
      </w:r>
      <w:r>
        <w:rPr>
          <w:rFonts w:ascii="Bookman Old Style" w:eastAsia="Bookman Old Style" w:hAnsi="Bookman Old Style" w:cs="Bookman Old Style"/>
          <w:sz w:val="24"/>
          <w:szCs w:val="24"/>
        </w:rPr>
        <w:t>, bulan Juli, tahun dua ribu dua puluh enam (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berdasarkan Perjanjian Kerja pada Badan Pusat Statistik Kabupaten Karo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B-073/SPK-SE2026/1211/SS.330/2026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>, bertempat di Berastagi, kami yang bertanda tangan di bawah ini:</w:t>
      </w:r>
    </w:p>
    <w:p w14:paraId="67191D13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Nurhamidah Gozali SST, M.M.</w:t>
      </w:r>
    </w:p>
    <w:p w14:paraId="497D622E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198309282008012006</w:t>
      </w:r>
    </w:p>
    <w:p w14:paraId="6A2C5759" w14:textId="77777777" w:rsidR="009B57E0" w:rsidRDefault="009B57E0" w:rsidP="00253BD9">
      <w:pPr>
        <w:tabs>
          <w:tab w:val="left" w:pos="284"/>
          <w:tab w:val="left" w:pos="2552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Ketua Tim Pelaksana Sensus Ekonomi 2026 BPS </w:t>
      </w:r>
    </w:p>
    <w:p w14:paraId="421FECF7" w14:textId="77777777" w:rsidR="009B57E0" w:rsidRDefault="009B57E0" w:rsidP="00253BD9">
      <w:pPr>
        <w:tabs>
          <w:tab w:val="left" w:pos="284"/>
          <w:tab w:val="left" w:pos="2552"/>
        </w:tabs>
        <w:ind w:left="360" w:firstLine="233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Kabupaten Karo.</w:t>
      </w:r>
    </w:p>
    <w:p w14:paraId="5DD28E54" w14:textId="77777777" w:rsidR="009B57E0" w:rsidRDefault="009B57E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dalam hal ini mewakili:</w:t>
      </w:r>
    </w:p>
    <w:p w14:paraId="71AB1B1B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</w:p>
    <w:p w14:paraId="4C3BDEE8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199212302014121001</w:t>
      </w:r>
    </w:p>
    <w:p w14:paraId="2FE34D1D" w14:textId="77777777" w:rsidR="009B57E0" w:rsidRDefault="009B57E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Karo,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E121B6A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Melani Br Karo</w:t>
      </w:r>
    </w:p>
    <w:p w14:paraId="57B28F18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1206135305990001</w:t>
      </w:r>
    </w:p>
    <w:p w14:paraId="7828608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Jabatan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400C5949" w14:textId="77777777" w:rsidR="009B57E0" w:rsidRDefault="009B57E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4CA268D" w14:textId="77777777" w:rsidR="009B57E0" w:rsidRDefault="009B57E0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35D1AE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ini menyatakan:  </w:t>
      </w:r>
    </w:p>
    <w:p w14:paraId="0DB9CD9E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melaksanakan pekerjaan Pendataan Lapangan  Sensus Ekonomi 2026 pada Badan Pusat Statistik Kabupaten Karo berdasarkan Perjanjian Kerja Nomor: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B-073/SPK-SE2026/1211/SS.330/2026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sesuai dengan target pekerjaan termin I yang ditetapkan sebesar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507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2C11CBDD" w14:textId="77777777" w:rsidR="009B57E0" w:rsidRDefault="009B57E0">
      <w:pPr>
        <w:widowControl/>
        <w:numPr>
          <w:ilvl w:val="0"/>
          <w:numId w:val="1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telah menyelesaikan pekerjaan termin I Pendataan Lapangan Sensus Ekonomi </w:t>
      </w:r>
      <w:r w:rsidRPr="0017037C">
        <w:rPr>
          <w:rFonts w:ascii="Bookman Old Style" w:eastAsia="Bookman Old Style" w:hAnsi="Bookman Old Style" w:cs="Bookman Old Style"/>
          <w:sz w:val="24"/>
          <w:szCs w:val="24"/>
        </w:rPr>
        <w:t>2026 berdasarkan hasil pemeriksaan dan evaluasi pekerjaan sebagaimana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tercantum dalam lampiran. </w:t>
      </w:r>
    </w:p>
    <w:p w14:paraId="41C6B03B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Berdasarkan angka 2 tersebut di atas,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menyerahkan hasil pekerjaan Pendataan Lapangan Sensus Ekonomi 2026 kepada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menerima hasil pekerjaan tersebut yang telah sesuai dengan seharusnya;</w:t>
      </w:r>
    </w:p>
    <w:p w14:paraId="7E63A431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Lapangan Sensus Ekonomi 2026 sebagaimana dimaksud dalam angka 3, berupa dokumen hasil Pendataan Lapangan Sensus Ekonomi 2026, sejumlah 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211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usaha dan keluarga.</w:t>
      </w:r>
    </w:p>
    <w:p w14:paraId="4F9EE70F" w14:textId="77777777" w:rsidR="009B57E0" w:rsidRDefault="009B57E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E12FCA6" w14:textId="77777777" w:rsidR="009B57E0" w:rsidRDefault="009B57E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97329BF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B57E0" w14:paraId="19B9EF61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2155C21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PIHAK KEDUA,</w:t>
            </w:r>
          </w:p>
          <w:p w14:paraId="787C2C5C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EBEC57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7AA9D2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75AE39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Melani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4D9E13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5A1A7CA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AEBBB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B63177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8829D8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0D2120A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EE53E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1679D9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D4D5000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A02E57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2AF647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36E405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headerReference w:type="default" r:id="rId16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634486">
        <w:rPr>
          <w:rFonts w:ascii="Bookman Old Style" w:eastAsia="Bookman Old Style" w:hAnsi="Bookman Old Style" w:cs="Bookman Old Style"/>
          <w:sz w:val="24"/>
          <w:szCs w:val="24"/>
        </w:rPr>
        <w:t>Efraim Dwinta Purba SST, ME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FD6990B" w14:textId="77777777" w:rsidR="009B57E0" w:rsidRDefault="009B57E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6B9ECF9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15C4EC38" w14:textId="77777777" w:rsidR="009B57E0" w:rsidRDefault="009B57E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 LAPANGAN SENSUS EKONOMI 2026 </w:t>
      </w:r>
    </w:p>
    <w:p w14:paraId="3EA6D911" w14:textId="77777777" w:rsidR="009B57E0" w:rsidRDefault="009B57E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 KARO</w:t>
      </w:r>
    </w:p>
    <w:p w14:paraId="21E227E9" w14:textId="77777777" w:rsidR="009B57E0" w:rsidRDefault="009B57E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B-</w:t>
      </w:r>
      <w:r w:rsidRPr="005838BF">
        <w:rPr>
          <w:rFonts w:ascii="Bookman Old Style" w:eastAsia="Bookman Old Style" w:hAnsi="Bookman Old Style" w:cs="Bookman Old Style"/>
          <w:noProof/>
          <w:sz w:val="24"/>
          <w:szCs w:val="24"/>
        </w:rPr>
        <w:t>193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/BAPP-I-SE2026/1211/SS.330/2026</w:t>
      </w:r>
    </w:p>
    <w:p w14:paraId="7C21DB1A" w14:textId="77777777" w:rsidR="009B57E0" w:rsidRDefault="009B57E0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DF5CE5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48FB9F1F" w14:textId="77777777" w:rsidR="009B57E0" w:rsidRDefault="009B57E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545"/>
        <w:gridCol w:w="1350"/>
        <w:gridCol w:w="1680"/>
        <w:gridCol w:w="1995"/>
        <w:gridCol w:w="2190"/>
      </w:tblGrid>
      <w:tr w:rsidR="009B57E0" w14:paraId="7E50A8E8" w14:textId="77777777">
        <w:trPr>
          <w:trHeight w:val="477"/>
          <w:jc w:val="center"/>
        </w:trPr>
        <w:tc>
          <w:tcPr>
            <w:tcW w:w="4395" w:type="dxa"/>
            <w:vMerge w:val="restart"/>
            <w:vAlign w:val="center"/>
          </w:tcPr>
          <w:p w14:paraId="7814519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 Pekerjaan</w:t>
            </w:r>
          </w:p>
        </w:tc>
        <w:tc>
          <w:tcPr>
            <w:tcW w:w="1545" w:type="dxa"/>
            <w:vMerge w:val="restart"/>
            <w:vAlign w:val="center"/>
          </w:tcPr>
          <w:p w14:paraId="3E8BB65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Waktu Pekerjaan</w:t>
            </w:r>
          </w:p>
        </w:tc>
        <w:tc>
          <w:tcPr>
            <w:tcW w:w="3030" w:type="dxa"/>
            <w:gridSpan w:val="2"/>
            <w:vAlign w:val="center"/>
          </w:tcPr>
          <w:p w14:paraId="10DF44B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Pekerjaan</w:t>
            </w:r>
          </w:p>
        </w:tc>
        <w:tc>
          <w:tcPr>
            <w:tcW w:w="1995" w:type="dxa"/>
            <w:vMerge w:val="restart"/>
            <w:vAlign w:val="center"/>
          </w:tcPr>
          <w:p w14:paraId="605C8FF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5A0B4B3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 Perjanjian</w:t>
            </w:r>
          </w:p>
        </w:tc>
      </w:tr>
      <w:tr w:rsidR="009B57E0" w14:paraId="214F6A63" w14:textId="77777777">
        <w:trPr>
          <w:trHeight w:val="471"/>
          <w:jc w:val="center"/>
        </w:trPr>
        <w:tc>
          <w:tcPr>
            <w:tcW w:w="4395" w:type="dxa"/>
            <w:vMerge/>
            <w:vAlign w:val="center"/>
          </w:tcPr>
          <w:p w14:paraId="776CD42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2512B59B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9CDB706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vAlign w:val="center"/>
          </w:tcPr>
          <w:p w14:paraId="43F35877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1995" w:type="dxa"/>
            <w:vMerge/>
            <w:vAlign w:val="center"/>
          </w:tcPr>
          <w:p w14:paraId="6995ADA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2E3423D5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B57E0" w14:paraId="722509DF" w14:textId="77777777">
        <w:trPr>
          <w:trHeight w:val="80"/>
          <w:jc w:val="center"/>
        </w:trPr>
        <w:tc>
          <w:tcPr>
            <w:tcW w:w="4395" w:type="dxa"/>
            <w:vAlign w:val="center"/>
          </w:tcPr>
          <w:p w14:paraId="7EB120C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545" w:type="dxa"/>
            <w:vAlign w:val="center"/>
          </w:tcPr>
          <w:p w14:paraId="6C43FAD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06FBD88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vAlign w:val="center"/>
          </w:tcPr>
          <w:p w14:paraId="06ADE68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</w:tcPr>
          <w:p w14:paraId="58722AE0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2EE3BF0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B57E0" w14:paraId="0A2B61AD" w14:textId="77777777">
        <w:trPr>
          <w:trHeight w:val="636"/>
          <w:jc w:val="center"/>
        </w:trPr>
        <w:tc>
          <w:tcPr>
            <w:tcW w:w="4395" w:type="dxa"/>
            <w:vMerge w:val="restart"/>
            <w:vAlign w:val="center"/>
          </w:tcPr>
          <w:p w14:paraId="11F89A0A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 I</w:t>
            </w:r>
          </w:p>
          <w:p w14:paraId="093A2603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45" w:type="dxa"/>
            <w:vMerge w:val="restart"/>
            <w:vAlign w:val="center"/>
          </w:tcPr>
          <w:p w14:paraId="16D0F34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Minimal 1 bulan</w:t>
            </w:r>
          </w:p>
          <w:p w14:paraId="6912528B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F5979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vAlign w:val="center"/>
          </w:tcPr>
          <w:p w14:paraId="2EC4F6FD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507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 </w:t>
            </w:r>
          </w:p>
        </w:tc>
        <w:tc>
          <w:tcPr>
            <w:tcW w:w="1995" w:type="dxa"/>
            <w:vMerge w:val="restart"/>
            <w:vAlign w:val="center"/>
          </w:tcPr>
          <w:p w14:paraId="554402E1" w14:textId="77777777" w:rsidR="009B57E0" w:rsidRPr="0029210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i/>
                <w:iCs/>
                <w:noProof/>
                <w:sz w:val="24"/>
                <w:szCs w:val="24"/>
                <w:u w:val="single"/>
              </w:rPr>
              <w:t>211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)</w:t>
            </w:r>
            <w:r w:rsidRPr="002921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Usaha dan Keluarga</w:t>
            </w:r>
          </w:p>
        </w:tc>
        <w:tc>
          <w:tcPr>
            <w:tcW w:w="2190" w:type="dxa"/>
            <w:vMerge w:val="restart"/>
            <w:vAlign w:val="center"/>
          </w:tcPr>
          <w:p w14:paraId="2D2F49B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  <w:tr w:rsidR="009B57E0" w14:paraId="156233DB" w14:textId="77777777">
        <w:trPr>
          <w:trHeight w:val="636"/>
          <w:jc w:val="center"/>
        </w:trPr>
        <w:tc>
          <w:tcPr>
            <w:tcW w:w="4395" w:type="dxa"/>
            <w:vMerge/>
            <w:vAlign w:val="center"/>
          </w:tcPr>
          <w:p w14:paraId="3D4ED0D0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545" w:type="dxa"/>
            <w:vMerge/>
            <w:vAlign w:val="center"/>
          </w:tcPr>
          <w:p w14:paraId="13AD806D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224864E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E41145C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95" w:type="dxa"/>
            <w:vMerge/>
            <w:vAlign w:val="center"/>
          </w:tcPr>
          <w:p w14:paraId="31B6E5D7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09C4079" w14:textId="77777777" w:rsidR="009B57E0" w:rsidRDefault="009B57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B57E0" w14:paraId="7B5A912A" w14:textId="77777777">
        <w:trPr>
          <w:trHeight w:val="636"/>
          <w:jc w:val="center"/>
        </w:trPr>
        <w:tc>
          <w:tcPr>
            <w:tcW w:w="10965" w:type="dxa"/>
            <w:gridSpan w:val="5"/>
            <w:tcBorders>
              <w:top w:val="single" w:sz="8" w:space="0" w:color="000000"/>
            </w:tcBorders>
            <w:vAlign w:val="center"/>
          </w:tcPr>
          <w:p w14:paraId="736C207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Terbilang: Empat juta tujuh ratus tiga belas ribu rupiah</w:t>
            </w:r>
          </w:p>
        </w:tc>
        <w:tc>
          <w:tcPr>
            <w:tcW w:w="2190" w:type="dxa"/>
            <w:tcBorders>
              <w:top w:val="single" w:sz="8" w:space="0" w:color="000000"/>
            </w:tcBorders>
            <w:vAlign w:val="center"/>
          </w:tcPr>
          <w:p w14:paraId="162743A3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Rp4.713.000,00</w:t>
            </w:r>
          </w:p>
        </w:tc>
      </w:tr>
    </w:tbl>
    <w:p w14:paraId="5C7FE700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CDD6D3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B71EBD" w14:textId="77777777" w:rsidR="009B57E0" w:rsidRDefault="009B57E0" w:rsidP="00534A3E">
      <w:pPr>
        <w:tabs>
          <w:tab w:val="left" w:pos="1190"/>
        </w:tabs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231A71" w14:textId="77777777" w:rsidR="009B57E0" w:rsidRDefault="009B57E0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/>
      </w:r>
    </w:p>
    <w:p w14:paraId="79BA3C76" w14:textId="77777777" w:rsidR="009B57E0" w:rsidRDefault="009B57E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78AE6BC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Screenshoot Aplikasi Fasih</w:t>
      </w:r>
    </w:p>
    <w:p w14:paraId="5669CDAB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03F642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0B135A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F22137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F0F354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BB3A7C5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6380AA1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FCA91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DEEBE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06801C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6D9599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111048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AA842D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9DB360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BF73B9E" w14:textId="77777777" w:rsidR="009B57E0" w:rsidRDefault="009B57E0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9B57E0" w14:paraId="40798102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56B7231E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CB2684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E917004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C833007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D67002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93D30B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Pr="005838BF"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Melani Br Karo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5214306D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92A0DC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331FAE6" w14:textId="77777777" w:rsidR="009B57E0" w:rsidRDefault="009B57E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F7347CF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96AC95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367CEE9" w14:textId="77777777" w:rsidR="009B57E0" w:rsidRDefault="009B57E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(Nurhamidah Gozali SST, M.M.)</w:t>
            </w:r>
          </w:p>
        </w:tc>
      </w:tr>
    </w:tbl>
    <w:p w14:paraId="105704B1" w14:textId="77777777" w:rsidR="009B57E0" w:rsidRPr="00065358" w:rsidRDefault="009B57E0">
      <w:pPr>
        <w:rPr>
          <w:rFonts w:ascii="Bookman Old Style" w:eastAsia="Bookman Old Style" w:hAnsi="Bookman Old Style" w:cs="Bookman Old Style"/>
          <w:sz w:val="18"/>
          <w:szCs w:val="18"/>
        </w:rPr>
      </w:pPr>
    </w:p>
    <w:p w14:paraId="755BC168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5C179B14" w14:textId="77777777" w:rsidR="009B57E0" w:rsidRDefault="009B57E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0A5487A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DA2D9D" w14:textId="77777777" w:rsidR="009B57E0" w:rsidRDefault="009B57E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4A9D7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B57E0" w:rsidSect="009B57E0">
          <w:pgSz w:w="16834" w:h="11909" w:orient="landscape"/>
          <w:pgMar w:top="1418" w:right="1418" w:bottom="1418" w:left="1418" w:header="720" w:footer="720" w:gutter="0"/>
          <w:pgNumType w:start="3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(Efraim Dwinta Purba SST, ME)</w:t>
      </w:r>
    </w:p>
    <w:p w14:paraId="13C473BA" w14:textId="77777777" w:rsidR="009B57E0" w:rsidRDefault="009B57E0" w:rsidP="002921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9B57E0" w:rsidSect="009B57E0">
      <w:type w:val="continuous"/>
      <w:pgSz w:w="16834" w:h="11909" w:orient="landscape"/>
      <w:pgMar w:top="1418" w:right="1418" w:bottom="1418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B914" w14:textId="77777777" w:rsidR="00816025" w:rsidRDefault="00816025">
      <w:r>
        <w:separator/>
      </w:r>
    </w:p>
  </w:endnote>
  <w:endnote w:type="continuationSeparator" w:id="0">
    <w:p w14:paraId="24FBD040" w14:textId="77777777" w:rsidR="00816025" w:rsidRDefault="0081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850998-EAD7-405F-8D54-5822EB655CD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AD5AC95E-0276-4BC5-9F88-164FBDB70982}"/>
    <w:embedBold r:id="rId3" w:fontKey="{1CCFAEAE-8A70-478D-9BE3-4829039E2C48}"/>
    <w:embedItalic r:id="rId4" w:fontKey="{E693ED81-D3BC-4FA3-BCB6-C52ACA1AC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2EA7D9-4D5A-4EF9-8522-CA4DB07490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429D76C-FC8C-42BB-A0B0-6D67F4C495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69DE" w14:textId="77777777" w:rsidR="00816025" w:rsidRDefault="00816025">
      <w:r>
        <w:separator/>
      </w:r>
    </w:p>
  </w:footnote>
  <w:footnote w:type="continuationSeparator" w:id="0">
    <w:p w14:paraId="0F5D4BB7" w14:textId="77777777" w:rsidR="00816025" w:rsidRDefault="00816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30A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00B3D4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D37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E6A5EE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D5C9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21EF4CE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6FD3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6240A653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52F08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1D6A407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B3F0E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11BEFAF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B2D1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FE8BF48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E00B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3FDE4B57" w14:textId="77777777" w:rsidR="009B57E0" w:rsidRDefault="009B57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7929EC"/>
    <w:multiLevelType w:val="multilevel"/>
    <w:tmpl w:val="D6C8755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1">
    <w:nsid w:val="0D0244F8"/>
    <w:multiLevelType w:val="multilevel"/>
    <w:tmpl w:val="3DFAEDF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7C051A12"/>
    <w:multiLevelType w:val="multilevel"/>
    <w:tmpl w:val="AC34D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874449">
    <w:abstractNumId w:val="2"/>
  </w:num>
  <w:num w:numId="2" w16cid:durableId="430202497">
    <w:abstractNumId w:val="1"/>
  </w:num>
  <w:num w:numId="3" w16cid:durableId="7919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EB"/>
    <w:rsid w:val="00034AC8"/>
    <w:rsid w:val="000418D7"/>
    <w:rsid w:val="00065358"/>
    <w:rsid w:val="0007435F"/>
    <w:rsid w:val="00094C42"/>
    <w:rsid w:val="000C0501"/>
    <w:rsid w:val="00150FB4"/>
    <w:rsid w:val="0017037C"/>
    <w:rsid w:val="001B4E11"/>
    <w:rsid w:val="00253BD9"/>
    <w:rsid w:val="00267E42"/>
    <w:rsid w:val="00292100"/>
    <w:rsid w:val="002E5EF1"/>
    <w:rsid w:val="0030467E"/>
    <w:rsid w:val="00351D7E"/>
    <w:rsid w:val="00377143"/>
    <w:rsid w:val="00496D68"/>
    <w:rsid w:val="004C4601"/>
    <w:rsid w:val="00534A3E"/>
    <w:rsid w:val="00575398"/>
    <w:rsid w:val="005866F6"/>
    <w:rsid w:val="00634486"/>
    <w:rsid w:val="00696EBA"/>
    <w:rsid w:val="006F5D7D"/>
    <w:rsid w:val="007442E4"/>
    <w:rsid w:val="00816025"/>
    <w:rsid w:val="0082685C"/>
    <w:rsid w:val="008F2ED0"/>
    <w:rsid w:val="00967EB8"/>
    <w:rsid w:val="009B57E0"/>
    <w:rsid w:val="009D3F3E"/>
    <w:rsid w:val="00A114C9"/>
    <w:rsid w:val="00A8226D"/>
    <w:rsid w:val="00A92829"/>
    <w:rsid w:val="00B60205"/>
    <w:rsid w:val="00B638CA"/>
    <w:rsid w:val="00B93BC7"/>
    <w:rsid w:val="00BA03DF"/>
    <w:rsid w:val="00BA734E"/>
    <w:rsid w:val="00BB21C9"/>
    <w:rsid w:val="00BE0FFF"/>
    <w:rsid w:val="00C15603"/>
    <w:rsid w:val="00C30EE2"/>
    <w:rsid w:val="00CB135D"/>
    <w:rsid w:val="00D93A19"/>
    <w:rsid w:val="00DF7D75"/>
    <w:rsid w:val="00E209DA"/>
    <w:rsid w:val="00E73B31"/>
    <w:rsid w:val="00EE070C"/>
    <w:rsid w:val="00F71CCE"/>
    <w:rsid w:val="00F9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135F"/>
  <w15:docId w15:val="{1C9DFCAE-300C-4F55-937B-35DEEA54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28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829"/>
  </w:style>
  <w:style w:type="paragraph" w:styleId="Footer">
    <w:name w:val="footer"/>
    <w:basedOn w:val="Normal"/>
    <w:link w:val="FooterChar"/>
    <w:uiPriority w:val="99"/>
    <w:unhideWhenUsed/>
    <w:rsid w:val="00A928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ntOKltgx1mw9H+taqJiumLCaQ==">CgMxLjA4AHIhMWxiWFZkZ29uQ2RScEZRd3NQTXgtVE9nR2FvYWZaY2FR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DD897AA-B213-4B33-9293-F591C46E2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3928</Words>
  <Characters>22392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Ratnauli Naibaho SE M.Si</cp:lastModifiedBy>
  <cp:revision>1</cp:revision>
  <cp:lastPrinted>2026-07-16T09:03:00Z</cp:lastPrinted>
  <dcterms:created xsi:type="dcterms:W3CDTF">2026-07-20T02:48:00Z</dcterms:created>
  <dcterms:modified xsi:type="dcterms:W3CDTF">2026-07-20T02:48:00Z</dcterms:modified>
</cp:coreProperties>
</file>