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52318" w14:textId="18768454" w:rsidR="00452D40" w:rsidRPr="001B645F" w:rsidRDefault="001B645F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PBO Praktikum – Hadiah Pertemuan 10</w:t>
      </w:r>
    </w:p>
    <w:p w14:paraId="6AC02B0E" w14:textId="37C50149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>package GUI;</w:t>
      </w:r>
    </w:p>
    <w:p w14:paraId="6940A208" w14:textId="1BCF27E3" w:rsidR="00536592" w:rsidRPr="00536592" w:rsidRDefault="001B645F" w:rsidP="00536592">
      <w:pPr>
        <w:rPr>
          <w:sz w:val="24"/>
        </w:rPr>
      </w:pPr>
      <w:r>
        <w:rPr>
          <w:noProof/>
          <w:sz w:val="24"/>
          <w:lang w:eastAsia="id-ID"/>
        </w:rPr>
        <w:drawing>
          <wp:anchor distT="0" distB="0" distL="114300" distR="114300" simplePos="0" relativeHeight="251658240" behindDoc="0" locked="0" layoutInCell="1" allowOverlap="1" wp14:anchorId="4912091E" wp14:editId="36C27A30">
            <wp:simplePos x="0" y="0"/>
            <wp:positionH relativeFrom="column">
              <wp:posOffset>2397125</wp:posOffset>
            </wp:positionH>
            <wp:positionV relativeFrom="paragraph">
              <wp:posOffset>166370</wp:posOffset>
            </wp:positionV>
            <wp:extent cx="3622040" cy="27419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506F6" w14:textId="77777777" w:rsidR="00536592" w:rsidRPr="00536592" w:rsidRDefault="00536592" w:rsidP="00536592">
      <w:pPr>
        <w:rPr>
          <w:sz w:val="24"/>
        </w:rPr>
      </w:pPr>
    </w:p>
    <w:p w14:paraId="43390773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>public class CelciusToFahrenheit extends javax.swing.JFrame {</w:t>
      </w:r>
    </w:p>
    <w:p w14:paraId="7DDF98D2" w14:textId="77777777" w:rsidR="00536592" w:rsidRPr="00536592" w:rsidRDefault="00536592" w:rsidP="00536592">
      <w:pPr>
        <w:rPr>
          <w:sz w:val="24"/>
        </w:rPr>
      </w:pPr>
    </w:p>
    <w:p w14:paraId="05F6AC86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</w:t>
      </w:r>
    </w:p>
    <w:p w14:paraId="63454A73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public CelciusToFahrenheit() {</w:t>
      </w:r>
    </w:p>
    <w:p w14:paraId="7445F956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initComponents();</w:t>
      </w:r>
    </w:p>
    <w:p w14:paraId="3B7B5719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}</w:t>
      </w:r>
    </w:p>
    <w:p w14:paraId="05C9217E" w14:textId="77777777" w:rsidR="00536592" w:rsidRPr="00536592" w:rsidRDefault="00536592" w:rsidP="00536592">
      <w:pPr>
        <w:rPr>
          <w:sz w:val="24"/>
        </w:rPr>
      </w:pPr>
    </w:p>
    <w:p w14:paraId="10169639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</w:t>
      </w:r>
    </w:p>
    <w:p w14:paraId="4D8DCC11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@SuppressWarnings("unchecked")</w:t>
      </w:r>
    </w:p>
    <w:p w14:paraId="53DA8D54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// &lt;editor-fold defaultstate="collapsed" desc="Generated Code"&gt;                          </w:t>
      </w:r>
    </w:p>
    <w:p w14:paraId="026CB19A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private void initComponents() {</w:t>
      </w:r>
    </w:p>
    <w:p w14:paraId="1EE60B82" w14:textId="77777777" w:rsidR="00536592" w:rsidRPr="00536592" w:rsidRDefault="00536592" w:rsidP="00536592">
      <w:pPr>
        <w:rPr>
          <w:sz w:val="24"/>
        </w:rPr>
      </w:pPr>
    </w:p>
    <w:p w14:paraId="7A54344C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jPanel1 = new javax.swing.JPanel();</w:t>
      </w:r>
    </w:p>
    <w:p w14:paraId="0B672FB0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celciusLabel = new javax.swing.JLabel();</w:t>
      </w:r>
    </w:p>
    <w:p w14:paraId="109D31F5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fahrenheitLabel = new javax.swing.JLabel();</w:t>
      </w:r>
    </w:p>
    <w:p w14:paraId="79922E43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convertButton = new javax.swing.JButton();</w:t>
      </w:r>
    </w:p>
    <w:p w14:paraId="7805AB42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celciusTextField = new javax.swing.JTextField();</w:t>
      </w:r>
    </w:p>
    <w:p w14:paraId="0C880AFA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reamurLabel = new javax.swing.JLabel();</w:t>
      </w:r>
    </w:p>
    <w:p w14:paraId="5A19C002" w14:textId="77777777" w:rsidR="00536592" w:rsidRPr="00536592" w:rsidRDefault="00536592" w:rsidP="00536592">
      <w:pPr>
        <w:rPr>
          <w:sz w:val="24"/>
        </w:rPr>
      </w:pPr>
    </w:p>
    <w:p w14:paraId="28E7E67E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setDefaultCloseOperation(javax.swing.WindowConstants.EXIT_ON_CLOSE);</w:t>
      </w:r>
    </w:p>
    <w:p w14:paraId="63823A7A" w14:textId="77777777" w:rsidR="00536592" w:rsidRPr="00536592" w:rsidRDefault="00536592" w:rsidP="00536592">
      <w:pPr>
        <w:rPr>
          <w:sz w:val="24"/>
        </w:rPr>
      </w:pPr>
    </w:p>
    <w:p w14:paraId="160A37D5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celciusLabel.setText("Celcius");</w:t>
      </w:r>
    </w:p>
    <w:p w14:paraId="210CB43B" w14:textId="77777777" w:rsidR="00536592" w:rsidRPr="00536592" w:rsidRDefault="00536592" w:rsidP="00536592">
      <w:pPr>
        <w:rPr>
          <w:sz w:val="24"/>
        </w:rPr>
      </w:pPr>
    </w:p>
    <w:p w14:paraId="7F6B0AB4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fahrenheitLabel.setText("Hasil Fahrenheit");</w:t>
      </w:r>
    </w:p>
    <w:p w14:paraId="4886A256" w14:textId="77777777" w:rsidR="00536592" w:rsidRPr="00536592" w:rsidRDefault="00536592" w:rsidP="00536592">
      <w:pPr>
        <w:rPr>
          <w:sz w:val="24"/>
        </w:rPr>
      </w:pPr>
    </w:p>
    <w:p w14:paraId="700E9C53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convertButton.setText("Convert");</w:t>
      </w:r>
    </w:p>
    <w:p w14:paraId="7B90093F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convertButton.addActionListener(new java.awt.event.ActionListener() {</w:t>
      </w:r>
    </w:p>
    <w:p w14:paraId="5FBFA1B5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public void actionPerformed(java.awt.event.ActionEvent evt) {</w:t>
      </w:r>
    </w:p>
    <w:p w14:paraId="55AB8547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convertButtonActionPerformed(evt);</w:t>
      </w:r>
    </w:p>
    <w:p w14:paraId="3024DD8B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}</w:t>
      </w:r>
    </w:p>
    <w:p w14:paraId="1153F4CA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});</w:t>
      </w:r>
    </w:p>
    <w:p w14:paraId="5CE2B44F" w14:textId="77777777" w:rsidR="00536592" w:rsidRPr="00536592" w:rsidRDefault="00536592" w:rsidP="00536592">
      <w:pPr>
        <w:rPr>
          <w:sz w:val="24"/>
        </w:rPr>
      </w:pPr>
    </w:p>
    <w:p w14:paraId="002C2D1E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reamurLabel.setText("Hasil reamur");</w:t>
      </w:r>
    </w:p>
    <w:p w14:paraId="39CB9963" w14:textId="77777777" w:rsidR="00536592" w:rsidRPr="00536592" w:rsidRDefault="00536592" w:rsidP="00536592">
      <w:pPr>
        <w:rPr>
          <w:sz w:val="24"/>
        </w:rPr>
      </w:pPr>
    </w:p>
    <w:p w14:paraId="52C83B5D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javax.swing.GroupLayout jPanel1Layout = new javax.swing.GroupLayout(jPanel1);</w:t>
      </w:r>
    </w:p>
    <w:p w14:paraId="669A4330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jPanel1.setLayout(jPanel1Layout);</w:t>
      </w:r>
    </w:p>
    <w:p w14:paraId="47107190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jPanel1Layout.setHorizontalGroup(</w:t>
      </w:r>
    </w:p>
    <w:p w14:paraId="5CE17515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jPanel1Layout.createParallelGroup(javax.swing.GroupLayout.Alignment.LEADING)</w:t>
      </w:r>
    </w:p>
    <w:p w14:paraId="50558351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.addGroup(javax.swing.GroupLayout.Alignment.TRAILING, jPanel1Layout.createSequentialGroup()</w:t>
      </w:r>
    </w:p>
    <w:p w14:paraId="7B9B8859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.addContainerGap()</w:t>
      </w:r>
    </w:p>
    <w:p w14:paraId="18CABAF1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.addGroup(jPanel1Layout.createParallelGroup(javax.swing.GroupLayout.Alignment.LEADING)</w:t>
      </w:r>
    </w:p>
    <w:p w14:paraId="347265BA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    .addComponent(celciusTextField)</w:t>
      </w:r>
    </w:p>
    <w:p w14:paraId="23B55090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    .addComponent(convertButton, javax.swing.GroupLayout.DEFAULT_SIZE, 116, Short.MAX_VALUE))</w:t>
      </w:r>
    </w:p>
    <w:p w14:paraId="7DE05C6E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.addGap(29, 29, 29)</w:t>
      </w:r>
    </w:p>
    <w:p w14:paraId="2346EA0A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.addGroup(jPanel1Layout.createParallelGroup(javax.swing.GroupLayout.Alignment.LEADING)</w:t>
      </w:r>
    </w:p>
    <w:p w14:paraId="728D41B2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    .addComponent(reamurLabel)</w:t>
      </w:r>
    </w:p>
    <w:p w14:paraId="301E2F1E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    .addComponent(celciusLabel)</w:t>
      </w:r>
    </w:p>
    <w:p w14:paraId="110269A5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    .addComponent(fahrenheitLabel))</w:t>
      </w:r>
    </w:p>
    <w:p w14:paraId="249B86F5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.addGap(31, 31, 31))</w:t>
      </w:r>
    </w:p>
    <w:p w14:paraId="7D951854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lastRenderedPageBreak/>
        <w:t xml:space="preserve">        );</w:t>
      </w:r>
    </w:p>
    <w:p w14:paraId="5BD3389D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jPanel1Layout.setVerticalGroup(</w:t>
      </w:r>
    </w:p>
    <w:p w14:paraId="512FC0AA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jPanel1Layout.createParallelGroup(javax.swing.GroupLayout.Alignment.LEADING)</w:t>
      </w:r>
    </w:p>
    <w:p w14:paraId="2FFF2D99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.addGroup(jPanel1Layout.createSequentialGroup()</w:t>
      </w:r>
    </w:p>
    <w:p w14:paraId="6B851960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.addGap(20, 20, 20)</w:t>
      </w:r>
    </w:p>
    <w:p w14:paraId="6C2B6D0F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.addGroup(jPanel1Layout.createParallelGroup(javax.swing.GroupLayout.Alignment.BASELINE)</w:t>
      </w:r>
    </w:p>
    <w:p w14:paraId="5903DBF2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    .addComponent(celciusLabel)</w:t>
      </w:r>
    </w:p>
    <w:p w14:paraId="0419CABA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    .addComponent(celciusTextField, javax.swing.GroupLayout.PREFERRED_SIZE, javax.swing.GroupLayout.DEFAULT_SIZE, javax.swing.GroupLayout.PREFERRED_SIZE))</w:t>
      </w:r>
    </w:p>
    <w:p w14:paraId="6C83060D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.addGap(18, 18, 18)</w:t>
      </w:r>
    </w:p>
    <w:p w14:paraId="798C21AC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.addGroup(jPanel1Layout.createParallelGroup(javax.swing.GroupLayout.Alignment.BASELINE)</w:t>
      </w:r>
    </w:p>
    <w:p w14:paraId="0FF4B48E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    .addComponent(fahrenheitLabel)</w:t>
      </w:r>
    </w:p>
    <w:p w14:paraId="39BF62CF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    .addComponent(convertButton))</w:t>
      </w:r>
    </w:p>
    <w:p w14:paraId="7E3E7404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.addPreferredGap(javax.swing.LayoutStyle.ComponentPlacement.UNRELATED)</w:t>
      </w:r>
    </w:p>
    <w:p w14:paraId="3CF5AEF8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.addComponent(reamurLabel)</w:t>
      </w:r>
    </w:p>
    <w:p w14:paraId="38464120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.addContainerGap(81, Short.MAX_VALUE))</w:t>
      </w:r>
    </w:p>
    <w:p w14:paraId="7A3D4B14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);</w:t>
      </w:r>
    </w:p>
    <w:p w14:paraId="1C763208" w14:textId="77777777" w:rsidR="00536592" w:rsidRPr="00536592" w:rsidRDefault="00536592" w:rsidP="00536592">
      <w:pPr>
        <w:rPr>
          <w:sz w:val="24"/>
        </w:rPr>
      </w:pPr>
    </w:p>
    <w:p w14:paraId="7D6A28CE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javax.swing.GroupLayout layout = new javax.swing.GroupLayout(getContentPane());</w:t>
      </w:r>
    </w:p>
    <w:p w14:paraId="6CAC671C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getContentPane().setLayout(layout);</w:t>
      </w:r>
    </w:p>
    <w:p w14:paraId="2CFC9C2D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layout.setHorizontalGroup(</w:t>
      </w:r>
    </w:p>
    <w:p w14:paraId="72003FB0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layout.createParallelGroup(javax.swing.GroupLayout.Alignment.LEADING)</w:t>
      </w:r>
    </w:p>
    <w:p w14:paraId="0E983EDF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.addGroup(layout.createSequentialGroup()</w:t>
      </w:r>
    </w:p>
    <w:p w14:paraId="01B0B547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.addContainerGap()</w:t>
      </w:r>
    </w:p>
    <w:p w14:paraId="7327041C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.addComponent(jPanel1, javax.swing.GroupLayout.PREFERRED_SIZE, javax.swing.GroupLayout.DEFAULT_SIZE, javax.swing.GroupLayout.PREFERRED_SIZE)</w:t>
      </w:r>
    </w:p>
    <w:p w14:paraId="3AD5A388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.addContainerGap(127, Short.MAX_VALUE))</w:t>
      </w:r>
    </w:p>
    <w:p w14:paraId="30EF5E77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lastRenderedPageBreak/>
        <w:t xml:space="preserve">        );</w:t>
      </w:r>
    </w:p>
    <w:p w14:paraId="6A07CEB3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layout.setVerticalGroup(</w:t>
      </w:r>
    </w:p>
    <w:p w14:paraId="48919034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layout.createParallelGroup(javax.swing.GroupLayout.Alignment.LEADING)</w:t>
      </w:r>
    </w:p>
    <w:p w14:paraId="1355F94E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.addGroup(layout.createSequentialGroup()</w:t>
      </w:r>
    </w:p>
    <w:p w14:paraId="6449D3B7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.addContainerGap()</w:t>
      </w:r>
    </w:p>
    <w:p w14:paraId="7F4BFE06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.addComponent(jPanel1, javax.swing.GroupLayout.PREFERRED_SIZE, javax.swing.GroupLayout.DEFAULT_SIZE, javax.swing.GroupLayout.PREFERRED_SIZE)</w:t>
      </w:r>
    </w:p>
    <w:p w14:paraId="215D37A0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.addContainerGap(102, Short.MAX_VALUE))</w:t>
      </w:r>
    </w:p>
    <w:p w14:paraId="102BA9F4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);</w:t>
      </w:r>
    </w:p>
    <w:p w14:paraId="7623AB49" w14:textId="77777777" w:rsidR="00536592" w:rsidRPr="00536592" w:rsidRDefault="00536592" w:rsidP="00536592">
      <w:pPr>
        <w:rPr>
          <w:sz w:val="24"/>
        </w:rPr>
      </w:pPr>
    </w:p>
    <w:p w14:paraId="516F11D2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pack();</w:t>
      </w:r>
    </w:p>
    <w:p w14:paraId="2D0B7A56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}// &lt;/editor-fold&gt;                        </w:t>
      </w:r>
    </w:p>
    <w:p w14:paraId="2C60EEF0" w14:textId="77777777" w:rsidR="00536592" w:rsidRPr="00536592" w:rsidRDefault="00536592" w:rsidP="00536592">
      <w:pPr>
        <w:rPr>
          <w:sz w:val="24"/>
        </w:rPr>
      </w:pPr>
    </w:p>
    <w:p w14:paraId="1DBB41C9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private void convertButtonActionPerformed(java.awt.event.ActionEvent evt) {                                              </w:t>
      </w:r>
    </w:p>
    <w:p w14:paraId="33D77245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</w:t>
      </w:r>
    </w:p>
    <w:p w14:paraId="6B478805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double celcius = Double.parseDouble(celciusTextField.getText());</w:t>
      </w:r>
    </w:p>
    <w:p w14:paraId="323A288B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double fahrenheit = celcius * 1.8 + 32;</w:t>
      </w:r>
    </w:p>
    <w:p w14:paraId="7C3238BB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double reamur = celcius * 0.8;</w:t>
      </w:r>
    </w:p>
    <w:p w14:paraId="2DB74EC7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fahrenheitLabel.setText(fahrenheit + " Fahrenheit");</w:t>
      </w:r>
    </w:p>
    <w:p w14:paraId="6C55F10C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reamurLabel.setText(reamur + " Reamur");</w:t>
      </w:r>
    </w:p>
    <w:p w14:paraId="380D4183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</w:t>
      </w:r>
    </w:p>
    <w:p w14:paraId="6F9704A5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}                                             </w:t>
      </w:r>
    </w:p>
    <w:p w14:paraId="0F9A27C7" w14:textId="77777777" w:rsidR="00536592" w:rsidRPr="00536592" w:rsidRDefault="00536592" w:rsidP="00536592">
      <w:pPr>
        <w:rPr>
          <w:sz w:val="24"/>
        </w:rPr>
      </w:pPr>
    </w:p>
    <w:p w14:paraId="27F4BE42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/**</w:t>
      </w:r>
    </w:p>
    <w:p w14:paraId="7333AFF5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* @param args the command line arguments</w:t>
      </w:r>
    </w:p>
    <w:p w14:paraId="20F23CDF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*/</w:t>
      </w:r>
    </w:p>
    <w:p w14:paraId="0815FC06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public static void main(String args[]) {</w:t>
      </w:r>
    </w:p>
    <w:p w14:paraId="4E7230D2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/* Set the Nimbus look and feel */</w:t>
      </w:r>
    </w:p>
    <w:p w14:paraId="0DC7BC70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//&lt;editor-fold defaultstate="collapsed" desc=" Look and feel setting code (optional) "&gt;</w:t>
      </w:r>
    </w:p>
    <w:p w14:paraId="4294C77D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lastRenderedPageBreak/>
        <w:t xml:space="preserve">        /* If Nimbus (introduced in Java SE 6) is not available, stay with the default look and feel.</w:t>
      </w:r>
    </w:p>
    <w:p w14:paraId="60B5E618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* For details see http://download.oracle.com/javase/tutorial/uiswing/lookandfeel/plaf.html </w:t>
      </w:r>
    </w:p>
    <w:p w14:paraId="3D48FED6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*/</w:t>
      </w:r>
    </w:p>
    <w:p w14:paraId="34652299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try {</w:t>
      </w:r>
    </w:p>
    <w:p w14:paraId="26ED0CAB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for (javax.swing.UIManager.LookAndFeelInfo info : javax.swing.UIManager.getInstalledLookAndFeels()) {</w:t>
      </w:r>
    </w:p>
    <w:p w14:paraId="6F0BC1BA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if ("Nimbus".equals(info.getName())) {</w:t>
      </w:r>
    </w:p>
    <w:p w14:paraId="3113F2F5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    javax.swing.UIManager.setLookAndFeel(info.getClassName());</w:t>
      </w:r>
    </w:p>
    <w:p w14:paraId="655C7A8B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    break;</w:t>
      </w:r>
    </w:p>
    <w:p w14:paraId="27D602A9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}</w:t>
      </w:r>
    </w:p>
    <w:p w14:paraId="5830D0E7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}</w:t>
      </w:r>
    </w:p>
    <w:p w14:paraId="63CB2102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} catch (ClassNotFoundException ex) {</w:t>
      </w:r>
    </w:p>
    <w:p w14:paraId="02BE2392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java.util.logging.Logger.getLogger(CelciusToFahrenheit.class.getName()).log(java.util.logging.Level.SEVERE, null, ex);</w:t>
      </w:r>
    </w:p>
    <w:p w14:paraId="53674359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} catch (InstantiationException ex) {</w:t>
      </w:r>
    </w:p>
    <w:p w14:paraId="3B8F86B9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java.util.logging.Logger.getLogger(CelciusToFahrenheit.class.getName()).log(java.util.logging.Level.SEVERE, null, ex);</w:t>
      </w:r>
    </w:p>
    <w:p w14:paraId="0C304C70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} catch (IllegalAccessException ex) {</w:t>
      </w:r>
    </w:p>
    <w:p w14:paraId="33F12760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java.util.logging.Logger.getLogger(CelciusToFahrenheit.class.getName()).log(java.util.logging.Level.SEVERE, null, ex);</w:t>
      </w:r>
    </w:p>
    <w:p w14:paraId="45805AAD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} catch (javax.swing.UnsupportedLookAndFeelException ex) {</w:t>
      </w:r>
    </w:p>
    <w:p w14:paraId="68237FA7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java.util.logging.Logger.getLogger(CelciusToFahrenheit.class.getName()).log(java.util.logging.Level.SEVERE, null, ex);</w:t>
      </w:r>
    </w:p>
    <w:p w14:paraId="34E51D95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}</w:t>
      </w:r>
    </w:p>
    <w:p w14:paraId="54ACB6E4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//&lt;/editor-fold&gt;</w:t>
      </w:r>
    </w:p>
    <w:p w14:paraId="00F139E6" w14:textId="77777777" w:rsidR="00536592" w:rsidRPr="00536592" w:rsidRDefault="00536592" w:rsidP="00536592">
      <w:pPr>
        <w:rPr>
          <w:sz w:val="24"/>
        </w:rPr>
      </w:pPr>
    </w:p>
    <w:p w14:paraId="4146E3B4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/* Create and display the form */</w:t>
      </w:r>
    </w:p>
    <w:p w14:paraId="579A3E3E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lastRenderedPageBreak/>
        <w:t xml:space="preserve">        java.awt.EventQueue.invokeLater(new Runnable() {</w:t>
      </w:r>
    </w:p>
    <w:p w14:paraId="5352AB43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public void run() {</w:t>
      </w:r>
    </w:p>
    <w:p w14:paraId="258101E8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    new CelciusToFahrenheit().setVisible(true);</w:t>
      </w:r>
    </w:p>
    <w:p w14:paraId="6132EF94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    }</w:t>
      </w:r>
    </w:p>
    <w:p w14:paraId="7A1DF9D9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    });</w:t>
      </w:r>
    </w:p>
    <w:p w14:paraId="6B06E80D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}</w:t>
      </w:r>
    </w:p>
    <w:p w14:paraId="03011C0F" w14:textId="77777777" w:rsidR="00536592" w:rsidRPr="00536592" w:rsidRDefault="00536592" w:rsidP="00536592">
      <w:pPr>
        <w:rPr>
          <w:sz w:val="24"/>
        </w:rPr>
      </w:pPr>
    </w:p>
    <w:p w14:paraId="5C9E1D20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// Variables declaration - do not modify                     </w:t>
      </w:r>
    </w:p>
    <w:p w14:paraId="38D03EE0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private javax.swing.JLabel celciusLabel;</w:t>
      </w:r>
    </w:p>
    <w:p w14:paraId="2808F796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private javax.swing.JTextField celciusTextField;</w:t>
      </w:r>
    </w:p>
    <w:p w14:paraId="7B0EF1A8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private javax.swing.JButton convertButton;</w:t>
      </w:r>
    </w:p>
    <w:p w14:paraId="0759B4C5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private javax.swing.JLabel fahrenheitLabel;</w:t>
      </w:r>
    </w:p>
    <w:p w14:paraId="17788B10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private javax.swing.JPanel jPanel1;</w:t>
      </w:r>
    </w:p>
    <w:p w14:paraId="067B9FB6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private javax.swing.JLabel reamurLabel;</w:t>
      </w:r>
    </w:p>
    <w:p w14:paraId="4FAAB3C0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 xml:space="preserve">    // End of variables declaration                   </w:t>
      </w:r>
    </w:p>
    <w:p w14:paraId="62BEB426" w14:textId="77777777" w:rsidR="00536592" w:rsidRPr="00536592" w:rsidRDefault="00536592" w:rsidP="00536592">
      <w:pPr>
        <w:rPr>
          <w:sz w:val="24"/>
        </w:rPr>
      </w:pPr>
      <w:r w:rsidRPr="00536592">
        <w:rPr>
          <w:sz w:val="24"/>
        </w:rPr>
        <w:t>}</w:t>
      </w:r>
    </w:p>
    <w:sectPr w:rsidR="00536592" w:rsidRPr="00536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592"/>
    <w:rsid w:val="001B645F"/>
    <w:rsid w:val="002F5E28"/>
    <w:rsid w:val="00452D40"/>
    <w:rsid w:val="0053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56C3"/>
  <w15:chartTrackingRefBased/>
  <w15:docId w15:val="{6CF09563-6F64-4283-9E0A-78717FDA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Rahmat Altamazi</cp:lastModifiedBy>
  <cp:revision>2</cp:revision>
  <dcterms:created xsi:type="dcterms:W3CDTF">2020-12-10T03:47:00Z</dcterms:created>
  <dcterms:modified xsi:type="dcterms:W3CDTF">2020-12-15T02:18:00Z</dcterms:modified>
</cp:coreProperties>
</file>