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A4149" w14:textId="41DB8649" w:rsidR="00EF5062" w:rsidRPr="000E5445" w:rsidRDefault="007F7DD8">
      <w:pPr>
        <w:rPr>
          <w:b/>
          <w:sz w:val="28"/>
          <w:lang w:val="en-US"/>
        </w:rPr>
      </w:pPr>
      <w:r>
        <w:rPr>
          <w:b/>
          <w:sz w:val="28"/>
        </w:rPr>
        <w:t>Latihan</w:t>
      </w:r>
      <w:r w:rsidR="000E5445">
        <w:rPr>
          <w:b/>
          <w:sz w:val="28"/>
          <w:lang w:val="en-US"/>
        </w:rPr>
        <w:t xml:space="preserve"> 10-1</w:t>
      </w:r>
    </w:p>
    <w:p w14:paraId="056AF069" w14:textId="73A30B34" w:rsidR="000E5445" w:rsidRDefault="000E5445" w:rsidP="007F7DD8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50F1BF01" wp14:editId="3B59C1E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A5A7" w14:textId="368E1FE9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package latihan2a;</w:t>
      </w:r>
    </w:p>
    <w:p w14:paraId="7F7AB2EF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java.awt.BorderLayout;</w:t>
      </w:r>
    </w:p>
    <w:p w14:paraId="212F6EAA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java.awt.Frame;</w:t>
      </w:r>
    </w:p>
    <w:p w14:paraId="33B542B4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javax.swing.*;</w:t>
      </w:r>
    </w:p>
    <w:p w14:paraId="4BCCD027" w14:textId="77777777" w:rsidR="007F7DD8" w:rsidRPr="007F7DD8" w:rsidRDefault="007F7DD8" w:rsidP="007F7DD8">
      <w:pPr>
        <w:rPr>
          <w:sz w:val="20"/>
        </w:rPr>
      </w:pPr>
    </w:p>
    <w:p w14:paraId="0B5A3D11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public </w:t>
      </w:r>
      <w:r>
        <w:rPr>
          <w:sz w:val="20"/>
        </w:rPr>
        <w:t>class Latihan2A extends Jframe{</w:t>
      </w:r>
    </w:p>
    <w:p w14:paraId="1FE560F0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JButton nButt = new JButton("NORTH");</w:t>
      </w:r>
    </w:p>
    <w:p w14:paraId="3DC48DA9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JButton sButt = new JButton("SOUTH");</w:t>
      </w:r>
    </w:p>
    <w:p w14:paraId="387B6842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JButton eButt = new JButton("EAST");</w:t>
      </w:r>
    </w:p>
    <w:p w14:paraId="715B79F9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JButton wButt = new JButton("WEST");</w:t>
      </w:r>
    </w:p>
    <w:p w14:paraId="5D634908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JButton cButt = new JButton("CENTER");</w:t>
      </w:r>
    </w:p>
    <w:p w14:paraId="44F5903F" w14:textId="77777777" w:rsidR="007F7DD8" w:rsidRPr="007F7DD8" w:rsidRDefault="007F7DD8" w:rsidP="007F7DD8">
      <w:pPr>
        <w:rPr>
          <w:sz w:val="20"/>
        </w:rPr>
      </w:pPr>
    </w:p>
    <w:p w14:paraId="1BABA0A6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public Latihan2A(){</w:t>
      </w:r>
    </w:p>
    <w:p w14:paraId="223EB907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super("Border Layout Beraksi");</w:t>
      </w:r>
    </w:p>
    <w:p w14:paraId="5B4D0846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setSize(1000, 780);</w:t>
      </w:r>
    </w:p>
    <w:p w14:paraId="35435141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setDefaultCloseOperation(JFrame.EXIT_ON_CLOSE);</w:t>
      </w:r>
    </w:p>
    <w:p w14:paraId="7290ECB3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setLayout(new BorderLayout());</w:t>
      </w:r>
    </w:p>
    <w:p w14:paraId="3CD570CF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add(nButt, BorderLayout.NORTH);</w:t>
      </w:r>
    </w:p>
    <w:p w14:paraId="635590AF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add(sButt, BorderLayout.SOUTH);</w:t>
      </w:r>
    </w:p>
    <w:p w14:paraId="649C8175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lastRenderedPageBreak/>
        <w:t xml:space="preserve">        add(eButt, BorderLayout.EAST);</w:t>
      </w:r>
    </w:p>
    <w:p w14:paraId="631F5751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add(wButt, BorderLayout.WEST);</w:t>
      </w:r>
    </w:p>
    <w:p w14:paraId="4465BB42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add(cButt, BorderLayout.CENTER);</w:t>
      </w:r>
    </w:p>
    <w:p w14:paraId="0DCD9DFC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</w:t>
      </w:r>
      <w:r>
        <w:rPr>
          <w:sz w:val="20"/>
        </w:rPr>
        <w:t>}</w:t>
      </w:r>
      <w:r w:rsidRPr="007F7DD8">
        <w:rPr>
          <w:sz w:val="20"/>
        </w:rPr>
        <w:t xml:space="preserve">  </w:t>
      </w:r>
    </w:p>
    <w:p w14:paraId="24327935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public static void main(String[] args) {</w:t>
      </w:r>
    </w:p>
    <w:p w14:paraId="3F60A39F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// TODO code application logic here</w:t>
      </w:r>
    </w:p>
    <w:p w14:paraId="7971DB88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Latihan2A frame = new Latihan2A();</w:t>
      </w:r>
    </w:p>
    <w:p w14:paraId="1FFFE945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frame.setVisible(true);</w:t>
      </w:r>
    </w:p>
    <w:p w14:paraId="37A4AF18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}</w:t>
      </w:r>
    </w:p>
    <w:p w14:paraId="43DDF9F2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</w:t>
      </w:r>
    </w:p>
    <w:p w14:paraId="35CA84AB" w14:textId="77777777" w:rsidR="007F7DD8" w:rsidRDefault="007F7DD8" w:rsidP="007F7DD8">
      <w:pPr>
        <w:rPr>
          <w:sz w:val="20"/>
        </w:rPr>
      </w:pPr>
      <w:r w:rsidRPr="007F7DD8">
        <w:rPr>
          <w:sz w:val="20"/>
        </w:rPr>
        <w:t>}</w:t>
      </w:r>
    </w:p>
    <w:p w14:paraId="35506019" w14:textId="77777777" w:rsidR="007F7DD8" w:rsidRDefault="007F7DD8" w:rsidP="007F7DD8">
      <w:pPr>
        <w:rPr>
          <w:sz w:val="20"/>
        </w:rPr>
      </w:pPr>
    </w:p>
    <w:p w14:paraId="67837FF6" w14:textId="7D6FD670" w:rsidR="007F7DD8" w:rsidRDefault="007F7DD8" w:rsidP="007F7DD8">
      <w:pPr>
        <w:rPr>
          <w:b/>
          <w:sz w:val="28"/>
        </w:rPr>
      </w:pPr>
      <w:r>
        <w:rPr>
          <w:b/>
          <w:sz w:val="28"/>
        </w:rPr>
        <w:t xml:space="preserve">Latihan </w:t>
      </w:r>
      <w:r w:rsidR="000E5445">
        <w:rPr>
          <w:b/>
          <w:sz w:val="28"/>
          <w:lang w:val="en-US"/>
        </w:rPr>
        <w:t>10-</w:t>
      </w:r>
      <w:r>
        <w:rPr>
          <w:b/>
          <w:sz w:val="28"/>
        </w:rPr>
        <w:t>2</w:t>
      </w:r>
    </w:p>
    <w:p w14:paraId="468270A3" w14:textId="3857B01B" w:rsidR="000E5445" w:rsidRDefault="000E5445" w:rsidP="007F7DD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70BC59E" wp14:editId="413F7C4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FB40" w14:textId="77777777" w:rsidR="007F7DD8" w:rsidRPr="007F7DD8" w:rsidRDefault="007F7DD8" w:rsidP="007F7DD8">
      <w:pPr>
        <w:rPr>
          <w:sz w:val="20"/>
        </w:rPr>
      </w:pPr>
      <w:r>
        <w:rPr>
          <w:sz w:val="20"/>
        </w:rPr>
        <w:t>package latihan2b;</w:t>
      </w:r>
    </w:p>
    <w:p w14:paraId="7E439BE4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javax.swing.JFrame;</w:t>
      </w:r>
    </w:p>
    <w:p w14:paraId="02C06B46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javax.swing.JButton;</w:t>
      </w:r>
    </w:p>
    <w:p w14:paraId="2AE01035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java.awt.Container;</w:t>
      </w:r>
    </w:p>
    <w:p w14:paraId="70DA886F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java.awt.FlowLayout;</w:t>
      </w:r>
    </w:p>
    <w:p w14:paraId="0AB11099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public class Latihan2B extends JFrame {</w:t>
      </w:r>
    </w:p>
    <w:p w14:paraId="45D6843D" w14:textId="77777777" w:rsidR="007F7DD8" w:rsidRPr="007F7DD8" w:rsidRDefault="007F7DD8" w:rsidP="007F7DD8">
      <w:pPr>
        <w:rPr>
          <w:sz w:val="20"/>
        </w:rPr>
      </w:pPr>
    </w:p>
    <w:p w14:paraId="519BFD03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lastRenderedPageBreak/>
        <w:t xml:space="preserve">    public Latihan2B(){</w:t>
      </w:r>
    </w:p>
    <w:p w14:paraId="684648A9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</w:t>
      </w:r>
    </w:p>
    <w:p w14:paraId="6B5E5CCD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FlowLayout flowlayout = new FlowLayout(FlowLayout.CENTER, 5, 10);</w:t>
      </w:r>
    </w:p>
    <w:p w14:paraId="1E1B0369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</w:t>
      </w:r>
    </w:p>
    <w:p w14:paraId="0D5E8C05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//Memperoleh konten pane dari frame</w:t>
      </w:r>
    </w:p>
    <w:p w14:paraId="7F2E4A1E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Container container = getContentPane();</w:t>
      </w:r>
    </w:p>
    <w:p w14:paraId="2DDE6AD8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</w:t>
      </w:r>
    </w:p>
    <w:p w14:paraId="48B5A361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//Mengatur layout manager dari content pane</w:t>
      </w:r>
    </w:p>
    <w:p w14:paraId="7B49A1F1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container.setLayout(flowlayout);</w:t>
      </w:r>
    </w:p>
    <w:p w14:paraId="52D6955C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</w:t>
      </w:r>
    </w:p>
    <w:p w14:paraId="0D2CB92D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//Menambahkan lima button ke content pane</w:t>
      </w:r>
    </w:p>
    <w:p w14:paraId="07C8A328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container.add(new JButton("Tombol 1"));</w:t>
      </w:r>
    </w:p>
    <w:p w14:paraId="3727E4A9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container.add(new JButton("Tombol 2"));</w:t>
      </w:r>
    </w:p>
    <w:p w14:paraId="107C0AE7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container.add(new JButton("Tombol 3"));</w:t>
      </w:r>
    </w:p>
    <w:p w14:paraId="01BAFBCA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container.add(new JButton("Tombol 4")); </w:t>
      </w:r>
    </w:p>
    <w:p w14:paraId="7D5A2CE0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</w:t>
      </w:r>
      <w:r>
        <w:rPr>
          <w:sz w:val="20"/>
        </w:rPr>
        <w:t>r.add(new JButton("Tombol 5"));</w:t>
      </w:r>
    </w:p>
    <w:p w14:paraId="07788BEF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}</w:t>
      </w:r>
    </w:p>
    <w:p w14:paraId="369D1249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public static void main(String[] args) {</w:t>
      </w:r>
    </w:p>
    <w:p w14:paraId="42D358C8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// TODO code application logic here</w:t>
      </w:r>
    </w:p>
    <w:p w14:paraId="4101B777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Latihan2B jendela = new Latihan2B();</w:t>
      </w:r>
    </w:p>
    <w:p w14:paraId="79E81CA7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jendela.setTitle("Flowlayout");</w:t>
      </w:r>
    </w:p>
    <w:p w14:paraId="58A03D5C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jendela.setDefaultCloseOperation(JFrame.EXIT_ON_CLOSE);</w:t>
      </w:r>
    </w:p>
    <w:p w14:paraId="165ED4A8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jendela.setSize(320, 120);</w:t>
      </w:r>
      <w:r>
        <w:rPr>
          <w:sz w:val="20"/>
        </w:rPr>
        <w:t xml:space="preserve"> </w:t>
      </w:r>
      <w:r w:rsidRPr="007F7DD8">
        <w:rPr>
          <w:sz w:val="20"/>
        </w:rPr>
        <w:t>jendela.setVisible(true);</w:t>
      </w:r>
    </w:p>
    <w:p w14:paraId="4F10E987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}</w:t>
      </w:r>
    </w:p>
    <w:p w14:paraId="56DBB83C" w14:textId="77777777" w:rsidR="007F7DD8" w:rsidRDefault="007F7DD8" w:rsidP="007F7DD8">
      <w:pPr>
        <w:rPr>
          <w:sz w:val="20"/>
        </w:rPr>
      </w:pPr>
      <w:r w:rsidRPr="007F7DD8">
        <w:rPr>
          <w:sz w:val="20"/>
        </w:rPr>
        <w:t>}</w:t>
      </w:r>
    </w:p>
    <w:p w14:paraId="49A993F9" w14:textId="77777777" w:rsidR="000E5445" w:rsidRDefault="000E5445" w:rsidP="007F7DD8">
      <w:pPr>
        <w:rPr>
          <w:b/>
          <w:sz w:val="28"/>
        </w:rPr>
      </w:pPr>
    </w:p>
    <w:p w14:paraId="235897DD" w14:textId="77777777" w:rsidR="000E5445" w:rsidRDefault="000E5445" w:rsidP="007F7DD8">
      <w:pPr>
        <w:rPr>
          <w:b/>
          <w:sz w:val="28"/>
        </w:rPr>
      </w:pPr>
    </w:p>
    <w:p w14:paraId="1C25E0C0" w14:textId="77777777" w:rsidR="000E5445" w:rsidRDefault="000E5445" w:rsidP="007F7DD8">
      <w:pPr>
        <w:rPr>
          <w:b/>
          <w:sz w:val="28"/>
        </w:rPr>
      </w:pPr>
    </w:p>
    <w:p w14:paraId="54CB6E9E" w14:textId="77777777" w:rsidR="000E5445" w:rsidRDefault="000E5445" w:rsidP="007F7DD8">
      <w:pPr>
        <w:rPr>
          <w:b/>
          <w:sz w:val="28"/>
        </w:rPr>
      </w:pPr>
    </w:p>
    <w:p w14:paraId="38576A37" w14:textId="77777777" w:rsidR="000E5445" w:rsidRDefault="000E5445" w:rsidP="007F7DD8">
      <w:pPr>
        <w:rPr>
          <w:b/>
          <w:sz w:val="28"/>
        </w:rPr>
      </w:pPr>
    </w:p>
    <w:p w14:paraId="6BEDC3F2" w14:textId="77777777" w:rsidR="000E5445" w:rsidRDefault="000E5445" w:rsidP="007F7DD8">
      <w:pPr>
        <w:rPr>
          <w:b/>
          <w:sz w:val="28"/>
        </w:rPr>
      </w:pPr>
    </w:p>
    <w:p w14:paraId="0E0AB2CA" w14:textId="77777777" w:rsidR="000E5445" w:rsidRDefault="000E5445" w:rsidP="007F7DD8">
      <w:pPr>
        <w:rPr>
          <w:b/>
          <w:sz w:val="28"/>
        </w:rPr>
      </w:pPr>
    </w:p>
    <w:p w14:paraId="4637A79E" w14:textId="1B831008" w:rsidR="007F7DD8" w:rsidRDefault="007F7DD8" w:rsidP="007F7DD8">
      <w:pPr>
        <w:rPr>
          <w:b/>
          <w:sz w:val="28"/>
        </w:rPr>
      </w:pPr>
      <w:r>
        <w:rPr>
          <w:b/>
          <w:sz w:val="28"/>
        </w:rPr>
        <w:t>Latihan</w:t>
      </w:r>
      <w:r w:rsidR="000E5445">
        <w:rPr>
          <w:b/>
          <w:sz w:val="28"/>
          <w:lang w:val="en-US"/>
        </w:rPr>
        <w:t xml:space="preserve"> 10-</w:t>
      </w:r>
      <w:r>
        <w:rPr>
          <w:b/>
          <w:sz w:val="28"/>
        </w:rPr>
        <w:t>3</w:t>
      </w:r>
    </w:p>
    <w:p w14:paraId="6D772466" w14:textId="6BCE193C" w:rsidR="000E5445" w:rsidRDefault="000E5445" w:rsidP="007F7DD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CAB08BC" wp14:editId="7729308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3FB9" w14:textId="42D33635" w:rsidR="007F7DD8" w:rsidRPr="007F7DD8" w:rsidRDefault="007F7DD8" w:rsidP="007F7DD8">
      <w:pPr>
        <w:rPr>
          <w:sz w:val="20"/>
        </w:rPr>
      </w:pPr>
      <w:r>
        <w:rPr>
          <w:sz w:val="20"/>
        </w:rPr>
        <w:t>package latihan2c;</w:t>
      </w:r>
    </w:p>
    <w:p w14:paraId="3667888E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javax.swing.JFrame;</w:t>
      </w:r>
    </w:p>
    <w:p w14:paraId="3CEE7C17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javax.swing.JButton;</w:t>
      </w:r>
    </w:p>
    <w:p w14:paraId="241B434B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java.awt.Container;</w:t>
      </w:r>
    </w:p>
    <w:p w14:paraId="44F14BEB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java.awt.FlowLayout;</w:t>
      </w:r>
    </w:p>
    <w:p w14:paraId="77FA4EA2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java.awt.GridLayout;</w:t>
      </w:r>
    </w:p>
    <w:p w14:paraId="58A79C01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javax.swing.JPanel;</w:t>
      </w:r>
    </w:p>
    <w:p w14:paraId="3118B5A5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public class Latihan2C extends JFrame{</w:t>
      </w:r>
    </w:p>
    <w:p w14:paraId="1BFD4845" w14:textId="155637B3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marcia = new JButton("</w:t>
      </w:r>
      <w:r w:rsidR="000E5445">
        <w:rPr>
          <w:sz w:val="20"/>
          <w:lang w:val="en-US"/>
        </w:rPr>
        <w:t>Im Nayeon</w:t>
      </w:r>
      <w:r w:rsidRPr="007F7DD8">
        <w:rPr>
          <w:sz w:val="20"/>
        </w:rPr>
        <w:t>");</w:t>
      </w:r>
    </w:p>
    <w:p w14:paraId="5ECA43ED" w14:textId="1D6181F3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carol = new JButton("</w:t>
      </w:r>
      <w:r w:rsidR="000E5445">
        <w:rPr>
          <w:sz w:val="20"/>
          <w:lang w:val="en-US"/>
        </w:rPr>
        <w:t>Yoo Jeongyeon</w:t>
      </w:r>
      <w:r w:rsidRPr="007F7DD8">
        <w:rPr>
          <w:sz w:val="20"/>
        </w:rPr>
        <w:t>");</w:t>
      </w:r>
    </w:p>
    <w:p w14:paraId="109CB22B" w14:textId="5002A40E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greg = new JButton("</w:t>
      </w:r>
      <w:r w:rsidR="000E5445">
        <w:rPr>
          <w:sz w:val="20"/>
          <w:lang w:val="en-US"/>
        </w:rPr>
        <w:t>Hirai Momo</w:t>
      </w:r>
      <w:r w:rsidRPr="007F7DD8">
        <w:rPr>
          <w:sz w:val="20"/>
        </w:rPr>
        <w:t>");</w:t>
      </w:r>
    </w:p>
    <w:p w14:paraId="666BD1A4" w14:textId="23C32F85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jan = new JButton("</w:t>
      </w:r>
      <w:r w:rsidR="000E5445">
        <w:rPr>
          <w:sz w:val="20"/>
          <w:lang w:val="en-US"/>
        </w:rPr>
        <w:t>Minatozaki Sana</w:t>
      </w:r>
      <w:r w:rsidRPr="007F7DD8">
        <w:rPr>
          <w:sz w:val="20"/>
        </w:rPr>
        <w:t>");</w:t>
      </w:r>
    </w:p>
    <w:p w14:paraId="51567F5B" w14:textId="7BD0763B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alice = new JButton("</w:t>
      </w:r>
      <w:r w:rsidR="000E5445">
        <w:rPr>
          <w:sz w:val="20"/>
          <w:lang w:val="en-US"/>
        </w:rPr>
        <w:t>Park Jihyo</w:t>
      </w:r>
      <w:r w:rsidRPr="007F7DD8">
        <w:rPr>
          <w:sz w:val="20"/>
        </w:rPr>
        <w:t>");</w:t>
      </w:r>
    </w:p>
    <w:p w14:paraId="7E60ACC8" w14:textId="225FF192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peter = new JButton("</w:t>
      </w:r>
      <w:r w:rsidR="000E5445">
        <w:rPr>
          <w:sz w:val="20"/>
          <w:lang w:val="en-US"/>
        </w:rPr>
        <w:t>Sharon Mina</w:t>
      </w:r>
      <w:r w:rsidRPr="007F7DD8">
        <w:rPr>
          <w:sz w:val="20"/>
        </w:rPr>
        <w:t>");</w:t>
      </w:r>
    </w:p>
    <w:p w14:paraId="5DD175FB" w14:textId="2B9CC443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cindy = new JButton("</w:t>
      </w:r>
      <w:r w:rsidR="000E5445">
        <w:rPr>
          <w:sz w:val="20"/>
          <w:lang w:val="en-US"/>
        </w:rPr>
        <w:t>Kim Dahyun</w:t>
      </w:r>
      <w:r w:rsidRPr="007F7DD8">
        <w:rPr>
          <w:sz w:val="20"/>
        </w:rPr>
        <w:t>");</w:t>
      </w:r>
    </w:p>
    <w:p w14:paraId="47A80BCE" w14:textId="43CF6515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rahmat = new JButton("</w:t>
      </w:r>
      <w:r w:rsidR="000E5445">
        <w:rPr>
          <w:sz w:val="20"/>
          <w:lang w:val="en-US"/>
        </w:rPr>
        <w:t>Son Chaeyoung</w:t>
      </w:r>
      <w:r w:rsidRPr="007F7DD8">
        <w:rPr>
          <w:sz w:val="20"/>
        </w:rPr>
        <w:t>");</w:t>
      </w:r>
    </w:p>
    <w:p w14:paraId="14D9ADB6" w14:textId="41B6DB26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</w:t>
      </w:r>
      <w:r>
        <w:rPr>
          <w:sz w:val="20"/>
        </w:rPr>
        <w:t>n ronny = new JButton("</w:t>
      </w:r>
      <w:r w:rsidR="000E5445">
        <w:rPr>
          <w:sz w:val="20"/>
          <w:lang w:val="en-US"/>
        </w:rPr>
        <w:t>Chou Tzu</w:t>
      </w:r>
      <w:r>
        <w:rPr>
          <w:sz w:val="20"/>
        </w:rPr>
        <w:t>y</w:t>
      </w:r>
      <w:r w:rsidR="000E5445">
        <w:rPr>
          <w:sz w:val="20"/>
          <w:lang w:val="en-US"/>
        </w:rPr>
        <w:t>u</w:t>
      </w:r>
      <w:r>
        <w:rPr>
          <w:sz w:val="20"/>
        </w:rPr>
        <w:t>");</w:t>
      </w:r>
    </w:p>
    <w:p w14:paraId="7DE9EAB7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public Latihan2C() {</w:t>
      </w:r>
    </w:p>
    <w:p w14:paraId="11DE7940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lastRenderedPageBreak/>
        <w:t xml:space="preserve">     super(" Grid Layout Beraksi");</w:t>
      </w:r>
    </w:p>
    <w:p w14:paraId="1EDE4F03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setSize(260, 260);</w:t>
      </w:r>
    </w:p>
    <w:p w14:paraId="5189F9DC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setDefaultCloseOperation(JFrame.EXIT_ON_CLOSE);</w:t>
      </w:r>
    </w:p>
    <w:p w14:paraId="3543499C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JPanel pane = new JPanel();</w:t>
      </w:r>
    </w:p>
    <w:p w14:paraId="716BB398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GridLayout family = new GridLayout(3, 3, 10, 10);</w:t>
      </w:r>
    </w:p>
    <w:p w14:paraId="4BD5CAD3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pane.setLayout(family);</w:t>
      </w:r>
    </w:p>
    <w:p w14:paraId="63D2DD30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pane.add(marcia);pane.add(carol);pane.add(greg);</w:t>
      </w:r>
    </w:p>
    <w:p w14:paraId="2B7C60CB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pane.add(jan);pane.add(alice);pane.add(peter);</w:t>
      </w:r>
    </w:p>
    <w:p w14:paraId="5D9A03DE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pane.add(cindy);pa</w:t>
      </w:r>
      <w:r>
        <w:rPr>
          <w:sz w:val="20"/>
        </w:rPr>
        <w:t>ne.add(rahmat);pane.add(ronny);</w:t>
      </w:r>
    </w:p>
    <w:p w14:paraId="7893375C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add(pane);</w:t>
      </w:r>
    </w:p>
    <w:p w14:paraId="42BFAAD9" w14:textId="77777777" w:rsidR="007F7DD8" w:rsidRPr="007F7DD8" w:rsidRDefault="007F7DD8" w:rsidP="007F7DD8">
      <w:pPr>
        <w:rPr>
          <w:sz w:val="20"/>
        </w:rPr>
      </w:pPr>
      <w:r>
        <w:rPr>
          <w:sz w:val="20"/>
        </w:rPr>
        <w:t xml:space="preserve">   setVisible(true);</w:t>
      </w:r>
    </w:p>
    <w:p w14:paraId="4E0A2C5C" w14:textId="77777777" w:rsidR="007F7DD8" w:rsidRPr="007F7DD8" w:rsidRDefault="007F7DD8" w:rsidP="007F7DD8">
      <w:pPr>
        <w:rPr>
          <w:sz w:val="20"/>
        </w:rPr>
      </w:pPr>
      <w:r>
        <w:rPr>
          <w:sz w:val="20"/>
        </w:rPr>
        <w:t>}</w:t>
      </w:r>
    </w:p>
    <w:p w14:paraId="7754A3FA" w14:textId="77777777"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public static void main(String[] args) {</w:t>
      </w:r>
    </w:p>
    <w:p w14:paraId="0523B6DE" w14:textId="77777777" w:rsidR="007F7DD8" w:rsidRDefault="007F7DD8" w:rsidP="007F7DD8">
      <w:pPr>
        <w:rPr>
          <w:sz w:val="20"/>
        </w:rPr>
      </w:pPr>
      <w:r>
        <w:rPr>
          <w:sz w:val="20"/>
        </w:rPr>
        <w:t xml:space="preserve">       </w:t>
      </w:r>
      <w:r w:rsidRPr="007F7DD8">
        <w:rPr>
          <w:sz w:val="20"/>
        </w:rPr>
        <w:t xml:space="preserve"> La</w:t>
      </w:r>
      <w:r>
        <w:rPr>
          <w:sz w:val="20"/>
        </w:rPr>
        <w:t>tihan2C frame = new Latihan2C() }</w:t>
      </w:r>
      <w:r w:rsidRPr="007F7DD8">
        <w:rPr>
          <w:sz w:val="20"/>
        </w:rPr>
        <w:t xml:space="preserve">  }</w:t>
      </w:r>
    </w:p>
    <w:p w14:paraId="462B1EAA" w14:textId="16E7070A" w:rsidR="002E6514" w:rsidRDefault="002E6514" w:rsidP="002E6514">
      <w:pPr>
        <w:rPr>
          <w:b/>
          <w:sz w:val="28"/>
        </w:rPr>
      </w:pPr>
      <w:r>
        <w:rPr>
          <w:b/>
          <w:sz w:val="28"/>
        </w:rPr>
        <w:t xml:space="preserve">Latihan </w:t>
      </w:r>
      <w:r w:rsidR="000E5445">
        <w:rPr>
          <w:b/>
          <w:sz w:val="28"/>
          <w:lang w:val="en-US"/>
        </w:rPr>
        <w:t>10-</w:t>
      </w:r>
      <w:r>
        <w:rPr>
          <w:b/>
          <w:sz w:val="28"/>
        </w:rPr>
        <w:t>4</w:t>
      </w:r>
    </w:p>
    <w:p w14:paraId="3805BB69" w14:textId="70AE98CB" w:rsidR="000E5445" w:rsidRDefault="000E5445" w:rsidP="002E651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5288AD8" wp14:editId="2225825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4C8D" w14:textId="3BD376CE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>package latihan2d;</w:t>
      </w:r>
    </w:p>
    <w:p w14:paraId="7A39B388" w14:textId="77777777" w:rsidR="002E6514" w:rsidRPr="002E6514" w:rsidRDefault="002E6514" w:rsidP="002E6514">
      <w:pPr>
        <w:rPr>
          <w:sz w:val="20"/>
        </w:rPr>
      </w:pPr>
    </w:p>
    <w:p w14:paraId="12A9616B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>import java.awt.Button;</w:t>
      </w:r>
    </w:p>
    <w:p w14:paraId="070B06D6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>import java.awt.GridBagConstraints;</w:t>
      </w:r>
    </w:p>
    <w:p w14:paraId="4D1205BA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>import java.awt.GridBagLayout;</w:t>
      </w:r>
    </w:p>
    <w:p w14:paraId="47727D12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lastRenderedPageBreak/>
        <w:t>import javax.swing.*;</w:t>
      </w:r>
    </w:p>
    <w:p w14:paraId="0E3506D7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>public class Latihan2D extends JFrame{</w:t>
      </w:r>
    </w:p>
    <w:p w14:paraId="23541DC7" w14:textId="77777777" w:rsidR="002E6514" w:rsidRPr="002E6514" w:rsidRDefault="002E6514" w:rsidP="002E6514">
      <w:pPr>
        <w:rPr>
          <w:sz w:val="20"/>
        </w:rPr>
      </w:pPr>
    </w:p>
    <w:p w14:paraId="6D07338E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</w:t>
      </w:r>
    </w:p>
    <w:p w14:paraId="4851CDBD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public static void main(String[] args) {</w:t>
      </w:r>
    </w:p>
    <w:p w14:paraId="054EAEF2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Latihan2D lat2 = new Latihan2D();  </w:t>
      </w:r>
    </w:p>
    <w:p w14:paraId="369A20E1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}</w:t>
      </w:r>
    </w:p>
    <w:p w14:paraId="51EC1C99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public Latihan2D(){</w:t>
      </w:r>
    </w:p>
    <w:p w14:paraId="6A11F0A5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GridBagLayout grid = new GridBagLayout();</w:t>
      </w:r>
    </w:p>
    <w:p w14:paraId="4D49ECB1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GridBagConstraints gbc = new GridBagConstraints();</w:t>
      </w:r>
    </w:p>
    <w:p w14:paraId="280A1AB8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setLayout(grid);</w:t>
      </w:r>
    </w:p>
    <w:p w14:paraId="26AFC536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setTitle("GridBag Layout Example");</w:t>
      </w:r>
    </w:p>
    <w:p w14:paraId="402D5D38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GridBagLayout layout = new GridBagLayout();</w:t>
      </w:r>
    </w:p>
    <w:p w14:paraId="275DF474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this.setLayout(layout);</w:t>
      </w:r>
    </w:p>
    <w:p w14:paraId="5A77C814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gbc.fill = GridBagConstraints.HORIZONTAL;</w:t>
      </w:r>
    </w:p>
    <w:p w14:paraId="40437B1C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gbc.ipady = 30;</w:t>
      </w:r>
    </w:p>
    <w:p w14:paraId="77D6C4D3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gbc.gridx = 0;</w:t>
      </w:r>
    </w:p>
    <w:p w14:paraId="0549C2D3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gbc.gridy = 0;</w:t>
      </w:r>
    </w:p>
    <w:p w14:paraId="79C3C8FA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this.add(new Button("Button One"), gbc);</w:t>
      </w:r>
    </w:p>
    <w:p w14:paraId="67022517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gbc.ipady = 30;</w:t>
      </w:r>
    </w:p>
    <w:p w14:paraId="5855D060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gbc.gridx = 1;</w:t>
      </w:r>
    </w:p>
    <w:p w14:paraId="6F27D7BA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gbc.gridy = 0;</w:t>
      </w:r>
    </w:p>
    <w:p w14:paraId="668BE724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this.add(new Button("Button two"), gbc);</w:t>
      </w:r>
    </w:p>
    <w:p w14:paraId="202F3190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gbc.fill = GridBagConstraints.HORIZONTAL;</w:t>
      </w:r>
    </w:p>
    <w:p w14:paraId="4D8D20DA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gbc.ipady = 30;</w:t>
      </w:r>
    </w:p>
    <w:p w14:paraId="3A32263C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gbc.gridx = 2;</w:t>
      </w:r>
    </w:p>
    <w:p w14:paraId="30F199E0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gbc.gridy = 0;</w:t>
      </w:r>
    </w:p>
    <w:p w14:paraId="3FA8E431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this.add(new Button("Button Three"), gbc);</w:t>
      </w:r>
    </w:p>
    <w:p w14:paraId="4D470005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gbc.ipady = 30;</w:t>
      </w:r>
    </w:p>
    <w:p w14:paraId="37D89FF3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gbc.gridx = 0;</w:t>
      </w:r>
    </w:p>
    <w:p w14:paraId="0C7D08D8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gbc.gridy = 1;</w:t>
      </w:r>
    </w:p>
    <w:p w14:paraId="33C8F899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this.add(new Button("Button Four"), gbc);</w:t>
      </w:r>
    </w:p>
    <w:p w14:paraId="3FF5CCEA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gbc.gridx = 1;</w:t>
      </w:r>
    </w:p>
    <w:p w14:paraId="53C303D9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lastRenderedPageBreak/>
        <w:t xml:space="preserve">    gbc.gridy = 1;</w:t>
      </w:r>
    </w:p>
    <w:p w14:paraId="7B7789AC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gbc.fill = GridBagConstraints.HORIZONTAL;</w:t>
      </w:r>
    </w:p>
    <w:p w14:paraId="33E996A1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gbc.gridwidth = 2;</w:t>
      </w:r>
    </w:p>
    <w:p w14:paraId="23445DCE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this.add(new Button("Button five"), gbc);</w:t>
      </w:r>
    </w:p>
    <w:p w14:paraId="10CF6DF9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setSize(300, 300);</w:t>
      </w:r>
    </w:p>
    <w:p w14:paraId="00BA9D89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setPreferredSize(getSize());</w:t>
      </w:r>
    </w:p>
    <w:p w14:paraId="123A4D77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setVisible(true);</w:t>
      </w:r>
    </w:p>
    <w:p w14:paraId="61BA86A7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setDefaultCloseOperation(EXIT_ON_CLOSE);</w:t>
      </w:r>
    </w:p>
    <w:p w14:paraId="4BCC9164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</w:t>
      </w:r>
    </w:p>
    <w:p w14:paraId="01F28DE3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</w:t>
      </w:r>
    </w:p>
    <w:p w14:paraId="5139E7CC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}</w:t>
      </w:r>
    </w:p>
    <w:p w14:paraId="357E6F01" w14:textId="77777777"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</w:t>
      </w:r>
    </w:p>
    <w:p w14:paraId="4E754770" w14:textId="77777777" w:rsidR="007F7DD8" w:rsidRPr="007F7DD8" w:rsidRDefault="002E6514" w:rsidP="002E6514">
      <w:pPr>
        <w:rPr>
          <w:sz w:val="20"/>
        </w:rPr>
      </w:pPr>
      <w:r w:rsidRPr="002E6514">
        <w:rPr>
          <w:sz w:val="20"/>
        </w:rPr>
        <w:t>}</w:t>
      </w:r>
    </w:p>
    <w:sectPr w:rsidR="007F7DD8" w:rsidRPr="007F7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DD8"/>
    <w:rsid w:val="000E5445"/>
    <w:rsid w:val="002E6514"/>
    <w:rsid w:val="007F7DD8"/>
    <w:rsid w:val="00E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3133"/>
  <w15:chartTrackingRefBased/>
  <w15:docId w15:val="{8A0E0DFE-81DC-48E9-9FA2-334C00DA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Rahmat Altamazi</cp:lastModifiedBy>
  <cp:revision>2</cp:revision>
  <dcterms:created xsi:type="dcterms:W3CDTF">2020-12-10T03:33:00Z</dcterms:created>
  <dcterms:modified xsi:type="dcterms:W3CDTF">2020-12-15T03:48:00Z</dcterms:modified>
</cp:coreProperties>
</file>