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9"/>
        <w:gridCol w:w="4671"/>
        <w:gridCol w:w="2840"/>
      </w:tblGrid>
      <w:tr w14:paraId="2ED9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1AE9E2EF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NO</w:t>
            </w:r>
          </w:p>
        </w:tc>
        <w:tc>
          <w:tcPr>
            <w:tcW w:w="4671" w:type="dxa"/>
            <w:shd w:val="clear"/>
            <w:vAlign w:val="top"/>
          </w:tcPr>
          <w:p w14:paraId="02EAC0F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NAMA BARANG</w:t>
            </w:r>
          </w:p>
        </w:tc>
        <w:tc>
          <w:tcPr>
            <w:tcW w:w="2840" w:type="dxa"/>
            <w:shd w:val="clear"/>
            <w:vAlign w:val="top"/>
          </w:tcPr>
          <w:p w14:paraId="06B0A50F">
            <w:pPr>
              <w:jc w:val="center"/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KEBUTUHAN</w:t>
            </w:r>
          </w:p>
        </w:tc>
      </w:tr>
      <w:tr w14:paraId="7BE6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107B329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4671" w:type="dxa"/>
            <w:shd w:val="clear"/>
            <w:vAlign w:val="top"/>
          </w:tcPr>
          <w:p w14:paraId="4AFC0011">
            <w:pPr>
              <w:jc w:val="center"/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SAPU</w:t>
            </w:r>
          </w:p>
        </w:tc>
        <w:tc>
          <w:tcPr>
            <w:tcW w:w="2840" w:type="dxa"/>
            <w:shd w:val="clear"/>
            <w:vAlign w:val="top"/>
          </w:tcPr>
          <w:p w14:paraId="269F963C">
            <w:pPr>
              <w:jc w:val="center"/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</w:tr>
      <w:tr w14:paraId="0A44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4E8FAFC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4671" w:type="dxa"/>
            <w:shd w:val="clear"/>
            <w:vAlign w:val="top"/>
          </w:tcPr>
          <w:p w14:paraId="2DE1C541">
            <w:pPr>
              <w:jc w:val="center"/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SMART T</w:t>
            </w:r>
            <w:bookmarkStart w:id="0" w:name="_GoBack"/>
            <w:bookmarkEnd w:id="0"/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V 43 INCH</w:t>
            </w:r>
          </w:p>
        </w:tc>
        <w:tc>
          <w:tcPr>
            <w:tcW w:w="2840" w:type="dxa"/>
            <w:shd w:val="clear"/>
            <w:vAlign w:val="top"/>
          </w:tcPr>
          <w:p w14:paraId="4D3CE232">
            <w:pPr>
              <w:jc w:val="center"/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w14:paraId="13A8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600FD9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671" w:type="dxa"/>
          </w:tcPr>
          <w:p w14:paraId="13D915E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25365CF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C43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40607BD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671" w:type="dxa"/>
          </w:tcPr>
          <w:p w14:paraId="0777D55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25129C5D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21D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17EBE33F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71" w:type="dxa"/>
          </w:tcPr>
          <w:p w14:paraId="48EF7C5F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5DF9022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F6B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5A265E3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4671" w:type="dxa"/>
          </w:tcPr>
          <w:p w14:paraId="63F5DA9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344CE98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75A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38E545E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4671" w:type="dxa"/>
          </w:tcPr>
          <w:p w14:paraId="43FA51D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77D06D4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0D1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35BBD56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4671" w:type="dxa"/>
          </w:tcPr>
          <w:p w14:paraId="2B7F721E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5B26E69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5344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5145286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9</w:t>
            </w:r>
          </w:p>
        </w:tc>
        <w:tc>
          <w:tcPr>
            <w:tcW w:w="4671" w:type="dxa"/>
          </w:tcPr>
          <w:p w14:paraId="4BB57770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0" w:type="dxa"/>
          </w:tcPr>
          <w:p w14:paraId="2C2A309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3E57829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E38EE"/>
    <w:rsid w:val="79EE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2025-12-21T02:48:00Z</dcterms:created>
  <dc:creator>Rahmat Dev</dc:creator>
  <cp:lastModifiedBy>Rahmat Dev</cp:lastModifiedBy>
  <dcterms:modified xsi:type="dcterms:W3CDTF">2025-12-21T02:50:29Z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98CEE975755A48CD8C396C80348641F9_11</vt:lpwstr>
  </property>
</Properties>
</file>