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565084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565084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565084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565084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565084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25C46DB7" w:rsidR="007C418B" w:rsidRDefault="00565084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F44530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565084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565084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565084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58BF7E1C" w:rsidR="007C418B" w:rsidRDefault="00565084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HMMPS PIN</w:t>
      </w:r>
      <w:r w:rsidR="00C4484B">
        <w:rPr>
          <w:b/>
          <w:bCs/>
          <w:sz w:val="22"/>
          <w:szCs w:val="22"/>
          <w:lang w:val="en"/>
        </w:rPr>
        <w:t>G</w:t>
      </w:r>
    </w:p>
    <w:p w14:paraId="37414236" w14:textId="77777777" w:rsidR="007C418B" w:rsidRDefault="00565084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565084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565084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565084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</w:p>
    <w:p w14:paraId="46C6B199" w14:textId="36FB5AAB" w:rsidR="007C418B" w:rsidRDefault="00565084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565084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r>
        <w:rPr>
          <w:rFonts w:ascii="Times New Roman" w:hAnsi="Times New Roman"/>
          <w:color w:val="1D1B11"/>
        </w:rPr>
        <w:t>s.d</w:t>
      </w:r>
      <w:proofErr w:type="spell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565084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565084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565084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565084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565084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565084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565084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565084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565084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S.T.,</w:t>
      </w:r>
      <w:proofErr w:type="spellStart"/>
      <w:r>
        <w:rPr>
          <w:b/>
          <w:sz w:val="22"/>
          <w:szCs w:val="22"/>
          <w:u w:val="single"/>
        </w:rPr>
        <w:t>M.Kom</w:t>
      </w:r>
      <w:proofErr w:type="spellEnd"/>
      <w:r w:rsidR="00565084">
        <w:rPr>
          <w:b/>
          <w:sz w:val="22"/>
          <w:szCs w:val="22"/>
        </w:rPr>
        <w:tab/>
      </w:r>
      <w:r w:rsidR="00565084">
        <w:rPr>
          <w:b/>
          <w:sz w:val="22"/>
          <w:szCs w:val="22"/>
        </w:rPr>
        <w:tab/>
      </w:r>
      <w:r w:rsidR="00565084">
        <w:rPr>
          <w:b/>
          <w:sz w:val="22"/>
          <w:szCs w:val="22"/>
        </w:rPr>
        <w:tab/>
      </w:r>
      <w:r w:rsidR="00565084">
        <w:rPr>
          <w:b/>
          <w:sz w:val="22"/>
          <w:szCs w:val="22"/>
        </w:rPr>
        <w:tab/>
      </w:r>
      <w:r w:rsidR="00565084">
        <w:rPr>
          <w:b/>
          <w:sz w:val="22"/>
          <w:szCs w:val="22"/>
        </w:rPr>
        <w:tab/>
      </w:r>
      <w:r w:rsidR="00565084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083B" w14:textId="77777777" w:rsidR="0062627F" w:rsidRDefault="0062627F">
      <w:r>
        <w:separator/>
      </w:r>
    </w:p>
  </w:endnote>
  <w:endnote w:type="continuationSeparator" w:id="0">
    <w:p w14:paraId="40CEE0F1" w14:textId="77777777" w:rsidR="0062627F" w:rsidRDefault="0062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6A22" w14:textId="77777777" w:rsidR="0062627F" w:rsidRDefault="0062627F">
      <w:r>
        <w:separator/>
      </w:r>
    </w:p>
  </w:footnote>
  <w:footnote w:type="continuationSeparator" w:id="0">
    <w:p w14:paraId="12C49E9C" w14:textId="77777777" w:rsidR="0062627F" w:rsidRDefault="00626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1075C5"/>
    <w:rsid w:val="0015410F"/>
    <w:rsid w:val="00347DC8"/>
    <w:rsid w:val="00401AB3"/>
    <w:rsid w:val="00506750"/>
    <w:rsid w:val="00517952"/>
    <w:rsid w:val="005578AB"/>
    <w:rsid w:val="00565084"/>
    <w:rsid w:val="0062627F"/>
    <w:rsid w:val="00712EDB"/>
    <w:rsid w:val="007C418B"/>
    <w:rsid w:val="00C4484B"/>
    <w:rsid w:val="00DB4C94"/>
    <w:rsid w:val="00EC0A1B"/>
    <w:rsid w:val="00EE48FF"/>
    <w:rsid w:val="00EF1FCF"/>
    <w:rsid w:val="00F44530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2021-10-29T14:33:00Z</dcterms:created>
  <dcterms:modified xsi:type="dcterms:W3CDTF">2021-10-29T14:41:00Z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