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1A0AE3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1A0AE3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1A0AE3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1A0AE3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1A0AE3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210071BB" w:rsidR="007C418B" w:rsidRDefault="001A0AE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037C3A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1A0AE3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1A0AE3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1A0AE3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5F9C4777" w:rsidR="007C418B" w:rsidRDefault="001A0AE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HMMPS P</w:t>
      </w:r>
      <w:r w:rsidR="00700DE3">
        <w:rPr>
          <w:b/>
          <w:bCs/>
          <w:sz w:val="22"/>
          <w:szCs w:val="22"/>
          <w:lang w:val="en"/>
        </w:rPr>
        <w:t>JKR</w:t>
      </w:r>
    </w:p>
    <w:p w14:paraId="37414236" w14:textId="77777777" w:rsidR="007C418B" w:rsidRDefault="001A0AE3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1A0AE3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1A0AE3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1A0AE3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 xml:space="preserve">yang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</w:p>
    <w:p w14:paraId="46C6B199" w14:textId="36FB5AAB" w:rsidR="007C418B" w:rsidRDefault="001A0AE3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1A0AE3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r>
        <w:rPr>
          <w:rFonts w:ascii="Times New Roman" w:hAnsi="Times New Roman"/>
          <w:color w:val="1D1B11"/>
        </w:rPr>
        <w:t>s.d</w:t>
      </w:r>
      <w:proofErr w:type="spell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1A0AE3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1A0AE3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1A0AE3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1A0AE3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1A0AE3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1A0AE3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1A0AE3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1A0AE3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1A0AE3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S.T.,</w:t>
      </w:r>
      <w:proofErr w:type="spellStart"/>
      <w:r>
        <w:rPr>
          <w:b/>
          <w:sz w:val="22"/>
          <w:szCs w:val="22"/>
          <w:u w:val="single"/>
        </w:rPr>
        <w:t>M.Kom</w:t>
      </w:r>
      <w:proofErr w:type="spellEnd"/>
      <w:r w:rsidR="001A0AE3">
        <w:rPr>
          <w:b/>
          <w:sz w:val="22"/>
          <w:szCs w:val="22"/>
        </w:rPr>
        <w:tab/>
      </w:r>
      <w:r w:rsidR="001A0AE3">
        <w:rPr>
          <w:b/>
          <w:sz w:val="22"/>
          <w:szCs w:val="22"/>
        </w:rPr>
        <w:tab/>
      </w:r>
      <w:r w:rsidR="001A0AE3">
        <w:rPr>
          <w:b/>
          <w:sz w:val="22"/>
          <w:szCs w:val="22"/>
        </w:rPr>
        <w:tab/>
      </w:r>
      <w:r w:rsidR="001A0AE3">
        <w:rPr>
          <w:b/>
          <w:sz w:val="22"/>
          <w:szCs w:val="22"/>
        </w:rPr>
        <w:tab/>
      </w:r>
      <w:r w:rsidR="001A0AE3">
        <w:rPr>
          <w:b/>
          <w:sz w:val="22"/>
          <w:szCs w:val="22"/>
        </w:rPr>
        <w:tab/>
      </w:r>
      <w:r w:rsidR="001A0AE3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BC7F" w14:textId="77777777" w:rsidR="008B6A4C" w:rsidRDefault="008B6A4C">
      <w:r>
        <w:separator/>
      </w:r>
    </w:p>
  </w:endnote>
  <w:endnote w:type="continuationSeparator" w:id="0">
    <w:p w14:paraId="7225233B" w14:textId="77777777" w:rsidR="008B6A4C" w:rsidRDefault="008B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AE0A9" w14:textId="77777777" w:rsidR="008B6A4C" w:rsidRDefault="008B6A4C">
      <w:r>
        <w:separator/>
      </w:r>
    </w:p>
  </w:footnote>
  <w:footnote w:type="continuationSeparator" w:id="0">
    <w:p w14:paraId="454187E5" w14:textId="77777777" w:rsidR="008B6A4C" w:rsidRDefault="008B6A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037C3A"/>
    <w:rsid w:val="001075C5"/>
    <w:rsid w:val="0015410F"/>
    <w:rsid w:val="001A0AE3"/>
    <w:rsid w:val="00347DC8"/>
    <w:rsid w:val="00401AB3"/>
    <w:rsid w:val="00506750"/>
    <w:rsid w:val="00517952"/>
    <w:rsid w:val="005578AB"/>
    <w:rsid w:val="00700DE3"/>
    <w:rsid w:val="00712EDB"/>
    <w:rsid w:val="007C418B"/>
    <w:rsid w:val="008B6A4C"/>
    <w:rsid w:val="008F61D9"/>
    <w:rsid w:val="00AE4F65"/>
    <w:rsid w:val="00C4484B"/>
    <w:rsid w:val="00D32AC9"/>
    <w:rsid w:val="00DB4C94"/>
    <w:rsid w:val="00EC0A1B"/>
    <w:rsid w:val="00EE48FF"/>
    <w:rsid w:val="00EF1FCF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3</cp:revision>
  <cp:lastPrinted>2019-12-27T14:14:00Z</cp:lastPrinted>
  <dcterms:created xsi:type="dcterms:W3CDTF">2021-10-29T14:34:00Z</dcterms:created>
  <dcterms:modified xsi:type="dcterms:W3CDTF">2021-10-29T14:42:00Z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