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0250" w14:textId="0C8EBB7D" w:rsidR="00300925" w:rsidRPr="004267C6" w:rsidRDefault="0095777C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bookmarkStart w:id="0" w:name="_Hlk70132011"/>
      <w:proofErr w:type="spellStart"/>
      <w:r>
        <w:rPr>
          <w:sz w:val="20"/>
          <w:szCs w:val="20"/>
          <w:lang w:val="en"/>
        </w:rPr>
        <w:t>S</w:t>
      </w:r>
      <w:r w:rsidR="00300925">
        <w:rPr>
          <w:sz w:val="20"/>
          <w:szCs w:val="20"/>
          <w:lang w:val="en"/>
        </w:rPr>
        <w:t>Nomor</w:t>
      </w:r>
      <w:proofErr w:type="spellEnd"/>
      <w:r w:rsidR="00300925">
        <w:rPr>
          <w:sz w:val="20"/>
          <w:szCs w:val="20"/>
          <w:lang w:val="en"/>
        </w:rPr>
        <w:tab/>
        <w:t>: 03/Pan-Pel/HMMPS-P</w:t>
      </w:r>
      <w:r w:rsidR="009E5EE0">
        <w:rPr>
          <w:sz w:val="20"/>
          <w:szCs w:val="20"/>
          <w:lang w:val="en"/>
        </w:rPr>
        <w:t>TIK/FKIP-UBH/</w:t>
      </w:r>
      <w:r w:rsidR="009939EC">
        <w:rPr>
          <w:sz w:val="20"/>
          <w:szCs w:val="20"/>
          <w:lang w:val="en"/>
        </w:rPr>
        <w:t>I</w:t>
      </w:r>
      <w:r w:rsidR="009E5EE0">
        <w:rPr>
          <w:sz w:val="20"/>
          <w:szCs w:val="20"/>
          <w:lang w:val="en"/>
        </w:rPr>
        <w:t>V-202</w:t>
      </w:r>
      <w:r w:rsidR="009939EC">
        <w:rPr>
          <w:sz w:val="20"/>
          <w:szCs w:val="20"/>
          <w:lang w:val="en"/>
        </w:rPr>
        <w:t>1</w:t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300925">
        <w:rPr>
          <w:sz w:val="20"/>
          <w:szCs w:val="20"/>
          <w:lang w:val="en"/>
        </w:rPr>
        <w:t xml:space="preserve">Padang, </w:t>
      </w:r>
      <w:r w:rsidR="009939EC">
        <w:rPr>
          <w:sz w:val="20"/>
          <w:szCs w:val="20"/>
          <w:lang w:val="en"/>
        </w:rPr>
        <w:t>2</w:t>
      </w:r>
      <w:r w:rsidR="00300925">
        <w:rPr>
          <w:sz w:val="20"/>
          <w:szCs w:val="20"/>
          <w:lang w:val="en"/>
        </w:rPr>
        <w:t>4</w:t>
      </w:r>
      <w:r w:rsidR="00300925" w:rsidRPr="004267C6">
        <w:rPr>
          <w:sz w:val="20"/>
          <w:szCs w:val="20"/>
          <w:lang w:val="en"/>
        </w:rPr>
        <w:t xml:space="preserve"> </w:t>
      </w:r>
      <w:r w:rsidR="009939EC">
        <w:rPr>
          <w:sz w:val="20"/>
          <w:szCs w:val="20"/>
          <w:lang w:val="en"/>
        </w:rPr>
        <w:t>April</w:t>
      </w:r>
      <w:r w:rsidR="00300925" w:rsidRPr="004267C6">
        <w:rPr>
          <w:sz w:val="20"/>
          <w:szCs w:val="20"/>
          <w:lang w:val="en"/>
        </w:rPr>
        <w:t xml:space="preserve"> 20</w:t>
      </w:r>
      <w:r w:rsidR="00300925">
        <w:rPr>
          <w:sz w:val="20"/>
          <w:szCs w:val="20"/>
          <w:lang w:val="en"/>
        </w:rPr>
        <w:t>2</w:t>
      </w:r>
      <w:r w:rsidR="009939EC">
        <w:rPr>
          <w:sz w:val="20"/>
          <w:szCs w:val="20"/>
          <w:lang w:val="en"/>
        </w:rPr>
        <w:t>1</w:t>
      </w:r>
      <w:r w:rsidR="00300925" w:rsidRPr="004267C6">
        <w:rPr>
          <w:sz w:val="20"/>
          <w:lang w:val="id-ID"/>
        </w:rPr>
        <w:t xml:space="preserve">                                                 </w:t>
      </w:r>
    </w:p>
    <w:p w14:paraId="5120A2A9" w14:textId="0B07736A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 xml:space="preserve">:  </w:t>
      </w:r>
      <w:r w:rsidR="007F0A9D">
        <w:rPr>
          <w:sz w:val="20"/>
          <w:szCs w:val="20"/>
          <w:lang w:val="en"/>
        </w:rPr>
        <w:t>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6C0D00F0" w14:textId="77777777" w:rsidR="00300925" w:rsidRPr="0088300B" w:rsidRDefault="00300925" w:rsidP="003009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49E9E555" w14:textId="77777777" w:rsidR="00300925" w:rsidRPr="004267C6" w:rsidRDefault="00300925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2D0FC852" w14:textId="552E9E5E" w:rsidR="00300925" w:rsidRPr="004267C6" w:rsidRDefault="00501B62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DA4BF2" w:rsidRPr="00D810FA">
        <w:rPr>
          <w:b/>
          <w:bCs/>
          <w:noProof/>
          <w:sz w:val="20"/>
          <w:szCs w:val="20"/>
          <w:lang w:val="en"/>
        </w:rPr>
        <w:t>Ibuk Ade Firti Ramadani,S.pd,M.Pd.T</w:t>
      </w:r>
      <w:r>
        <w:rPr>
          <w:b/>
          <w:bCs/>
          <w:sz w:val="20"/>
          <w:szCs w:val="20"/>
          <w:lang w:val="en"/>
        </w:rPr>
        <w:fldChar w:fldCharType="end"/>
      </w:r>
    </w:p>
    <w:p w14:paraId="5184AE7B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6A268377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628E63D0" w14:textId="3D99CB5B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0B981EDF" w14:textId="1B075D56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65E51199" w14:textId="338E1BE0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1FE10A74" w14:textId="2E99929D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</w:t>
      </w:r>
      <w:r w:rsidR="00295129">
        <w:rPr>
          <w:sz w:val="22"/>
          <w:szCs w:val="22"/>
        </w:rPr>
        <w:t xml:space="preserve"> </w:t>
      </w:r>
      <w:proofErr w:type="spellStart"/>
      <w:r w:rsidR="00295129">
        <w:rPr>
          <w:sz w:val="22"/>
          <w:szCs w:val="22"/>
        </w:rPr>
        <w:t>tausiah</w:t>
      </w:r>
      <w:proofErr w:type="spellEnd"/>
      <w:r w:rsidR="00295129">
        <w:rPr>
          <w:sz w:val="22"/>
          <w:szCs w:val="22"/>
        </w:rPr>
        <w:t xml:space="preserve"> </w:t>
      </w:r>
      <w:proofErr w:type="spellStart"/>
      <w:r w:rsidR="00295129">
        <w:rPr>
          <w:sz w:val="22"/>
          <w:szCs w:val="22"/>
        </w:rPr>
        <w:t>bulan</w:t>
      </w:r>
      <w:proofErr w:type="spellEnd"/>
      <w:r w:rsidR="00295129">
        <w:rPr>
          <w:sz w:val="22"/>
          <w:szCs w:val="22"/>
        </w:rPr>
        <w:t xml:space="preserve"> Ramadhan </w:t>
      </w:r>
      <w:proofErr w:type="spellStart"/>
      <w:r w:rsidR="00295129">
        <w:rPr>
          <w:sz w:val="22"/>
          <w:szCs w:val="22"/>
        </w:rPr>
        <w:t>dengan</w:t>
      </w:r>
      <w:proofErr w:type="spellEnd"/>
      <w:r w:rsidR="00295129">
        <w:rPr>
          <w:sz w:val="22"/>
          <w:szCs w:val="22"/>
        </w:rPr>
        <w:t xml:space="preserve"> </w:t>
      </w:r>
      <w:proofErr w:type="spellStart"/>
      <w:proofErr w:type="gramStart"/>
      <w:r w:rsidR="00295129">
        <w:rPr>
          <w:sz w:val="22"/>
          <w:szCs w:val="22"/>
        </w:rPr>
        <w:t>tema</w:t>
      </w:r>
      <w:proofErr w:type="spellEnd"/>
      <w:r w:rsidR="00295129"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 </w:t>
      </w:r>
      <w:r w:rsidR="00295129">
        <w:rPr>
          <w:b/>
          <w:sz w:val="22"/>
          <w:szCs w:val="22"/>
        </w:rPr>
        <w:t>BERBAGI</w:t>
      </w:r>
      <w:proofErr w:type="gramEnd"/>
      <w:r w:rsidR="00295129">
        <w:rPr>
          <w:b/>
          <w:sz w:val="22"/>
          <w:szCs w:val="22"/>
        </w:rPr>
        <w:t xml:space="preserve"> MENUAI BERKAH DI INDAHNYA BULAN RAMADHAN</w:t>
      </w:r>
      <w:r w:rsidR="008E2FF1">
        <w:rPr>
          <w:b/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="00DA4BF2" w:rsidRPr="00D810FA">
        <w:rPr>
          <w:noProof/>
          <w:sz w:val="22"/>
          <w:szCs w:val="22"/>
        </w:rPr>
        <w:t>Bapak/Ibuk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. </w:t>
      </w:r>
    </w:p>
    <w:p w14:paraId="175ABEE3" w14:textId="07186B66" w:rsidR="00300925" w:rsidRPr="004267C6" w:rsidRDefault="00300925" w:rsidP="00300925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0F59CD87" w14:textId="47C6FA29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32E7D54" w14:textId="68EA0838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</w:t>
      </w:r>
      <w:r w:rsidR="00295129">
        <w:rPr>
          <w:rFonts w:ascii="Times New Roman" w:hAnsi="Times New Roman"/>
          <w:color w:val="1D1B11"/>
          <w:sz w:val="24"/>
          <w:szCs w:val="24"/>
        </w:rPr>
        <w:t>25</w:t>
      </w:r>
      <w:r>
        <w:rPr>
          <w:rFonts w:ascii="Times New Roman" w:hAnsi="Times New Roman"/>
          <w:color w:val="1D1B11"/>
          <w:sz w:val="24"/>
          <w:szCs w:val="24"/>
        </w:rPr>
        <w:t xml:space="preserve"> </w:t>
      </w:r>
      <w:r w:rsidR="00295129">
        <w:rPr>
          <w:rFonts w:ascii="Times New Roman" w:hAnsi="Times New Roman"/>
          <w:color w:val="1D1B11"/>
          <w:sz w:val="24"/>
          <w:szCs w:val="24"/>
        </w:rPr>
        <w:t>April</w:t>
      </w:r>
      <w:r>
        <w:rPr>
          <w:rFonts w:ascii="Times New Roman" w:hAnsi="Times New Roman"/>
          <w:color w:val="1D1B11"/>
          <w:sz w:val="24"/>
          <w:szCs w:val="24"/>
        </w:rPr>
        <w:t xml:space="preserve"> 202</w:t>
      </w:r>
      <w:r w:rsidR="00295129">
        <w:rPr>
          <w:rFonts w:ascii="Times New Roman" w:hAnsi="Times New Roman"/>
          <w:color w:val="1D1B11"/>
          <w:sz w:val="24"/>
          <w:szCs w:val="24"/>
        </w:rPr>
        <w:t>1</w:t>
      </w:r>
    </w:p>
    <w:p w14:paraId="298AA55B" w14:textId="0E24DB16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</w:t>
      </w:r>
      <w:r w:rsidR="00295129">
        <w:rPr>
          <w:rFonts w:ascii="Times New Roman" w:hAnsi="Times New Roman"/>
          <w:color w:val="1D1B11"/>
          <w:sz w:val="24"/>
          <w:szCs w:val="24"/>
        </w:rPr>
        <w:t>6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proofErr w:type="gram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proofErr w:type="gram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46F6637C" w14:textId="1C9321E7" w:rsidR="00300925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71B4B368" w14:textId="689349F2" w:rsidR="00C41654" w:rsidRDefault="00C41654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0F6C816B" w14:textId="77CF8A6C" w:rsidR="00300925" w:rsidRPr="00300925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50ADAF4D" w14:textId="654479A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322AF71D" w14:textId="25C5E1E8" w:rsidR="00300925" w:rsidRPr="004267C6" w:rsidRDefault="00300925" w:rsidP="00C41654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3556DAB8" w14:textId="199A655B" w:rsidR="00300925" w:rsidRPr="004267C6" w:rsidRDefault="00295129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proofErr w:type="spellStart"/>
      <w:r>
        <w:rPr>
          <w:b/>
          <w:sz w:val="22"/>
          <w:szCs w:val="22"/>
        </w:rPr>
        <w:t>Tausia</w:t>
      </w:r>
      <w:proofErr w:type="spellEnd"/>
      <w:r>
        <w:rPr>
          <w:b/>
          <w:sz w:val="22"/>
          <w:szCs w:val="22"/>
        </w:rPr>
        <w:t xml:space="preserve"> Ramadhan “BERBAGI MENUAI BERKAH DI INDAHNYA BULAN RAMADHAN”</w:t>
      </w:r>
    </w:p>
    <w:p w14:paraId="60118DB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1C77CE7A" w14:textId="05F72308" w:rsidR="00300925" w:rsidRPr="004267C6" w:rsidRDefault="00300925" w:rsidP="0030092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3B38DBFD" w14:textId="2810E1FB" w:rsidR="00300925" w:rsidRPr="004267C6" w:rsidRDefault="00197874" w:rsidP="0030092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5408" behindDoc="0" locked="0" layoutInCell="1" allowOverlap="1" wp14:anchorId="4D97DC9E" wp14:editId="413760B6">
            <wp:simplePos x="0" y="0"/>
            <wp:positionH relativeFrom="column">
              <wp:posOffset>3253740</wp:posOffset>
            </wp:positionH>
            <wp:positionV relativeFrom="paragraph">
              <wp:posOffset>151130</wp:posOffset>
            </wp:positionV>
            <wp:extent cx="1574165" cy="582930"/>
            <wp:effectExtent l="0" t="0" r="6985" b="0"/>
            <wp:wrapNone/>
            <wp:docPr id="9" name="Picture 9" descr="stempel pani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tempel paniti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925"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="00300925"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="00300925"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="00300925"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="00300925" w:rsidRPr="004267C6">
        <w:rPr>
          <w:bCs/>
          <w:color w:val="1D1B11"/>
          <w:sz w:val="22"/>
          <w:szCs w:val="22"/>
          <w:lang w:val="id-ID"/>
        </w:rPr>
        <w:t>,</w:t>
      </w:r>
      <w:r w:rsidR="00300925" w:rsidRPr="004267C6">
        <w:rPr>
          <w:b/>
          <w:bCs/>
          <w:color w:val="1D1B11"/>
          <w:sz w:val="22"/>
          <w:szCs w:val="22"/>
          <w:lang w:val="en"/>
        </w:rPr>
        <w:tab/>
      </w:r>
      <w:r w:rsidR="00300925"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="00300925"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="00300925" w:rsidRPr="004267C6">
        <w:rPr>
          <w:bCs/>
          <w:color w:val="1D1B11"/>
          <w:sz w:val="22"/>
          <w:szCs w:val="22"/>
          <w:lang w:val="id-ID"/>
        </w:rPr>
        <w:t>,</w:t>
      </w:r>
    </w:p>
    <w:p w14:paraId="0F5C3F32" w14:textId="76F01872" w:rsidR="00300925" w:rsidRPr="004267C6" w:rsidRDefault="00300925" w:rsidP="0030092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B13146E" w14:textId="752E6D0E" w:rsidR="00300925" w:rsidRPr="00300925" w:rsidRDefault="00300925" w:rsidP="0030092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proofErr w:type="spellStart"/>
      <w:r w:rsidR="00501B62">
        <w:rPr>
          <w:b/>
          <w:bCs/>
          <w:color w:val="1D1B11"/>
          <w:sz w:val="22"/>
          <w:szCs w:val="22"/>
          <w:u w:val="single"/>
        </w:rPr>
        <w:t>Asrafil</w:t>
      </w:r>
      <w:proofErr w:type="spellEnd"/>
      <w:r w:rsidR="00501B62">
        <w:rPr>
          <w:b/>
          <w:bCs/>
          <w:color w:val="1D1B11"/>
          <w:sz w:val="22"/>
          <w:szCs w:val="22"/>
          <w:u w:val="single"/>
        </w:rPr>
        <w:t xml:space="preserve"> Huda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</w:t>
      </w:r>
      <w:proofErr w:type="spellStart"/>
      <w:r w:rsidR="00197874">
        <w:rPr>
          <w:b/>
          <w:bCs/>
          <w:color w:val="1D1B11"/>
          <w:sz w:val="22"/>
          <w:szCs w:val="22"/>
          <w:u w:val="single"/>
        </w:rPr>
        <w:t>Esmilinansyah</w:t>
      </w:r>
      <w:proofErr w:type="spellEnd"/>
      <w:r w:rsidR="00197874">
        <w:rPr>
          <w:b/>
          <w:bCs/>
          <w:color w:val="1D1B11"/>
          <w:sz w:val="22"/>
          <w:szCs w:val="22"/>
          <w:u w:val="single"/>
        </w:rPr>
        <w:t xml:space="preserve"> </w:t>
      </w:r>
      <w:proofErr w:type="spellStart"/>
      <w:r w:rsidR="00501B62">
        <w:rPr>
          <w:b/>
          <w:bCs/>
          <w:color w:val="1D1B11"/>
          <w:sz w:val="22"/>
          <w:szCs w:val="22"/>
          <w:u w:val="single"/>
        </w:rPr>
        <w:t>Harahab</w:t>
      </w:r>
      <w:proofErr w:type="spellEnd"/>
    </w:p>
    <w:p w14:paraId="46038A24" w14:textId="4A1F2861" w:rsidR="00300925" w:rsidRDefault="00197874" w:rsidP="00300925">
      <w:pPr>
        <w:jc w:val="center"/>
        <w:rPr>
          <w:b/>
          <w:sz w:val="22"/>
          <w:szCs w:val="22"/>
        </w:rPr>
      </w:pPr>
      <w:r>
        <w:rPr>
          <w:noProof/>
          <w:lang w:val="en"/>
        </w:rPr>
        <w:drawing>
          <wp:anchor distT="0" distB="0" distL="114300" distR="114300" simplePos="0" relativeHeight="251661312" behindDoc="0" locked="0" layoutInCell="1" allowOverlap="1" wp14:anchorId="5535A897" wp14:editId="10AA64D2">
            <wp:simplePos x="0" y="0"/>
            <wp:positionH relativeFrom="column">
              <wp:posOffset>360202</wp:posOffset>
            </wp:positionH>
            <wp:positionV relativeFrom="paragraph">
              <wp:posOffset>109698</wp:posOffset>
            </wp:positionV>
            <wp:extent cx="973460" cy="1689417"/>
            <wp:effectExtent l="4128" t="0" r="0" b="2223"/>
            <wp:wrapNone/>
            <wp:docPr id="10" name="Picture 10" descr="ttd pak 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td pak ek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9170" cy="1699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75A2D" w14:textId="69FDA1FF" w:rsidR="00300925" w:rsidRPr="004267C6" w:rsidRDefault="00300925" w:rsidP="00300925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2AF685F1" w14:textId="1DF231A1" w:rsidR="00300925" w:rsidRDefault="00197874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3360" behindDoc="0" locked="0" layoutInCell="1" allowOverlap="1" wp14:anchorId="646B59E6" wp14:editId="64EA95A7">
            <wp:simplePos x="0" y="0"/>
            <wp:positionH relativeFrom="column">
              <wp:posOffset>3445474</wp:posOffset>
            </wp:positionH>
            <wp:positionV relativeFrom="paragraph">
              <wp:posOffset>101683</wp:posOffset>
            </wp:positionV>
            <wp:extent cx="1104872" cy="1089527"/>
            <wp:effectExtent l="0" t="0" r="635" b="34925"/>
            <wp:wrapNone/>
            <wp:docPr id="7" name="Picture 7" descr="stempel HMM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empel HMM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20700000">
                      <a:off x="0" y="0"/>
                      <a:ext cx="1108081" cy="1092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D4458" w14:textId="6F66C05B" w:rsidR="00300925" w:rsidRDefault="00501B62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6432" behindDoc="0" locked="0" layoutInCell="1" allowOverlap="1" wp14:anchorId="6B93C4B0" wp14:editId="1210B4B6">
            <wp:simplePos x="0" y="0"/>
            <wp:positionH relativeFrom="column">
              <wp:posOffset>4548505</wp:posOffset>
            </wp:positionH>
            <wp:positionV relativeFrom="paragraph">
              <wp:posOffset>114935</wp:posOffset>
            </wp:positionV>
            <wp:extent cx="754380" cy="1098492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1098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3BCFC" w14:textId="24C6D83F" w:rsidR="00300925" w:rsidRPr="004267C6" w:rsidRDefault="00300925" w:rsidP="00300925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 w:rsidR="005D1020"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2865E14C" w14:textId="61FA49B5" w:rsidR="00300925" w:rsidRPr="004267C6" w:rsidRDefault="00300925" w:rsidP="00300925">
      <w:pPr>
        <w:rPr>
          <w:sz w:val="22"/>
          <w:szCs w:val="22"/>
          <w:lang w:val="id-ID"/>
        </w:rPr>
      </w:pPr>
    </w:p>
    <w:p w14:paraId="6780DA9A" w14:textId="15E46353" w:rsidR="00300925" w:rsidRPr="004267C6" w:rsidRDefault="00300925" w:rsidP="00300925">
      <w:pPr>
        <w:rPr>
          <w:sz w:val="22"/>
          <w:szCs w:val="22"/>
          <w:lang w:val="id-ID"/>
        </w:rPr>
      </w:pPr>
    </w:p>
    <w:p w14:paraId="554F3669" w14:textId="4E96EB56" w:rsidR="00300925" w:rsidRPr="004267C6" w:rsidRDefault="00300925" w:rsidP="00300925">
      <w:pPr>
        <w:rPr>
          <w:sz w:val="22"/>
          <w:szCs w:val="22"/>
          <w:lang w:val="id-ID"/>
        </w:rPr>
      </w:pPr>
    </w:p>
    <w:p w14:paraId="08D8996C" w14:textId="47ADC5BF" w:rsidR="005D1020" w:rsidRDefault="00197874" w:rsidP="00300925">
      <w:pPr>
        <w:ind w:left="284" w:right="-691"/>
        <w:rPr>
          <w:b/>
          <w:bCs/>
          <w:color w:val="1D1B11"/>
          <w:sz w:val="22"/>
          <w:szCs w:val="22"/>
          <w:u w:val="single"/>
        </w:rPr>
      </w:pPr>
      <w:proofErr w:type="spellStart"/>
      <w:r>
        <w:rPr>
          <w:b/>
          <w:color w:val="1D1B11"/>
          <w:u w:val="single"/>
          <w:lang w:val="en"/>
        </w:rPr>
        <w:t>Ashabul</w:t>
      </w:r>
      <w:proofErr w:type="spellEnd"/>
      <w:r>
        <w:rPr>
          <w:b/>
          <w:color w:val="1D1B11"/>
          <w:u w:val="single"/>
          <w:lang w:val="en"/>
        </w:rPr>
        <w:t xml:space="preserve"> </w:t>
      </w:r>
      <w:proofErr w:type="spellStart"/>
      <w:r>
        <w:rPr>
          <w:b/>
          <w:color w:val="1D1B11"/>
          <w:u w:val="single"/>
          <w:lang w:val="en"/>
        </w:rPr>
        <w:t>Khairi</w:t>
      </w:r>
      <w:proofErr w:type="spellEnd"/>
      <w:r>
        <w:rPr>
          <w:b/>
          <w:color w:val="1D1B11"/>
          <w:u w:val="single"/>
          <w:lang w:val="en"/>
        </w:rPr>
        <w:t xml:space="preserve">, </w:t>
      </w:r>
      <w:proofErr w:type="gramStart"/>
      <w:r>
        <w:rPr>
          <w:b/>
          <w:color w:val="1D1B11"/>
          <w:u w:val="single"/>
          <w:lang w:val="en"/>
        </w:rPr>
        <w:t>S.T</w:t>
      </w:r>
      <w:proofErr w:type="gramEnd"/>
      <w:r>
        <w:rPr>
          <w:b/>
          <w:color w:val="1D1B11"/>
          <w:u w:val="single"/>
          <w:lang w:val="en"/>
        </w:rPr>
        <w:t xml:space="preserve">, </w:t>
      </w:r>
      <w:proofErr w:type="spellStart"/>
      <w:r>
        <w:rPr>
          <w:b/>
          <w:color w:val="1D1B11"/>
          <w:u w:val="single"/>
          <w:lang w:val="en"/>
        </w:rPr>
        <w:t>M.Kom</w:t>
      </w:r>
      <w:proofErr w:type="spellEnd"/>
      <w:r>
        <w:rPr>
          <w:b/>
          <w:color w:val="1D1B11"/>
        </w:rPr>
        <w:t xml:space="preserve"> </w:t>
      </w:r>
      <w:r>
        <w:rPr>
          <w:b/>
          <w:color w:val="1D1B11"/>
          <w:lang w:val="en"/>
        </w:rPr>
        <w:t xml:space="preserve">    </w:t>
      </w:r>
      <w:r>
        <w:rPr>
          <w:b/>
          <w:color w:val="1D1B11"/>
        </w:rPr>
        <w:t xml:space="preserve">     </w:t>
      </w:r>
      <w:r w:rsidR="00300925" w:rsidRPr="004267C6">
        <w:rPr>
          <w:b/>
          <w:sz w:val="22"/>
          <w:szCs w:val="22"/>
        </w:rPr>
        <w:tab/>
      </w:r>
      <w:r w:rsidR="00300925" w:rsidRPr="004267C6">
        <w:rPr>
          <w:b/>
          <w:sz w:val="22"/>
          <w:szCs w:val="22"/>
        </w:rPr>
        <w:tab/>
      </w:r>
      <w:r w:rsidR="00300925" w:rsidRPr="004267C6">
        <w:rPr>
          <w:b/>
          <w:sz w:val="22"/>
          <w:szCs w:val="22"/>
        </w:rPr>
        <w:tab/>
      </w:r>
      <w:r w:rsidR="00300925" w:rsidRPr="004267C6">
        <w:rPr>
          <w:b/>
          <w:sz w:val="22"/>
          <w:szCs w:val="22"/>
        </w:rPr>
        <w:tab/>
      </w:r>
      <w:r w:rsidR="00300925">
        <w:rPr>
          <w:b/>
          <w:sz w:val="22"/>
          <w:szCs w:val="22"/>
        </w:rPr>
        <w:t xml:space="preserve">  </w:t>
      </w:r>
      <w:r w:rsidR="00300925" w:rsidRPr="004267C6">
        <w:rPr>
          <w:b/>
          <w:sz w:val="22"/>
          <w:szCs w:val="22"/>
        </w:rPr>
        <w:t xml:space="preserve">  </w:t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</w:p>
    <w:p w14:paraId="7087FEFC" w14:textId="77777777" w:rsidR="00197874" w:rsidRDefault="00197874" w:rsidP="00300925">
      <w:pPr>
        <w:ind w:left="284" w:right="-691"/>
        <w:rPr>
          <w:b/>
          <w:sz w:val="22"/>
          <w:szCs w:val="22"/>
          <w:u w:val="single"/>
        </w:rPr>
      </w:pPr>
    </w:p>
    <w:p w14:paraId="3EC76358" w14:textId="2D26E762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B1F67F2" w14:textId="761B380E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D2AB152" w14:textId="77777777" w:rsidR="005D1020" w:rsidRDefault="005D1020" w:rsidP="005D1020">
      <w:pPr>
        <w:ind w:left="284" w:right="-691"/>
        <w:rPr>
          <w:b/>
          <w:sz w:val="22"/>
          <w:szCs w:val="22"/>
          <w:u w:val="single"/>
        </w:rPr>
      </w:pPr>
    </w:p>
    <w:p w14:paraId="59E17400" w14:textId="77777777" w:rsidR="005D1020" w:rsidRPr="00FD3F1F" w:rsidRDefault="005D1020" w:rsidP="005D1020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t>Lampiran</w:t>
      </w:r>
    </w:p>
    <w:p w14:paraId="392BFC57" w14:textId="4AF1FA21" w:rsidR="005D1020" w:rsidRDefault="005D1020" w:rsidP="005D1020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2539B3E2" w14:textId="638F74FB" w:rsidR="005D1020" w:rsidRDefault="00295129" w:rsidP="00295129">
      <w:pPr>
        <w:ind w:left="284" w:right="-691"/>
        <w:jc w:val="center"/>
        <w:rPr>
          <w:b/>
          <w:sz w:val="22"/>
          <w:szCs w:val="22"/>
          <w:u w:val="single"/>
        </w:rPr>
      </w:pPr>
      <w:r>
        <w:rPr>
          <w:b/>
          <w:noProof/>
          <w:sz w:val="22"/>
          <w:szCs w:val="22"/>
          <w:u w:val="single"/>
        </w:rPr>
        <w:drawing>
          <wp:inline distT="0" distB="0" distL="0" distR="0" wp14:anchorId="1187AF08" wp14:editId="036B1038">
            <wp:extent cx="4898819" cy="690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959" cy="690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FF09" w14:textId="6FC8CBCC" w:rsidR="009C0F6D" w:rsidRDefault="009C0F6D"/>
    <w:p w14:paraId="053F4195" w14:textId="66C396F7" w:rsidR="00242B77" w:rsidRDefault="00242B77"/>
    <w:p w14:paraId="78837784" w14:textId="668CF178" w:rsidR="00242B77" w:rsidRDefault="00242B77"/>
    <w:p w14:paraId="40F58457" w14:textId="25E2DFB0" w:rsidR="00242B77" w:rsidRDefault="00242B77"/>
    <w:p w14:paraId="0BAC33DD" w14:textId="684E5F5A" w:rsidR="00242B77" w:rsidRDefault="00242B77"/>
    <w:p w14:paraId="21ACF722" w14:textId="03919B5D" w:rsidR="00242B77" w:rsidRDefault="00242B77"/>
    <w:p w14:paraId="0401E142" w14:textId="572B435E" w:rsidR="00242B77" w:rsidRDefault="00242B77"/>
    <w:p w14:paraId="31C4554D" w14:textId="540930E1" w:rsidR="00242B77" w:rsidRDefault="00242B77"/>
    <w:p w14:paraId="7FA513A2" w14:textId="7AEF1D44" w:rsidR="00242B77" w:rsidRDefault="00242B77"/>
    <w:p w14:paraId="4242BDCD" w14:textId="1578444E" w:rsidR="00242B77" w:rsidRDefault="00242B77"/>
    <w:p w14:paraId="41E12E37" w14:textId="76B6D190" w:rsidR="00242B77" w:rsidRDefault="00242B77"/>
    <w:p w14:paraId="5E927C7E" w14:textId="34BEDF4A" w:rsidR="00242B77" w:rsidRDefault="00242B77"/>
    <w:p w14:paraId="1988FAD8" w14:textId="370BE598" w:rsidR="00242B77" w:rsidRDefault="00242B77"/>
    <w:p w14:paraId="5E73C9BD" w14:textId="1B0F497B" w:rsidR="00242B77" w:rsidRDefault="00242B77"/>
    <w:p w14:paraId="3482A3CA" w14:textId="12D24764" w:rsidR="00242B77" w:rsidRDefault="00242B77"/>
    <w:p w14:paraId="280973FD" w14:textId="0DB36E48" w:rsidR="00242B77" w:rsidRDefault="00242B77"/>
    <w:p w14:paraId="379A6A91" w14:textId="39F70F2C" w:rsidR="00242B77" w:rsidRDefault="00242B77"/>
    <w:p w14:paraId="560DE44C" w14:textId="6DFC253A" w:rsidR="00242B77" w:rsidRDefault="00242B77"/>
    <w:p w14:paraId="7D2D184E" w14:textId="460A5A74" w:rsidR="00242B77" w:rsidRDefault="00242B77"/>
    <w:p w14:paraId="163CE032" w14:textId="38719FA7" w:rsidR="00242B77" w:rsidRDefault="00242B77"/>
    <w:p w14:paraId="7A069A10" w14:textId="6A515431" w:rsidR="00242B77" w:rsidRDefault="00242B77"/>
    <w:p w14:paraId="4D17C9B8" w14:textId="24A28398" w:rsidR="00242B77" w:rsidRDefault="00242B77"/>
    <w:p w14:paraId="099F1957" w14:textId="379BDE25" w:rsidR="00242B77" w:rsidRDefault="00242B77"/>
    <w:p w14:paraId="71A60C7A" w14:textId="0A3998C3" w:rsidR="00242B77" w:rsidRDefault="00242B77"/>
    <w:p w14:paraId="5EA62ECE" w14:textId="285E76FE" w:rsidR="00242B77" w:rsidRDefault="00242B77"/>
    <w:p w14:paraId="4B07C62A" w14:textId="044A1593" w:rsidR="00242B77" w:rsidRDefault="00242B77"/>
    <w:p w14:paraId="292A537D" w14:textId="57D1A6E5" w:rsidR="00242B77" w:rsidRDefault="00242B77"/>
    <w:p w14:paraId="20FC79C8" w14:textId="10D8B84A" w:rsidR="00242B77" w:rsidRDefault="00242B77"/>
    <w:p w14:paraId="65229F0F" w14:textId="7C3CFAC8" w:rsidR="00242B77" w:rsidRDefault="00242B77"/>
    <w:p w14:paraId="4A6DBFEB" w14:textId="6F687E8C" w:rsidR="00242B77" w:rsidRDefault="00242B77"/>
    <w:p w14:paraId="16CBBB72" w14:textId="20E2BE30" w:rsidR="00242B77" w:rsidRDefault="00242B77"/>
    <w:p w14:paraId="109FFF5D" w14:textId="6514498E" w:rsidR="00DA3F90" w:rsidRDefault="00DA3F90"/>
    <w:bookmarkEnd w:id="0"/>
    <w:p w14:paraId="59B661AB" w14:textId="77777777" w:rsidR="00DA3F90" w:rsidRDefault="00DA3F90" w:rsidP="00DA3F90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sectPr w:rsidR="00DA3F90" w:rsidSect="00300925">
      <w:headerReference w:type="default" r:id="rId12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9E439" w14:textId="77777777" w:rsidR="00E34FF5" w:rsidRDefault="00E34FF5" w:rsidP="00300925">
      <w:r>
        <w:separator/>
      </w:r>
    </w:p>
  </w:endnote>
  <w:endnote w:type="continuationSeparator" w:id="0">
    <w:p w14:paraId="3C6C724C" w14:textId="77777777" w:rsidR="00E34FF5" w:rsidRDefault="00E34FF5" w:rsidP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67300" w14:textId="77777777" w:rsidR="00E34FF5" w:rsidRDefault="00E34FF5" w:rsidP="00300925">
      <w:r>
        <w:separator/>
      </w:r>
    </w:p>
  </w:footnote>
  <w:footnote w:type="continuationSeparator" w:id="0">
    <w:p w14:paraId="78B7F4D7" w14:textId="77777777" w:rsidR="00E34FF5" w:rsidRDefault="00E34FF5" w:rsidP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28079" w14:textId="77777777" w:rsidR="00E34FF5" w:rsidRPr="004267C6" w:rsidRDefault="00E34FF5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19276251" wp14:editId="16F384E9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73E9D10" wp14:editId="581C2E0D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54575BBA" w14:textId="77777777" w:rsidR="00E34FF5" w:rsidRPr="004267C6" w:rsidRDefault="00E34FF5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3666CA22" w14:textId="77777777" w:rsidR="00E34FF5" w:rsidRPr="004267C6" w:rsidRDefault="00E34FF5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206552D8" w14:textId="77777777" w:rsidR="00E34FF5" w:rsidRPr="004267C6" w:rsidRDefault="00E34FF5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6A27EFCC" w14:textId="77777777" w:rsidR="00E34FF5" w:rsidRPr="008E46E7" w:rsidRDefault="00E34FF5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Univ. Bung Hatta. Jl. </w:t>
    </w:r>
    <w:r w:rsidRPr="004267C6">
      <w:rPr>
        <w:b/>
        <w:i/>
        <w:lang w:val="id-ID"/>
      </w:rPr>
      <w:t>By Pass</w:t>
    </w:r>
    <w:r w:rsidRPr="004267C6">
      <w:rPr>
        <w:b/>
        <w:i/>
      </w:rPr>
      <w:t xml:space="preserve"> Padang</w:t>
    </w:r>
  </w:p>
  <w:p w14:paraId="2A33138D" w14:textId="77777777" w:rsidR="00E34FF5" w:rsidRDefault="00E34FF5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14916428"/>
  </wne:recipientData>
  <wne:recipientData>
    <wne:active wne:val="1"/>
    <wne:hash wne:val="1788382061"/>
  </wne:recipientData>
  <wne:recipientData>
    <wne:active wne:val="1"/>
    <wne:hash wne:val="661884411"/>
  </wne:recipientData>
  <wne:recipientData>
    <wne:active wne:val="1"/>
    <wne:hash wne:val="911623188"/>
  </wne:recipientData>
  <wne:recipientData>
    <wne:active wne:val="1"/>
    <wne:hash wne:val="1433738633"/>
  </wne:recipientData>
  <wne:recipientData>
    <wne:active wne:val="1"/>
    <wne:hash wne:val="1034521149"/>
  </wne:recipientData>
  <wne:recipientData>
    <wne:active wne:val="1"/>
    <wne:hash wne:val="-194654303"/>
  </wne:recipientData>
  <wne:recipientData>
    <wne:active wne:val="1"/>
    <wne:hash wne:val="-201573592"/>
  </wne:recipientData>
  <wne:recipientData>
    <wne:active wne:val="1"/>
    <wne:hash wne:val="-208146517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-226165960"/>
  </wne:recipientData>
  <wne:recipientData>
    <wne:active wne:val="1"/>
    <wne:hash wne:val="1415942532"/>
  </wne:recipientData>
  <wne:recipientData>
    <wne:active wne:val="1"/>
    <wne:hash wne:val="-174007400"/>
  </wne:recipientData>
  <wne:recipientData>
    <wne:active wne:val="1"/>
    <wne:hash wne:val="1878039323"/>
  </wne:recipientData>
  <wne:recipientData>
    <wne:active wne:val="1"/>
    <wne:hash wne:val="-172842577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 ORDER BY `Tujuan` DESC "/>
    <w:dataSource r:id="rId1"/>
    <w:viewMergedData/>
    <w:activeRecord w:val="6"/>
    <w:odso>
      <w:udl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25"/>
    <w:rsid w:val="00016468"/>
    <w:rsid w:val="00036AA9"/>
    <w:rsid w:val="00086AC8"/>
    <w:rsid w:val="000D3101"/>
    <w:rsid w:val="000F01B1"/>
    <w:rsid w:val="00105591"/>
    <w:rsid w:val="00126CED"/>
    <w:rsid w:val="00197874"/>
    <w:rsid w:val="001B669A"/>
    <w:rsid w:val="001D4EF4"/>
    <w:rsid w:val="002026AE"/>
    <w:rsid w:val="00210210"/>
    <w:rsid w:val="00242B77"/>
    <w:rsid w:val="00295129"/>
    <w:rsid w:val="002B0542"/>
    <w:rsid w:val="002D2EA9"/>
    <w:rsid w:val="00300925"/>
    <w:rsid w:val="0032291D"/>
    <w:rsid w:val="00354615"/>
    <w:rsid w:val="003755FA"/>
    <w:rsid w:val="00376E3A"/>
    <w:rsid w:val="003932A6"/>
    <w:rsid w:val="00455953"/>
    <w:rsid w:val="004B1623"/>
    <w:rsid w:val="00501B62"/>
    <w:rsid w:val="00581803"/>
    <w:rsid w:val="005D1020"/>
    <w:rsid w:val="005F5E90"/>
    <w:rsid w:val="00622C65"/>
    <w:rsid w:val="0064643C"/>
    <w:rsid w:val="00653FD3"/>
    <w:rsid w:val="00777A71"/>
    <w:rsid w:val="007C51C2"/>
    <w:rsid w:val="007D484D"/>
    <w:rsid w:val="007F0A9D"/>
    <w:rsid w:val="00821BED"/>
    <w:rsid w:val="008E2FF1"/>
    <w:rsid w:val="00914F08"/>
    <w:rsid w:val="009231AA"/>
    <w:rsid w:val="00933233"/>
    <w:rsid w:val="0095777C"/>
    <w:rsid w:val="009939EC"/>
    <w:rsid w:val="009B5E31"/>
    <w:rsid w:val="009C0F6D"/>
    <w:rsid w:val="009E5EE0"/>
    <w:rsid w:val="00A25B47"/>
    <w:rsid w:val="00A672DE"/>
    <w:rsid w:val="00A9185D"/>
    <w:rsid w:val="00AA5E32"/>
    <w:rsid w:val="00B0717F"/>
    <w:rsid w:val="00B378D7"/>
    <w:rsid w:val="00C37A24"/>
    <w:rsid w:val="00C41654"/>
    <w:rsid w:val="00C87C4B"/>
    <w:rsid w:val="00D214E1"/>
    <w:rsid w:val="00DA2D4B"/>
    <w:rsid w:val="00DA3F90"/>
    <w:rsid w:val="00DA4BF2"/>
    <w:rsid w:val="00DC30F5"/>
    <w:rsid w:val="00E34FF5"/>
    <w:rsid w:val="00E70C3B"/>
    <w:rsid w:val="00EE2179"/>
    <w:rsid w:val="00F105BE"/>
    <w:rsid w:val="00F11C9F"/>
    <w:rsid w:val="00F65FEE"/>
    <w:rsid w:val="00F77A12"/>
    <w:rsid w:val="00FD01CB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2BAC"/>
  <w15:chartTrackingRefBased/>
  <w15:docId w15:val="{FBC8B850-4576-4E34-85E1-E4043B91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25"/>
  </w:style>
  <w:style w:type="paragraph" w:styleId="Footer">
    <w:name w:val="footer"/>
    <w:basedOn w:val="Normal"/>
    <w:link w:val="Foot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25"/>
  </w:style>
  <w:style w:type="paragraph" w:styleId="ListParagraph">
    <w:name w:val="List Paragraph"/>
    <w:basedOn w:val="Normal"/>
    <w:uiPriority w:val="34"/>
    <w:qFormat/>
    <w:rsid w:val="003009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jec\webiner\Tujuan%20Surat%20Udangan%20Pelantikan.mdb" TargetMode="External"/><Relationship Id="rId1" Type="http://schemas.openxmlformats.org/officeDocument/2006/relationships/mailMergeSource" Target="file:///D:\projec\webiner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3B42-DAC4-4A3C-A360-2E4065F2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2</cp:revision>
  <cp:lastPrinted>2020-07-04T09:20:00Z</cp:lastPrinted>
  <dcterms:created xsi:type="dcterms:W3CDTF">2021-04-23T21:52:00Z</dcterms:created>
  <dcterms:modified xsi:type="dcterms:W3CDTF">2021-04-23T21:52:00Z</dcterms:modified>
</cp:coreProperties>
</file>