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>terbesar  = 0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while True: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angka = input("\nMasukkan bilangan: ")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if angka == "0": #Type 'finish' to get the output  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    break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try: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    #Get largest value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    if int(angka) &gt; terbesar: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        terbesar = int(angka)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except: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    #If the user input is not '0' or a number    </w:t>
      </w:r>
    </w:p>
    <w:p w:rsidR="00985312" w:rsidRPr="00477907" w:rsidRDefault="00985312" w:rsidP="00985312">
      <w:pPr>
        <w:rPr>
          <w:sz w:val="24"/>
          <w:szCs w:val="24"/>
        </w:rPr>
      </w:pPr>
      <w:r w:rsidRPr="00477907">
        <w:rPr>
          <w:sz w:val="24"/>
          <w:szCs w:val="24"/>
        </w:rPr>
        <w:t xml:space="preserve">        print("\nBukan angka")   </w:t>
      </w:r>
    </w:p>
    <w:p w:rsidR="00985312" w:rsidRDefault="00985312" w:rsidP="00985312">
      <w:pPr>
        <w:rPr>
          <w:sz w:val="24"/>
          <w:szCs w:val="24"/>
        </w:rPr>
      </w:pPr>
      <w:r>
        <w:rPr>
          <w:sz w:val="24"/>
          <w:szCs w:val="24"/>
        </w:rPr>
        <w:t xml:space="preserve">        continue    </w:t>
      </w:r>
    </w:p>
    <w:p w:rsidR="00985312" w:rsidRPr="00985312" w:rsidRDefault="00985312" w:rsidP="00985312">
      <w:pPr>
        <w:rPr>
          <w:sz w:val="24"/>
          <w:szCs w:val="24"/>
        </w:rPr>
      </w:pPr>
    </w:p>
    <w:p w:rsidR="00985312" w:rsidRDefault="00985312" w:rsidP="00985312">
      <w:r>
        <w:t>print("\nBilangan terbesar adalah ", terbesar)</w:t>
      </w:r>
      <w:r w:rsidRPr="00BC0468">
        <w:t xml:space="preserve"> </w:t>
      </w:r>
      <w:r>
        <w:t>terbesar  = 0</w:t>
      </w:r>
      <w:bookmarkStart w:id="0" w:name="_GoBack"/>
      <w:bookmarkEnd w:id="0"/>
    </w:p>
    <w:p w:rsidR="00985312" w:rsidRDefault="00985312" w:rsidP="00985312">
      <w:r>
        <w:t>Masukkan bilangan: 10</w:t>
      </w:r>
    </w:p>
    <w:p w:rsidR="00985312" w:rsidRDefault="00985312" w:rsidP="00985312">
      <w:r>
        <w:t>Masukkan bilangan: 30</w:t>
      </w:r>
    </w:p>
    <w:p w:rsidR="00985312" w:rsidRDefault="00985312" w:rsidP="00985312">
      <w:r>
        <w:t>Masukkan bilangan: 100</w:t>
      </w:r>
    </w:p>
    <w:p w:rsidR="00985312" w:rsidRDefault="00985312" w:rsidP="00985312">
      <w:r>
        <w:t>Masukkan bilangan: 3</w:t>
      </w:r>
    </w:p>
    <w:p w:rsidR="00985312" w:rsidRDefault="00985312" w:rsidP="00985312">
      <w:r>
        <w:t>Masukkan bilangan: 20</w:t>
      </w:r>
    </w:p>
    <w:p w:rsidR="00985312" w:rsidRDefault="00985312" w:rsidP="00985312">
      <w:r>
        <w:t>Masukkan bilangan: 50</w:t>
      </w:r>
    </w:p>
    <w:p w:rsidR="00985312" w:rsidRDefault="00985312" w:rsidP="00985312">
      <w:r>
        <w:t>Masukkan bilangan: 0</w:t>
      </w:r>
    </w:p>
    <w:p w:rsidR="00985312" w:rsidRDefault="00985312" w:rsidP="00985312">
      <w:r>
        <w:t>Bilangan terbesar adalah  100</w:t>
      </w:r>
    </w:p>
    <w:p w:rsidR="00985312" w:rsidRDefault="00985312" w:rsidP="00985312">
      <w:r>
        <w:t>[Program finished]</w:t>
      </w:r>
    </w:p>
    <w:p w:rsidR="00162000" w:rsidRPr="00985312" w:rsidRDefault="00162000">
      <w:pPr>
        <w:rPr>
          <w:lang w:val="en-US"/>
        </w:rPr>
      </w:pPr>
    </w:p>
    <w:sectPr w:rsidR="00162000" w:rsidRPr="0098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68"/>
    <w:rsid w:val="00162000"/>
    <w:rsid w:val="00477907"/>
    <w:rsid w:val="006B14D6"/>
    <w:rsid w:val="00985312"/>
    <w:rsid w:val="00BC0468"/>
    <w:rsid w:val="00C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78D6"/>
  <w15:chartTrackingRefBased/>
  <w15:docId w15:val="{72A61462-A5CF-A846-981E-4E718224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user</cp:lastModifiedBy>
  <cp:revision>2</cp:revision>
  <dcterms:created xsi:type="dcterms:W3CDTF">2022-01-11T03:13:00Z</dcterms:created>
  <dcterms:modified xsi:type="dcterms:W3CDTF">2022-01-11T03:13:00Z</dcterms:modified>
</cp:coreProperties>
</file>