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A9FE" w14:textId="13ACF9B9" w:rsidR="0034034B" w:rsidRDefault="0034034B">
      <w:pP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  <w:r w:rsidRPr="0034034B"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>GAZIPUR DIGITAL UNIVERSITY</w:t>
      </w:r>
    </w:p>
    <w:p w14:paraId="3B042F31" w14:textId="759938C7" w:rsidR="00341376" w:rsidRPr="00341376" w:rsidRDefault="00341376" w:rsidP="00341376">
      <w:pPr>
        <w:shd w:val="clear" w:color="auto" w:fill="FFFFFF"/>
        <w:spacing w:after="0" w:line="360" w:lineRule="atLeast"/>
        <w:jc w:val="center"/>
        <w:outlineLvl w:val="3"/>
        <w:rPr>
          <w:rFonts w:ascii="Arial" w:eastAsia="Times New Roman" w:hAnsi="Arial" w:cs="Arial"/>
          <w:b/>
          <w:bCs/>
          <w:color w:val="00B050"/>
          <w:kern w:val="0"/>
          <w:sz w:val="40"/>
          <w:szCs w:val="40"/>
          <w14:shadow w14:blurRad="50800" w14:dist="38100" w14:dir="18900000" w14:sx="100000" w14:sy="100000" w14:kx="0" w14:ky="0" w14:algn="bl">
            <w14:srgbClr w14:val="00B050">
              <w14:alpha w14:val="60000"/>
            </w14:srgbClr>
          </w14:shadow>
          <w14:ligatures w14:val="none"/>
        </w:rPr>
      </w:pPr>
      <w:r w:rsidRPr="00341376">
        <w:rPr>
          <w:rFonts w:ascii="Arial" w:eastAsia="Times New Roman" w:hAnsi="Arial" w:cs="Arial"/>
          <w:b/>
          <w:bCs/>
          <w:color w:val="00B050"/>
          <w:kern w:val="0"/>
          <w:sz w:val="40"/>
          <w:szCs w:val="40"/>
          <w14:shadow w14:blurRad="50800" w14:dist="38100" w14:dir="18900000" w14:sx="100000" w14:sy="100000" w14:kx="0" w14:ky="0" w14:algn="bl">
            <w14:srgbClr w14:val="00B050">
              <w14:alpha w14:val="60000"/>
            </w14:srgbClr>
          </w14:shadow>
          <w14:ligatures w14:val="none"/>
        </w:rPr>
        <w:t>Department of Software Engineering</w:t>
      </w:r>
    </w:p>
    <w:p w14:paraId="6C0255CB" w14:textId="77777777" w:rsidR="00341376" w:rsidRPr="00341376" w:rsidRDefault="00341376" w:rsidP="00341376">
      <w:pPr>
        <w:shd w:val="clear" w:color="auto" w:fill="FFFFFF"/>
        <w:spacing w:after="0" w:line="360" w:lineRule="atLeast"/>
        <w:jc w:val="center"/>
        <w:outlineLvl w:val="3"/>
        <w:rPr>
          <w:rFonts w:ascii="Arial" w:eastAsia="Times New Roman" w:hAnsi="Arial" w:cs="Arial"/>
          <w:b/>
          <w:bCs/>
          <w:color w:val="00B050"/>
          <w:kern w:val="0"/>
          <w:sz w:val="30"/>
          <w:szCs w:val="30"/>
          <w14:shadow w14:blurRad="50800" w14:dist="38100" w14:dir="18900000" w14:sx="100000" w14:sy="100000" w14:kx="0" w14:ky="0" w14:algn="bl">
            <w14:srgbClr w14:val="00B050">
              <w14:alpha w14:val="60000"/>
            </w14:srgbClr>
          </w14:shadow>
          <w14:ligatures w14:val="none"/>
        </w:rPr>
      </w:pPr>
    </w:p>
    <w:p w14:paraId="4F429978" w14:textId="4B8D11E3" w:rsidR="00341376" w:rsidRPr="00AE261A" w:rsidRDefault="009B72F3" w:rsidP="00341376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System </w:t>
      </w:r>
      <w:proofErr w:type="spellStart"/>
      <w:r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Analyis</w:t>
      </w:r>
      <w:proofErr w:type="spellEnd"/>
      <w:r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And</w:t>
      </w:r>
      <w:proofErr w:type="gramEnd"/>
      <w:r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Design</w:t>
      </w:r>
      <w:r w:rsidR="00341376" w:rsidRPr="00AE261A">
        <w:rPr>
          <w:rFonts w:ascii="Times New Roman" w:hAnsi="Times New Roman" w:cs="Times New Roman"/>
          <w:b/>
          <w:bCs/>
          <w:color w:val="00206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Lab Report</w:t>
      </w:r>
    </w:p>
    <w:p w14:paraId="2A13917D" w14:textId="39B69EF2" w:rsidR="007B23CA" w:rsidRDefault="007B23CA" w:rsidP="00341376">
      <w:pPr>
        <w:jc w:val="center"/>
        <w:rPr>
          <w:rFonts w:ascii="Times New Roman" w:hAnsi="Times New Roman" w:cs="Times New Roman"/>
          <w:color w:val="FF000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7B23CA">
        <w:rPr>
          <w:rFonts w:ascii="Times New Roman" w:hAnsi="Times New Roman" w:cs="Times New Roman"/>
          <w:b/>
          <w:bCs/>
          <w:color w:val="FF000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Course </w:t>
      </w:r>
      <w:proofErr w:type="gramStart"/>
      <w:r w:rsidRPr="007B23CA">
        <w:rPr>
          <w:rFonts w:ascii="Times New Roman" w:hAnsi="Times New Roman" w:cs="Times New Roman"/>
          <w:b/>
          <w:bCs/>
          <w:color w:val="FF000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code </w:t>
      </w:r>
      <w:r w:rsidRPr="007B23CA">
        <w:rPr>
          <w:rFonts w:ascii="Times New Roman" w:hAnsi="Times New Roman" w:cs="Times New Roman"/>
          <w:b/>
          <w:bCs/>
          <w:color w:val="FF000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:</w:t>
      </w:r>
      <w:r w:rsidR="00F44AFE">
        <w:rPr>
          <w:rFonts w:ascii="Times New Roman" w:hAnsi="Times New Roman" w:cs="Times New Roman"/>
          <w:i/>
          <w:iCs/>
          <w:color w:val="70AD47" w:themeColor="accent6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SE</w:t>
      </w:r>
      <w:proofErr w:type="gramEnd"/>
      <w:r w:rsidR="00F44AFE">
        <w:rPr>
          <w:rFonts w:ascii="Times New Roman" w:hAnsi="Times New Roman" w:cs="Times New Roman"/>
          <w:i/>
          <w:iCs/>
          <w:color w:val="70AD47" w:themeColor="accent6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9E4C52">
        <w:rPr>
          <w:rFonts w:ascii="Times New Roman" w:hAnsi="Times New Roman" w:cs="Times New Roman"/>
          <w:i/>
          <w:iCs/>
          <w:color w:val="70AD47" w:themeColor="accent6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118</w:t>
      </w:r>
    </w:p>
    <w:p w14:paraId="75E698E1" w14:textId="458C4484" w:rsidR="007B23CA" w:rsidRPr="001C1FAB" w:rsidRDefault="007B23CA" w:rsidP="001C1FA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gramStart"/>
      <w:r w:rsidRPr="001C1FAB">
        <w:rPr>
          <w:rFonts w:ascii="Times New Roman" w:hAnsi="Times New Roman" w:cs="Times New Roman"/>
          <w:b/>
          <w:bCs/>
          <w:color w:val="FF000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PROJECT </w:t>
      </w:r>
      <w:r w:rsidRPr="001C1FAB">
        <w:rPr>
          <w:rFonts w:ascii="Times New Roman" w:hAnsi="Times New Roman" w:cs="Times New Roman"/>
          <w:b/>
          <w:bCs/>
          <w:color w:val="FF000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:</w:t>
      </w:r>
      <w:proofErr w:type="gramEnd"/>
      <w:r w:rsidRPr="001C1FAB">
        <w:rPr>
          <w:rFonts w:ascii="Times New Roman" w:hAnsi="Times New Roman" w:cs="Times New Roman"/>
          <w:b/>
          <w:bCs/>
          <w:color w:val="FF000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9E4C52" w:rsidRPr="009E4C52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Requirement Specification for the Employee Management System</w:t>
      </w:r>
    </w:p>
    <w:p w14:paraId="6FA2DF30" w14:textId="77777777" w:rsidR="007B23CA" w:rsidRDefault="007B23CA" w:rsidP="007B23CA"/>
    <w:p w14:paraId="368A71CF" w14:textId="77777777" w:rsidR="007B23CA" w:rsidRDefault="007B23CA" w:rsidP="007B23CA"/>
    <w:p w14:paraId="5063D967" w14:textId="77777777" w:rsidR="007B23CA" w:rsidRPr="007B23CA" w:rsidRDefault="007B23CA" w:rsidP="007B23CA"/>
    <w:tbl>
      <w:tblPr>
        <w:tblStyle w:val="TableGrid"/>
        <w:tblW w:w="10078" w:type="dxa"/>
        <w:tblInd w:w="-365" w:type="dxa"/>
        <w:tblLook w:val="04A0" w:firstRow="1" w:lastRow="0" w:firstColumn="1" w:lastColumn="0" w:noHBand="0" w:noVBand="1"/>
      </w:tblPr>
      <w:tblGrid>
        <w:gridCol w:w="5130"/>
        <w:gridCol w:w="4948"/>
      </w:tblGrid>
      <w:tr w:rsidR="007B23CA" w14:paraId="6ABDA1C1" w14:textId="77777777" w:rsidTr="007B23CA">
        <w:trPr>
          <w:trHeight w:val="940"/>
        </w:trPr>
        <w:tc>
          <w:tcPr>
            <w:tcW w:w="5130" w:type="dxa"/>
          </w:tcPr>
          <w:p w14:paraId="4C97A0B7" w14:textId="1E821525" w:rsidR="007B23CA" w:rsidRPr="001C1FAB" w:rsidRDefault="009B72F3" w:rsidP="007B23CA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9B72F3">
              <w:rPr>
                <w:rFonts w:ascii="Times New Roman" w:hAnsi="Times New Roman" w:cs="Times New Roman"/>
                <w:b/>
                <w:bCs/>
                <w:color w:val="0070C0"/>
                <w:sz w:val="56"/>
                <w:szCs w:val="56"/>
              </w:rPr>
              <w:t>Team Member</w:t>
            </w:r>
          </w:p>
        </w:tc>
        <w:tc>
          <w:tcPr>
            <w:tcW w:w="4948" w:type="dxa"/>
          </w:tcPr>
          <w:p w14:paraId="6FFD7D52" w14:textId="655796E4" w:rsidR="007B23CA" w:rsidRPr="001C1FAB" w:rsidRDefault="00E41CB6" w:rsidP="00E41CB6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1C1FAB">
              <w:rPr>
                <w:rFonts w:ascii="Times New Roman" w:hAnsi="Times New Roman" w:cs="Times New Roman"/>
                <w:b/>
                <w:bCs/>
                <w:color w:val="0070C0"/>
                <w:sz w:val="56"/>
                <w:szCs w:val="56"/>
              </w:rPr>
              <w:t>TEACHER</w:t>
            </w:r>
          </w:p>
        </w:tc>
      </w:tr>
      <w:tr w:rsidR="007B23CA" w14:paraId="06C885D2" w14:textId="77777777" w:rsidTr="007B23CA">
        <w:trPr>
          <w:trHeight w:val="4265"/>
        </w:trPr>
        <w:tc>
          <w:tcPr>
            <w:tcW w:w="5130" w:type="dxa"/>
          </w:tcPr>
          <w:p w14:paraId="0C264F65" w14:textId="77777777" w:rsidR="007B23CA" w:rsidRDefault="007B23CA" w:rsidP="007B23CA"/>
          <w:p w14:paraId="2B93794E" w14:textId="77777777" w:rsidR="009B72F3" w:rsidRDefault="00E41CB6" w:rsidP="009B72F3">
            <w:pPr>
              <w:rPr>
                <w:i/>
                <w:iCs/>
                <w:sz w:val="40"/>
                <w:szCs w:val="40"/>
              </w:rPr>
            </w:pPr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NAME</w:t>
            </w:r>
            <w:r w:rsidRPr="00BE5181">
              <w:rPr>
                <w:color w:val="FF0000"/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 xml:space="preserve">  </w:t>
            </w:r>
            <w:r w:rsidRPr="00E41CB6">
              <w:rPr>
                <w:sz w:val="40"/>
                <w:szCs w:val="40"/>
              </w:rPr>
              <w:t>:</w:t>
            </w:r>
            <w:r w:rsidRPr="00BE5181">
              <w:rPr>
                <w:i/>
                <w:iCs/>
                <w:sz w:val="40"/>
                <w:szCs w:val="40"/>
              </w:rPr>
              <w:t>RAHMATUL</w:t>
            </w:r>
            <w:proofErr w:type="gramEnd"/>
            <w:r w:rsidRPr="00BE5181">
              <w:rPr>
                <w:i/>
                <w:iCs/>
                <w:sz w:val="40"/>
                <w:szCs w:val="40"/>
              </w:rPr>
              <w:t xml:space="preserve"> ISLAM</w:t>
            </w:r>
          </w:p>
          <w:p w14:paraId="0E852A72" w14:textId="31BFF129" w:rsidR="00E41CB6" w:rsidRPr="00E41CB6" w:rsidRDefault="00E41CB6" w:rsidP="009B72F3">
            <w:pPr>
              <w:rPr>
                <w:sz w:val="40"/>
                <w:szCs w:val="40"/>
              </w:rPr>
            </w:pPr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ID</w:t>
            </w:r>
            <w:r w:rsidRPr="0039276A">
              <w:rPr>
                <w:color w:val="C45911" w:themeColor="accent2" w:themeShade="BF"/>
                <w:sz w:val="40"/>
                <w:szCs w:val="40"/>
              </w:rPr>
              <w:t xml:space="preserve">  </w:t>
            </w:r>
            <w:r w:rsidRPr="00BE5181">
              <w:rPr>
                <w:color w:val="FF0000"/>
                <w:sz w:val="40"/>
                <w:szCs w:val="40"/>
              </w:rPr>
              <w:t xml:space="preserve"> </w:t>
            </w:r>
            <w:r w:rsidRPr="00E41CB6">
              <w:rPr>
                <w:sz w:val="40"/>
                <w:szCs w:val="40"/>
              </w:rPr>
              <w:t xml:space="preserve">     </w:t>
            </w:r>
            <w:r>
              <w:rPr>
                <w:sz w:val="40"/>
                <w:szCs w:val="40"/>
              </w:rPr>
              <w:t xml:space="preserve">   </w:t>
            </w:r>
            <w:r w:rsidRPr="00E41CB6">
              <w:rPr>
                <w:sz w:val="40"/>
                <w:szCs w:val="40"/>
              </w:rPr>
              <w:t>:</w:t>
            </w:r>
            <w:r w:rsidRPr="00BE5181">
              <w:rPr>
                <w:i/>
                <w:iCs/>
                <w:sz w:val="40"/>
                <w:szCs w:val="40"/>
              </w:rPr>
              <w:t>2303016</w:t>
            </w:r>
          </w:p>
          <w:p w14:paraId="2789D70E" w14:textId="77777777" w:rsidR="00E41CB6" w:rsidRDefault="00E41CB6" w:rsidP="009B72F3">
            <w:pPr>
              <w:rPr>
                <w:i/>
                <w:iCs/>
                <w:sz w:val="40"/>
                <w:szCs w:val="40"/>
              </w:rPr>
            </w:pPr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SESSION</w:t>
            </w:r>
            <w:r>
              <w:rPr>
                <w:sz w:val="40"/>
                <w:szCs w:val="40"/>
              </w:rPr>
              <w:t>:</w:t>
            </w:r>
            <w:r w:rsidR="00BE5181" w:rsidRPr="00BE5181">
              <w:rPr>
                <w:i/>
                <w:iCs/>
                <w:sz w:val="40"/>
                <w:szCs w:val="40"/>
              </w:rPr>
              <w:t>2023-2024</w:t>
            </w:r>
          </w:p>
          <w:p w14:paraId="6E0C0EF9" w14:textId="62AC9DDD" w:rsidR="009B72F3" w:rsidRDefault="009B72F3" w:rsidP="009B72F3">
            <w:pPr>
              <w:rPr>
                <w:i/>
                <w:iCs/>
                <w:sz w:val="40"/>
                <w:szCs w:val="40"/>
              </w:rPr>
            </w:pPr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NAME</w:t>
            </w:r>
            <w:r w:rsidRPr="00BE5181">
              <w:rPr>
                <w:color w:val="FF0000"/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 xml:space="preserve">  </w:t>
            </w:r>
            <w:r w:rsidRPr="00E41CB6">
              <w:rPr>
                <w:sz w:val="40"/>
                <w:szCs w:val="40"/>
              </w:rPr>
              <w:t>:</w:t>
            </w:r>
            <w:r>
              <w:rPr>
                <w:sz w:val="40"/>
                <w:szCs w:val="40"/>
              </w:rPr>
              <w:t>NASHSHA</w:t>
            </w:r>
            <w:proofErr w:type="gramEnd"/>
          </w:p>
          <w:p w14:paraId="5FA74CF5" w14:textId="3C312D1A" w:rsidR="009B72F3" w:rsidRPr="00E41CB6" w:rsidRDefault="009B72F3" w:rsidP="009B72F3">
            <w:pPr>
              <w:rPr>
                <w:sz w:val="40"/>
                <w:szCs w:val="40"/>
              </w:rPr>
            </w:pPr>
            <w:r w:rsidRPr="0039276A">
              <w:rPr>
                <w:color w:val="C45911" w:themeColor="accent2" w:themeShade="BF"/>
                <w:sz w:val="40"/>
                <w:szCs w:val="40"/>
              </w:rPr>
              <w:t>I</w:t>
            </w:r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D</w:t>
            </w:r>
            <w:r w:rsidRPr="0039276A">
              <w:rPr>
                <w:color w:val="C45911" w:themeColor="accent2" w:themeShade="BF"/>
                <w:sz w:val="40"/>
                <w:szCs w:val="40"/>
              </w:rPr>
              <w:t xml:space="preserve">   </w:t>
            </w:r>
            <w:r w:rsidRPr="00E41CB6">
              <w:rPr>
                <w:sz w:val="40"/>
                <w:szCs w:val="40"/>
              </w:rPr>
              <w:t xml:space="preserve">     </w:t>
            </w:r>
            <w:r>
              <w:rPr>
                <w:sz w:val="40"/>
                <w:szCs w:val="40"/>
              </w:rPr>
              <w:t xml:space="preserve">   </w:t>
            </w:r>
            <w:r w:rsidRPr="00E41CB6">
              <w:rPr>
                <w:sz w:val="40"/>
                <w:szCs w:val="40"/>
              </w:rPr>
              <w:t>:</w:t>
            </w:r>
            <w:r w:rsidRPr="00BE5181">
              <w:rPr>
                <w:i/>
                <w:iCs/>
                <w:sz w:val="40"/>
                <w:szCs w:val="40"/>
              </w:rPr>
              <w:t>23030</w:t>
            </w:r>
            <w:r w:rsidR="00F02919">
              <w:rPr>
                <w:i/>
                <w:iCs/>
                <w:sz w:val="40"/>
                <w:szCs w:val="40"/>
              </w:rPr>
              <w:t>21</w:t>
            </w:r>
          </w:p>
          <w:p w14:paraId="07F369C5" w14:textId="30403F6D" w:rsidR="009B72F3" w:rsidRDefault="009B72F3" w:rsidP="009B72F3">
            <w:r w:rsidRPr="0039276A">
              <w:rPr>
                <w:b/>
                <w:bCs/>
                <w:color w:val="C45911" w:themeColor="accent2" w:themeShade="BF"/>
                <w:sz w:val="40"/>
                <w:szCs w:val="40"/>
              </w:rPr>
              <w:t>SESSION</w:t>
            </w:r>
            <w:r>
              <w:rPr>
                <w:sz w:val="40"/>
                <w:szCs w:val="40"/>
              </w:rPr>
              <w:t>:</w:t>
            </w:r>
            <w:r w:rsidRPr="00BE5181">
              <w:rPr>
                <w:i/>
                <w:iCs/>
                <w:sz w:val="40"/>
                <w:szCs w:val="40"/>
              </w:rPr>
              <w:t>2023-2024</w:t>
            </w:r>
          </w:p>
        </w:tc>
        <w:tc>
          <w:tcPr>
            <w:tcW w:w="4948" w:type="dxa"/>
          </w:tcPr>
          <w:p w14:paraId="09C2E2E9" w14:textId="77777777" w:rsidR="00F02919" w:rsidRPr="00F02919" w:rsidRDefault="00F02919" w:rsidP="00F02919">
            <w:pPr>
              <w:pStyle w:val="Heading4"/>
              <w:shd w:val="clear" w:color="auto" w:fill="FFFFFF"/>
              <w:spacing w:before="0" w:beforeAutospacing="0" w:after="0" w:afterAutospacing="0" w:line="360" w:lineRule="atLeast"/>
              <w:rPr>
                <w:rFonts w:asciiTheme="minorHAnsi" w:hAnsiTheme="minorHAnsi" w:cstheme="minorHAnsi"/>
                <w:color w:val="000000"/>
                <w:sz w:val="48"/>
                <w:szCs w:val="48"/>
              </w:rPr>
            </w:pPr>
            <w:proofErr w:type="spellStart"/>
            <w:r w:rsidRPr="00F02919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>Shifat</w:t>
            </w:r>
            <w:proofErr w:type="spellEnd"/>
            <w:r w:rsidRPr="00F02919">
              <w:rPr>
                <w:rFonts w:asciiTheme="minorHAnsi" w:hAnsiTheme="minorHAnsi" w:cstheme="minorHAnsi"/>
                <w:color w:val="000000"/>
                <w:sz w:val="48"/>
                <w:szCs w:val="48"/>
              </w:rPr>
              <w:t xml:space="preserve"> Ara Rafiq</w:t>
            </w:r>
          </w:p>
          <w:p w14:paraId="326D3B9C" w14:textId="771A3BB2" w:rsidR="00BE5181" w:rsidRPr="001C1FAB" w:rsidRDefault="00BE5181" w:rsidP="001C1FAB">
            <w:pPr>
              <w:spacing w:line="276" w:lineRule="auto"/>
              <w:rPr>
                <w:i/>
                <w:iCs/>
                <w:color w:val="00B050"/>
                <w:sz w:val="40"/>
                <w:szCs w:val="40"/>
              </w:rPr>
            </w:pPr>
            <w:r w:rsidRPr="001C1FAB">
              <w:rPr>
                <w:i/>
                <w:iCs/>
                <w:color w:val="00B050"/>
                <w:sz w:val="40"/>
                <w:szCs w:val="40"/>
              </w:rPr>
              <w:t>Lecturer</w:t>
            </w:r>
          </w:p>
          <w:p w14:paraId="23949715" w14:textId="77777777" w:rsidR="00BE5181" w:rsidRPr="001C1FAB" w:rsidRDefault="00BE5181" w:rsidP="001C1FAB">
            <w:pPr>
              <w:spacing w:line="276" w:lineRule="auto"/>
              <w:rPr>
                <w:i/>
                <w:iCs/>
                <w:color w:val="000000" w:themeColor="text1"/>
                <w:sz w:val="40"/>
                <w:szCs w:val="40"/>
              </w:rPr>
            </w:pPr>
            <w:r w:rsidRPr="001C1FAB">
              <w:rPr>
                <w:i/>
                <w:iCs/>
                <w:color w:val="00B050"/>
                <w:sz w:val="40"/>
                <w:szCs w:val="40"/>
              </w:rPr>
              <w:t>Department of Software Engineering (SE</w:t>
            </w:r>
            <w:r w:rsidRPr="001C1FAB">
              <w:rPr>
                <w:i/>
                <w:iCs/>
                <w:color w:val="000000" w:themeColor="text1"/>
                <w:sz w:val="40"/>
                <w:szCs w:val="40"/>
              </w:rPr>
              <w:t>)</w:t>
            </w:r>
          </w:p>
          <w:p w14:paraId="4070DD83" w14:textId="12EE2418" w:rsidR="007B23CA" w:rsidRPr="001C1FAB" w:rsidRDefault="007B23CA" w:rsidP="007B23CA">
            <w:pPr>
              <w:rPr>
                <w:color w:val="92D050"/>
              </w:rPr>
            </w:pPr>
          </w:p>
          <w:p w14:paraId="202D5953" w14:textId="237E3B3C" w:rsidR="00BE5181" w:rsidRDefault="00BE5181" w:rsidP="007B23CA"/>
        </w:tc>
      </w:tr>
    </w:tbl>
    <w:p w14:paraId="0B7F023D" w14:textId="77777777" w:rsidR="007B23CA" w:rsidRPr="007B23CA" w:rsidRDefault="007B23CA" w:rsidP="007B23CA"/>
    <w:p w14:paraId="1FFE3CE7" w14:textId="77777777" w:rsidR="00D70E82" w:rsidRDefault="00D70E82" w:rsidP="001C1FAB">
      <w:pPr>
        <w:rPr>
          <w:rFonts w:ascii="Times New Roman" w:hAnsi="Times New Roman" w:cs="Times New Roman"/>
          <w:color w:val="FF000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956E352" w14:textId="3B3E0007" w:rsidR="00D70E82" w:rsidRDefault="001C1FAB" w:rsidP="001C1F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C1FAB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DATE:</w:t>
      </w:r>
      <w:r w:rsidR="00F02919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19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1C1FAB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August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1C1FAB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2025</w:t>
      </w:r>
    </w:p>
    <w:p w14:paraId="167A80CA" w14:textId="32378B5C" w:rsidR="00DB322C" w:rsidRPr="00DB322C" w:rsidRDefault="00D70E82" w:rsidP="00DB322C">
      <w:pPr>
        <w:rPr>
          <w:rFonts w:ascii="Consolas" w:hAnsi="Consolas" w:cs="Times New Roman"/>
          <w:b/>
          <w:bCs/>
          <w:i/>
          <w:iCs/>
          <w:color w:val="000000" w:themeColor="text1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D70E82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br w:type="page"/>
      </w:r>
    </w:p>
    <w:p w14:paraId="74AB94E1" w14:textId="75CF7527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B0F0"/>
          <w:sz w:val="44"/>
          <w:szCs w:val="44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i/>
          <w:iCs/>
          <w:color w:val="00B0F0"/>
          <w:sz w:val="44"/>
          <w:szCs w:val="44"/>
          <w:shd w:val="clear" w:color="auto" w:fill="FFFFFF"/>
        </w:rPr>
        <w:lastRenderedPageBreak/>
        <w:t>Soft</w:t>
      </w:r>
      <w:r w:rsidRPr="0039276A">
        <w:rPr>
          <w:rFonts w:ascii="Times New Roman" w:hAnsi="Times New Roman" w:cs="Times New Roman"/>
          <w:b/>
          <w:bCs/>
          <w:color w:val="00B0F0"/>
          <w:sz w:val="44"/>
          <w:szCs w:val="44"/>
          <w:shd w:val="clear" w:color="auto" w:fill="FFFFFF"/>
        </w:rPr>
        <w:t>ware Requirements Specification (SRS)</w:t>
      </w:r>
    </w:p>
    <w:p w14:paraId="757B7139" w14:textId="550AB2E5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B322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Project: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B322C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>Employee Management System (EMS)</w:t>
      </w:r>
    </w:p>
    <w:p w14:paraId="1BB390B8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52C3A3CE" w14:textId="77777777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  <w:t>1. Introduction</w:t>
      </w:r>
    </w:p>
    <w:p w14:paraId="3670022F" w14:textId="11C6847D" w:rsidR="00DB322C" w:rsidRPr="00DB322C" w:rsidRDefault="00DB322C" w:rsidP="00DB322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shd w:val="clear" w:color="auto" w:fill="FFFFFF"/>
        </w:rPr>
        <w:t>Purpose</w:t>
      </w:r>
    </w:p>
    <w:p w14:paraId="02109195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This document outlines the Software Requirements Specification (SRS) for the Employee Management System (EMS). It defines both functional and non-functional requirements and serves as a reference for developers, testers, project managers, and HR personnel throughout the development lifecycle.</w:t>
      </w:r>
    </w:p>
    <w:p w14:paraId="50AD9FB3" w14:textId="1271E19C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shd w:val="clear" w:color="auto" w:fill="FFFFFF"/>
        </w:rPr>
        <w:t>Intended Audience</w:t>
      </w:r>
    </w:p>
    <w:p w14:paraId="2FD47411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B322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Developers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: To design and implement the system</w:t>
      </w:r>
    </w:p>
    <w:p w14:paraId="04757916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Project Managers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: To monitor development progress</w:t>
      </w:r>
    </w:p>
    <w:p w14:paraId="29B2EA5B" w14:textId="6C251E92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Admin Staff: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To manage employee data and payroll</w:t>
      </w:r>
    </w:p>
    <w:p w14:paraId="4FD562B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Employees: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To benefit from accurate record keeping</w:t>
      </w:r>
    </w:p>
    <w:p w14:paraId="48393FDA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Testers: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To validate system functionalities</w:t>
      </w:r>
    </w:p>
    <w:p w14:paraId="57537692" w14:textId="6712C943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Document Organization</w:t>
      </w:r>
    </w:p>
    <w:p w14:paraId="37F899DA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Section 1: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Introduction</w:t>
      </w:r>
    </w:p>
    <w:p w14:paraId="57331FBA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Section 2: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Overall Description</w:t>
      </w:r>
    </w:p>
    <w:p w14:paraId="5F55131C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Section 3: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System Features</w:t>
      </w:r>
    </w:p>
    <w:p w14:paraId="5DCB12A1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Section 4: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External Interface Requirements</w:t>
      </w:r>
    </w:p>
    <w:p w14:paraId="5296952F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Section 5: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Non-functional Requirements</w:t>
      </w:r>
    </w:p>
    <w:p w14:paraId="75E61F16" w14:textId="51AF731D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FF248F">
        <w:rPr>
          <w:rFonts w:ascii="Times New Roman" w:hAnsi="Times New Roman" w:cs="Times New Roman"/>
          <w:b/>
          <w:bCs/>
          <w:color w:val="002060"/>
          <w:sz w:val="48"/>
          <w:szCs w:val="48"/>
          <w:shd w:val="clear" w:color="auto" w:fill="FFFFFF"/>
        </w:rPr>
        <w:t>Project Scope</w:t>
      </w:r>
    </w:p>
    <w:p w14:paraId="1843883B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A291A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EMS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is a desktop-based application built using Java Swing, AWT, and MySQL Workbench.</w:t>
      </w:r>
    </w:p>
    <w:p w14:paraId="71CDEF03" w14:textId="77777777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Objectives:</w:t>
      </w:r>
    </w:p>
    <w:p w14:paraId="04572D0C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Digitally store and manage employee information</w:t>
      </w:r>
    </w:p>
    <w:p w14:paraId="1F67C8A7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Efficiently handle attendance, salary, and records</w:t>
      </w:r>
    </w:p>
    <w:p w14:paraId="6B89775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Enable administrators to add, view, search, update, delete, and print employee data</w:t>
      </w:r>
    </w:p>
    <w:p w14:paraId="13B47284" w14:textId="77777777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Business Goals:</w:t>
      </w:r>
    </w:p>
    <w:p w14:paraId="0C99FC1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Reduce paperwork and manual errors</w:t>
      </w:r>
    </w:p>
    <w:p w14:paraId="0A679794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Improve HR and management productivity</w:t>
      </w:r>
    </w:p>
    <w:p w14:paraId="432ED13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Provide a secure and scalable solution for employee record management</w:t>
      </w:r>
    </w:p>
    <w:p w14:paraId="761D43FB" w14:textId="77777777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Significance:</w:t>
      </w:r>
    </w:p>
    <w:p w14:paraId="5BC5F0F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Ideal for academic minor/major projects</w:t>
      </w:r>
    </w:p>
    <w:p w14:paraId="53B911A9" w14:textId="6E35EBDE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A291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Demonstrates Java and database integration skills for</w:t>
      </w:r>
      <w:r w:rsidR="00DA291A" w:rsidRPr="00DA291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A291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resumes</w:t>
      </w:r>
    </w:p>
    <w:p w14:paraId="7DE75E8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0215A19" w14:textId="77777777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44"/>
          <w:szCs w:val="44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color w:val="C45911" w:themeColor="accent2" w:themeShade="BF"/>
          <w:sz w:val="44"/>
          <w:szCs w:val="44"/>
          <w:shd w:val="clear" w:color="auto" w:fill="FFFFFF"/>
        </w:rPr>
        <w:t>2. Overall Description</w:t>
      </w:r>
    </w:p>
    <w:p w14:paraId="0A8A45D4" w14:textId="017AA08E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shd w:val="clear" w:color="auto" w:fill="FFFFFF"/>
        </w:rPr>
      </w:pPr>
      <w:r w:rsidRPr="00DA291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shd w:val="clear" w:color="auto" w:fill="FFFFFF"/>
        </w:rPr>
        <w:t>Product Perspective</w:t>
      </w:r>
    </w:p>
    <w:p w14:paraId="75A59A33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EMS is a standalone system replacing manual or spreadsheet-based employee management. It connects to a MySQL database and follows a flow: Login → Main Menu → Features.</w:t>
      </w:r>
    </w:p>
    <w:p w14:paraId="6D197B9A" w14:textId="4FD0C8D7" w:rsidR="00DB322C" w:rsidRPr="00DA291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A29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Product Features</w:t>
      </w:r>
    </w:p>
    <w:p w14:paraId="05A7C48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Secure login for administrators</w:t>
      </w:r>
    </w:p>
    <w:p w14:paraId="102A183A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Add new employees with full details</w:t>
      </w:r>
    </w:p>
    <w:p w14:paraId="39F0259D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View all employees in a table</w:t>
      </w:r>
    </w:p>
    <w:p w14:paraId="4CDFC8E2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Search employees by ID</w:t>
      </w:r>
    </w:p>
    <w:p w14:paraId="402A5F91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Update employee details</w:t>
      </w:r>
    </w:p>
    <w:p w14:paraId="34A112DF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Delete employee records</w:t>
      </w:r>
    </w:p>
    <w:p w14:paraId="225DBCA5" w14:textId="77777777" w:rsid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Export employee list to PDF</w:t>
      </w:r>
    </w:p>
    <w:p w14:paraId="2FF09E81" w14:textId="77777777" w:rsidR="00DA291A" w:rsidRPr="00DB322C" w:rsidRDefault="00DA291A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2970FE71" w14:textId="77777777" w:rsidR="00DD026B" w:rsidRPr="00DD026B" w:rsidRDefault="00DD026B" w:rsidP="00DB322C">
      <w:pPr>
        <w:spacing w:after="0" w:line="276" w:lineRule="auto"/>
        <w:rPr>
          <w:rFonts w:ascii="Segoe UI Emoji" w:hAnsi="Segoe UI Emoji" w:cs="Segoe UI Emoji"/>
          <w:color w:val="44546A" w:themeColor="text2"/>
          <w:sz w:val="36"/>
          <w:szCs w:val="36"/>
          <w:shd w:val="clear" w:color="auto" w:fill="FFFFFF"/>
        </w:rPr>
      </w:pPr>
    </w:p>
    <w:p w14:paraId="011AD24C" w14:textId="02CA6428" w:rsidR="00DB322C" w:rsidRPr="00DD026B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shd w:val="clear" w:color="auto" w:fill="FFFFFF"/>
        </w:rPr>
      </w:pPr>
      <w:r w:rsidRPr="00DD026B"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shd w:val="clear" w:color="auto" w:fill="FFFFFF"/>
        </w:rPr>
        <w:t xml:space="preserve"> User Classes and Characteristics</w:t>
      </w:r>
    </w:p>
    <w:p w14:paraId="0BE53918" w14:textId="77777777" w:rsidR="00DA291A" w:rsidRDefault="00DA291A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tbl>
      <w:tblPr>
        <w:tblStyle w:val="TableGrid"/>
        <w:tblW w:w="9360" w:type="dxa"/>
        <w:tblInd w:w="-135" w:type="dxa"/>
        <w:tblBorders>
          <w:top w:val="thinThickSmallGap" w:sz="24" w:space="0" w:color="000000" w:themeColor="text1"/>
          <w:left w:val="thinThickSmallGap" w:sz="24" w:space="0" w:color="000000" w:themeColor="text1"/>
          <w:bottom w:val="thinThickSmallGap" w:sz="24" w:space="0" w:color="000000" w:themeColor="text1"/>
          <w:right w:val="thinThickSmallGap" w:sz="24" w:space="0" w:color="000000" w:themeColor="text1"/>
          <w:insideH w:val="thinThickSmallGap" w:sz="24" w:space="0" w:color="000000" w:themeColor="text1"/>
          <w:insideV w:val="thinThickSmallGap" w:sz="2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33"/>
        <w:gridCol w:w="2114"/>
        <w:gridCol w:w="2877"/>
        <w:gridCol w:w="2328"/>
      </w:tblGrid>
      <w:tr w:rsidR="00FF248F" w14:paraId="4ED6FC74" w14:textId="77777777" w:rsidTr="0039276A">
        <w:trPr>
          <w:trHeight w:val="1059"/>
        </w:trPr>
        <w:tc>
          <w:tcPr>
            <w:tcW w:w="2261" w:type="dxa"/>
            <w:shd w:val="clear" w:color="auto" w:fill="92D050"/>
          </w:tcPr>
          <w:p w14:paraId="5D999A78" w14:textId="50E917DB" w:rsidR="00DA291A" w:rsidRPr="00A25419" w:rsidRDefault="009160DF" w:rsidP="00A25419">
            <w:pPr>
              <w:spacing w:line="276" w:lineRule="auto"/>
              <w:rPr>
                <w:b/>
                <w:bCs/>
                <w:color w:val="FFD966" w:themeColor="accent4" w:themeTint="99"/>
                <w:sz w:val="44"/>
                <w:szCs w:val="44"/>
              </w:rPr>
            </w:pPr>
            <w:r w:rsidRPr="00A25419">
              <w:rPr>
                <w:b/>
                <w:bCs/>
                <w:color w:val="FFD966" w:themeColor="accent4" w:themeTint="99"/>
                <w:sz w:val="44"/>
                <w:szCs w:val="44"/>
              </w:rPr>
              <w:t>User Type</w:t>
            </w:r>
          </w:p>
        </w:tc>
        <w:tc>
          <w:tcPr>
            <w:tcW w:w="2058" w:type="dxa"/>
            <w:shd w:val="clear" w:color="auto" w:fill="92D050"/>
          </w:tcPr>
          <w:p w14:paraId="68C7D49E" w14:textId="673FF03B" w:rsidR="00DA291A" w:rsidRPr="00A25419" w:rsidRDefault="009160DF" w:rsidP="00A25419">
            <w:pPr>
              <w:spacing w:line="276" w:lineRule="auto"/>
              <w:rPr>
                <w:b/>
                <w:bCs/>
                <w:color w:val="FFD966" w:themeColor="accent4" w:themeTint="99"/>
                <w:sz w:val="44"/>
                <w:szCs w:val="44"/>
              </w:rPr>
            </w:pPr>
            <w:r w:rsidRPr="00A25419">
              <w:rPr>
                <w:b/>
                <w:bCs/>
                <w:color w:val="FFD966" w:themeColor="accent4" w:themeTint="99"/>
                <w:sz w:val="44"/>
                <w:szCs w:val="44"/>
              </w:rPr>
              <w:t>Frequency</w:t>
            </w:r>
          </w:p>
        </w:tc>
        <w:tc>
          <w:tcPr>
            <w:tcW w:w="2913" w:type="dxa"/>
            <w:shd w:val="clear" w:color="auto" w:fill="92D050"/>
          </w:tcPr>
          <w:p w14:paraId="5534A83C" w14:textId="7BAE6D5C" w:rsidR="00DA291A" w:rsidRPr="00A25419" w:rsidRDefault="009160DF" w:rsidP="00A25419">
            <w:pPr>
              <w:spacing w:line="276" w:lineRule="auto"/>
              <w:rPr>
                <w:b/>
                <w:bCs/>
                <w:color w:val="FFD966" w:themeColor="accent4" w:themeTint="99"/>
                <w:sz w:val="44"/>
                <w:szCs w:val="44"/>
              </w:rPr>
            </w:pPr>
            <w:r w:rsidRPr="00A25419">
              <w:rPr>
                <w:b/>
                <w:bCs/>
                <w:color w:val="FFD966" w:themeColor="accent4" w:themeTint="99"/>
                <w:sz w:val="44"/>
                <w:szCs w:val="44"/>
              </w:rPr>
              <w:t>Access Rights</w:t>
            </w:r>
          </w:p>
        </w:tc>
        <w:tc>
          <w:tcPr>
            <w:tcW w:w="2128" w:type="dxa"/>
            <w:shd w:val="clear" w:color="auto" w:fill="92D050"/>
          </w:tcPr>
          <w:p w14:paraId="6026E2C8" w14:textId="7F51B490" w:rsidR="00DA291A" w:rsidRPr="00A25419" w:rsidRDefault="0039276A" w:rsidP="00A25419">
            <w:pPr>
              <w:spacing w:line="276" w:lineRule="auto"/>
              <w:rPr>
                <w:b/>
                <w:bCs/>
                <w:color w:val="FFD966" w:themeColor="accent4" w:themeTint="99"/>
                <w:sz w:val="44"/>
                <w:szCs w:val="44"/>
              </w:rPr>
            </w:pPr>
            <w:r w:rsidRPr="00A25419">
              <w:rPr>
                <w:b/>
                <w:bCs/>
                <w:color w:val="FFD966" w:themeColor="accent4" w:themeTint="99"/>
                <w:sz w:val="44"/>
                <w:szCs w:val="44"/>
              </w:rPr>
              <w:t>Importance</w:t>
            </w:r>
          </w:p>
        </w:tc>
      </w:tr>
      <w:tr w:rsidR="00BB4FE9" w14:paraId="6A69D5A6" w14:textId="77777777" w:rsidTr="0039276A">
        <w:trPr>
          <w:trHeight w:val="1265"/>
        </w:trPr>
        <w:tc>
          <w:tcPr>
            <w:tcW w:w="2261" w:type="dxa"/>
            <w:shd w:val="clear" w:color="auto" w:fill="FFFFFF" w:themeFill="background1"/>
          </w:tcPr>
          <w:p w14:paraId="289FDA44" w14:textId="3CDAEB31" w:rsidR="00DA291A" w:rsidRPr="00FF248F" w:rsidRDefault="00FF248F" w:rsidP="00DB322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FF248F">
              <w:rPr>
                <w:sz w:val="36"/>
                <w:szCs w:val="36"/>
              </w:rPr>
              <w:t>Admin</w:t>
            </w:r>
          </w:p>
        </w:tc>
        <w:tc>
          <w:tcPr>
            <w:tcW w:w="2058" w:type="dxa"/>
            <w:shd w:val="clear" w:color="auto" w:fill="FFFFFF" w:themeFill="background1"/>
          </w:tcPr>
          <w:p w14:paraId="17851A4D" w14:textId="46F7419A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Daily</w:t>
            </w:r>
          </w:p>
        </w:tc>
        <w:tc>
          <w:tcPr>
            <w:tcW w:w="2913" w:type="dxa"/>
            <w:shd w:val="clear" w:color="auto" w:fill="FFFFFF" w:themeFill="background1"/>
          </w:tcPr>
          <w:p w14:paraId="31DBF6BC" w14:textId="77777777" w:rsid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Add/View/Update</w:t>
            </w:r>
          </w:p>
          <w:p w14:paraId="684ECD45" w14:textId="5E95663B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/Delete/Print</w:t>
            </w:r>
          </w:p>
        </w:tc>
        <w:tc>
          <w:tcPr>
            <w:tcW w:w="2128" w:type="dxa"/>
            <w:shd w:val="clear" w:color="auto" w:fill="FFFFFF" w:themeFill="background1"/>
          </w:tcPr>
          <w:p w14:paraId="3225ACFB" w14:textId="3BCB7AD8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Primary</w:t>
            </w:r>
          </w:p>
        </w:tc>
      </w:tr>
      <w:tr w:rsidR="00BB4FE9" w14:paraId="75AE501F" w14:textId="77777777" w:rsidTr="0039276A">
        <w:trPr>
          <w:trHeight w:val="1394"/>
        </w:trPr>
        <w:tc>
          <w:tcPr>
            <w:tcW w:w="2261" w:type="dxa"/>
            <w:shd w:val="clear" w:color="auto" w:fill="FFFFFF" w:themeFill="background1"/>
          </w:tcPr>
          <w:p w14:paraId="7936318B" w14:textId="278A0BC7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System Administrator</w:t>
            </w:r>
          </w:p>
        </w:tc>
        <w:tc>
          <w:tcPr>
            <w:tcW w:w="2058" w:type="dxa"/>
            <w:shd w:val="clear" w:color="auto" w:fill="FFFFFF" w:themeFill="background1"/>
          </w:tcPr>
          <w:p w14:paraId="2F17A572" w14:textId="493FC149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Occasionally</w:t>
            </w:r>
          </w:p>
        </w:tc>
        <w:tc>
          <w:tcPr>
            <w:tcW w:w="2913" w:type="dxa"/>
            <w:shd w:val="clear" w:color="auto" w:fill="FFFFFF" w:themeFill="background1"/>
          </w:tcPr>
          <w:p w14:paraId="7706BB68" w14:textId="16F88F75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Database backup and performance</w:t>
            </w:r>
          </w:p>
          <w:p w14:paraId="3932DB4F" w14:textId="77777777" w:rsidR="00FF248F" w:rsidRPr="00FF248F" w:rsidRDefault="00FF248F" w:rsidP="00FF248F">
            <w:pPr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FFFFFF" w:themeFill="background1"/>
          </w:tcPr>
          <w:p w14:paraId="6F1437D1" w14:textId="5F672F58" w:rsidR="00DA291A" w:rsidRPr="00FF248F" w:rsidRDefault="00FF248F" w:rsidP="00DB322C">
            <w:pPr>
              <w:spacing w:line="276" w:lineRule="auto"/>
              <w:rPr>
                <w:sz w:val="36"/>
                <w:szCs w:val="36"/>
              </w:rPr>
            </w:pPr>
            <w:r w:rsidRPr="00FF248F">
              <w:rPr>
                <w:sz w:val="36"/>
                <w:szCs w:val="36"/>
              </w:rPr>
              <w:t>Critical</w:t>
            </w:r>
          </w:p>
        </w:tc>
      </w:tr>
    </w:tbl>
    <w:p w14:paraId="7778A8C0" w14:textId="77777777" w:rsidR="00DA291A" w:rsidRDefault="00DA291A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5FDA7496" w14:textId="3CE7A83E" w:rsidR="00DB322C" w:rsidRPr="00C64F35" w:rsidRDefault="00DB322C" w:rsidP="00FF24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 w:rsidRPr="00C64F35">
        <w:rPr>
          <w:rFonts w:ascii="Times New Roman" w:hAnsi="Times New Roman" w:cs="Times New Roman"/>
          <w:b/>
          <w:bCs/>
          <w:color w:val="00B050"/>
          <w:sz w:val="40"/>
          <w:szCs w:val="40"/>
          <w:shd w:val="clear" w:color="auto" w:fill="FFFFFF"/>
        </w:rPr>
        <w:t>Operating Environment</w:t>
      </w:r>
    </w:p>
    <w:p w14:paraId="5AB7819F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FF2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Hardware: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PC/Laptop with ≥4 GB RAM, Intel i3 or higher</w:t>
      </w:r>
    </w:p>
    <w:p w14:paraId="4CF49684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FF2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OS: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Windows/Linux/macOS</w:t>
      </w:r>
    </w:p>
    <w:p w14:paraId="5E3F130E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FF2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Software: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Java JDK 8+, MySQL Workbench, JDBC Connector</w:t>
      </w:r>
    </w:p>
    <w:p w14:paraId="34CAD668" w14:textId="2D329E7C" w:rsidR="00DB322C" w:rsidRPr="00FF248F" w:rsidRDefault="00DB322C" w:rsidP="00FF248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FF24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Design Constraints</w:t>
      </w:r>
    </w:p>
    <w:p w14:paraId="649010D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Only authenticated admins can access the system</w:t>
      </w:r>
    </w:p>
    <w:p w14:paraId="05E3301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Employee IDs must be unique</w:t>
      </w:r>
    </w:p>
    <w:p w14:paraId="77B8EBB2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System requires MySQL connectivity</w:t>
      </w:r>
    </w:p>
    <w:p w14:paraId="0C3709D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GUI limited to Java Swing and AWT</w:t>
      </w:r>
    </w:p>
    <w:p w14:paraId="368178D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D710155" w14:textId="77777777" w:rsidR="00C64F35" w:rsidRDefault="00C64F35" w:rsidP="00DB322C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52"/>
          <w:szCs w:val="52"/>
          <w:shd w:val="clear" w:color="auto" w:fill="FFFFFF"/>
        </w:rPr>
      </w:pPr>
    </w:p>
    <w:p w14:paraId="2BA45AB4" w14:textId="77777777" w:rsidR="00C64F35" w:rsidRDefault="00C64F35" w:rsidP="00DB322C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52"/>
          <w:szCs w:val="52"/>
          <w:shd w:val="clear" w:color="auto" w:fill="FFFFFF"/>
        </w:rPr>
      </w:pPr>
    </w:p>
    <w:p w14:paraId="058DB3BD" w14:textId="77777777" w:rsidR="00A25419" w:rsidRDefault="00A25419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52"/>
          <w:szCs w:val="52"/>
          <w:shd w:val="clear" w:color="auto" w:fill="FFFFFF"/>
        </w:rPr>
      </w:pPr>
    </w:p>
    <w:p w14:paraId="20049922" w14:textId="3C22290D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52"/>
          <w:szCs w:val="52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color w:val="C45911" w:themeColor="accent2" w:themeShade="BF"/>
          <w:sz w:val="52"/>
          <w:szCs w:val="52"/>
          <w:shd w:val="clear" w:color="auto" w:fill="FFFFFF"/>
        </w:rPr>
        <w:lastRenderedPageBreak/>
        <w:t>3. System Features</w:t>
      </w:r>
    </w:p>
    <w:p w14:paraId="6B737176" w14:textId="6AE634F6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Feature 1:</w:t>
      </w:r>
      <w:r w:rsidRPr="009630AE">
        <w:rPr>
          <w:rFonts w:ascii="Times New Roman" w:hAnsi="Times New Roman" w:cs="Times New Roman"/>
          <w:i/>
          <w:iCs/>
          <w:color w:val="002060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Login System</w:t>
      </w:r>
    </w:p>
    <w:p w14:paraId="46D499FA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High</w:t>
      </w:r>
    </w:p>
    <w:p w14:paraId="6523EB0D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Secure authentication for admins</w:t>
      </w:r>
    </w:p>
    <w:p w14:paraId="2DFD4CC2" w14:textId="0A0F8F82" w:rsidR="00DB322C" w:rsidRPr="009630AE" w:rsidRDefault="00DB322C" w:rsidP="009630A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Requirements:</w:t>
      </w:r>
    </w:p>
    <w:p w14:paraId="69766BB1" w14:textId="2672F5D8" w:rsidR="00DB322C" w:rsidRPr="009630AE" w:rsidRDefault="00DB322C" w:rsidP="009630A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Validate credentials against database</w:t>
      </w:r>
    </w:p>
    <w:p w14:paraId="7F0E4E7F" w14:textId="28D8DF19" w:rsidR="00DB322C" w:rsidRPr="009630AE" w:rsidRDefault="00DB322C" w:rsidP="009630A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Show error messages for invalid login</w:t>
      </w:r>
    </w:p>
    <w:p w14:paraId="62E65F3D" w14:textId="0AE0F4C8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Feature 2:</w:t>
      </w:r>
      <w:r w:rsidRPr="009630AE">
        <w:rPr>
          <w:rFonts w:ascii="Times New Roman" w:hAnsi="Times New Roman" w:cs="Times New Roman"/>
          <w:color w:val="002060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Add Employee</w:t>
      </w:r>
    </w:p>
    <w:p w14:paraId="3AE07FCD" w14:textId="26B68C5E" w:rsidR="00DB322C" w:rsidRPr="00DB322C" w:rsidRDefault="009630AE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B322C"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A2541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</w:t>
      </w:r>
      <w:r w:rsidR="00DB322C"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="00DB322C"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B322C"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High</w:t>
      </w:r>
    </w:p>
    <w:p w14:paraId="5193B0BE" w14:textId="23D84D82" w:rsidR="00DB322C" w:rsidRPr="00DB322C" w:rsidRDefault="009630AE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B322C"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•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A25419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  </w:t>
      </w:r>
      <w:r w:rsidR="00DB322C"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="00DB322C"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B322C"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Add new employee details</w:t>
      </w:r>
    </w:p>
    <w:p w14:paraId="29F037A0" w14:textId="32CE2468" w:rsidR="00DB322C" w:rsidRPr="009630AE" w:rsidRDefault="00DB322C" w:rsidP="009630A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Requirements:</w:t>
      </w:r>
    </w:p>
    <w:p w14:paraId="7F92BD5A" w14:textId="2D77C4F1" w:rsidR="00DB322C" w:rsidRPr="009630AE" w:rsidRDefault="00DB322C" w:rsidP="009630A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Auto-generate unique Employee ID</w:t>
      </w:r>
    </w:p>
    <w:p w14:paraId="3B7729CB" w14:textId="3B22F7F9" w:rsidR="00DB322C" w:rsidRPr="009630AE" w:rsidRDefault="00DB322C" w:rsidP="009630A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Save name, age, position, salary to database</w:t>
      </w:r>
    </w:p>
    <w:p w14:paraId="658B3393" w14:textId="5877B5CA" w:rsidR="00DB322C" w:rsidRPr="009630AE" w:rsidRDefault="00DB322C" w:rsidP="00DB322C">
      <w:pPr>
        <w:spacing w:after="0" w:line="276" w:lineRule="auto"/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Feature 3:</w:t>
      </w:r>
      <w:r w:rsidRPr="009630AE">
        <w:rPr>
          <w:rFonts w:ascii="Times New Roman" w:hAnsi="Times New Roman" w:cs="Times New Roman"/>
          <w:color w:val="002060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View/Search Employee</w:t>
      </w:r>
    </w:p>
    <w:p w14:paraId="28467EA6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High</w:t>
      </w:r>
    </w:p>
    <w:p w14:paraId="33755D87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View all employees or search by ID</w:t>
      </w:r>
    </w:p>
    <w:p w14:paraId="3891D8DD" w14:textId="148D4B3D" w:rsidR="00DB322C" w:rsidRPr="009630AE" w:rsidRDefault="00DB322C" w:rsidP="009630AE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Requirements:</w:t>
      </w:r>
    </w:p>
    <w:p w14:paraId="4E396170" w14:textId="358654B9" w:rsidR="00DB322C" w:rsidRPr="009630AE" w:rsidRDefault="00DB322C" w:rsidP="009630AE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Display data in tabular format</w:t>
      </w:r>
    </w:p>
    <w:p w14:paraId="0A5BE6A6" w14:textId="6C224E53" w:rsidR="00DB322C" w:rsidRPr="009630AE" w:rsidRDefault="00DB322C" w:rsidP="009630AE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Enable search by Employee ID</w:t>
      </w:r>
    </w:p>
    <w:p w14:paraId="02AC236F" w14:textId="0B010D3E" w:rsidR="00DB322C" w:rsidRPr="009630AE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 xml:space="preserve"> Feature 4: </w:t>
      </w:r>
      <w:r w:rsidRPr="009630AE"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  <w:shd w:val="clear" w:color="auto" w:fill="FFFFFF"/>
        </w:rPr>
        <w:t>Update Employee</w:t>
      </w:r>
    </w:p>
    <w:p w14:paraId="20D8047C" w14:textId="77777777" w:rsidR="00DB322C" w:rsidRPr="009630AE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 xml:space="preserve"> High</w:t>
      </w:r>
    </w:p>
    <w:p w14:paraId="1A30D481" w14:textId="77777777" w:rsidR="00DB322C" w:rsidRPr="009630AE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Modify employee details</w:t>
      </w:r>
    </w:p>
    <w:p w14:paraId="5E551FF8" w14:textId="18759B56" w:rsidR="00DB322C" w:rsidRPr="009630AE" w:rsidRDefault="00DB322C" w:rsidP="009630AE">
      <w:pPr>
        <w:pStyle w:val="ListParagraph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Requirements:</w:t>
      </w:r>
    </w:p>
    <w:p w14:paraId="02B85566" w14:textId="74BE8406" w:rsidR="00DB322C" w:rsidRPr="009630AE" w:rsidRDefault="00DB322C" w:rsidP="009630AE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Update selected fields in database</w:t>
      </w:r>
    </w:p>
    <w:p w14:paraId="74B0D789" w14:textId="4413188E" w:rsidR="00DB322C" w:rsidRPr="009630AE" w:rsidRDefault="00DB322C" w:rsidP="009630AE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Overwrite existing record</w:t>
      </w:r>
    </w:p>
    <w:p w14:paraId="3F49866D" w14:textId="53E64CF6" w:rsidR="00DB322C" w:rsidRPr="009630AE" w:rsidRDefault="00DB322C" w:rsidP="00DB322C">
      <w:pPr>
        <w:spacing w:after="0" w:line="276" w:lineRule="auto"/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Feature 5:</w:t>
      </w:r>
      <w:r w:rsidRPr="009630AE">
        <w:rPr>
          <w:rFonts w:ascii="Times New Roman" w:hAnsi="Times New Roman" w:cs="Times New Roman"/>
          <w:color w:val="002060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Delete Employee</w:t>
      </w:r>
    </w:p>
    <w:p w14:paraId="02B6E47C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Medium</w:t>
      </w:r>
    </w:p>
    <w:p w14:paraId="3D681734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Remove employee record</w:t>
      </w:r>
    </w:p>
    <w:p w14:paraId="5D4EFB89" w14:textId="6955180F" w:rsidR="00DB322C" w:rsidRPr="009630AE" w:rsidRDefault="00DB322C" w:rsidP="009630AE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Requirements:</w:t>
      </w:r>
    </w:p>
    <w:p w14:paraId="3A1498DA" w14:textId="2780BB1B" w:rsidR="00DB322C" w:rsidRPr="009630AE" w:rsidRDefault="00DB322C" w:rsidP="009630AE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Delete record by ID</w:t>
      </w:r>
    </w:p>
    <w:p w14:paraId="4338B41E" w14:textId="1C21B22C" w:rsidR="00DB322C" w:rsidRDefault="00DB322C" w:rsidP="009630AE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Show confirmation prompt</w:t>
      </w:r>
    </w:p>
    <w:p w14:paraId="5F23EDAE" w14:textId="77777777" w:rsidR="009630AE" w:rsidRPr="009630AE" w:rsidRDefault="009630AE" w:rsidP="009630AE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7162C354" w14:textId="71F15A32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b/>
          <w:bCs/>
          <w:color w:val="002060"/>
          <w:sz w:val="36"/>
          <w:szCs w:val="36"/>
          <w:shd w:val="clear" w:color="auto" w:fill="FFFFFF"/>
        </w:rPr>
        <w:t>Feature 6:</w:t>
      </w:r>
      <w:r w:rsidRPr="009630AE">
        <w:rPr>
          <w:rFonts w:ascii="Times New Roman" w:hAnsi="Times New Roman" w:cs="Times New Roman"/>
          <w:color w:val="002060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Print Employee List</w:t>
      </w:r>
    </w:p>
    <w:p w14:paraId="74EC64F3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Priority: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Medium</w:t>
      </w:r>
    </w:p>
    <w:p w14:paraId="2BE9ACCC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Description: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9630AE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shd w:val="clear" w:color="auto" w:fill="FFFFFF"/>
        </w:rPr>
        <w:t>Export employee data to PDF</w:t>
      </w:r>
    </w:p>
    <w:p w14:paraId="3E96E4F4" w14:textId="42024CB4" w:rsidR="00DB322C" w:rsidRPr="009630AE" w:rsidRDefault="00DB322C" w:rsidP="009630AE">
      <w:pPr>
        <w:pStyle w:val="ListParagraph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Requirements:</w:t>
      </w:r>
    </w:p>
    <w:p w14:paraId="3DDA2C1F" w14:textId="247D1FEF" w:rsidR="00DB322C" w:rsidRPr="009630AE" w:rsidRDefault="00DB322C" w:rsidP="009630AE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FR1: Generate PDF of employee table</w:t>
      </w:r>
    </w:p>
    <w:p w14:paraId="75DB860A" w14:textId="430AC329" w:rsidR="00DB322C" w:rsidRPr="009630AE" w:rsidRDefault="00DB322C" w:rsidP="009630AE">
      <w:pPr>
        <w:pStyle w:val="ListParagraph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630A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FR2: Save file locally for printing</w:t>
      </w:r>
    </w:p>
    <w:p w14:paraId="01B2133D" w14:textId="77777777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color w:val="C45911" w:themeColor="accent2" w:themeShade="BF"/>
          <w:sz w:val="36"/>
          <w:szCs w:val="36"/>
          <w:shd w:val="clear" w:color="auto" w:fill="FFFFFF"/>
        </w:rPr>
      </w:pPr>
    </w:p>
    <w:p w14:paraId="2798CA54" w14:textId="77777777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  <w:t>4. External Interface Requirements</w:t>
      </w:r>
    </w:p>
    <w:p w14:paraId="2B96B0B7" w14:textId="383BB82A" w:rsidR="00DB322C" w:rsidRPr="001B0CC8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 w:rsidRPr="001B0C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User Interface</w:t>
      </w:r>
    </w:p>
    <w:p w14:paraId="4F062FCD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Flow: Login → Main Menu → Features</w:t>
      </w:r>
    </w:p>
    <w:p w14:paraId="3B64A4B6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GUI built with Java Swing and AWT</w:t>
      </w:r>
    </w:p>
    <w:p w14:paraId="1F0FC0C5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Responsive layout with forms, buttons, and tables</w:t>
      </w:r>
    </w:p>
    <w:p w14:paraId="3A631990" w14:textId="44CB532A" w:rsidR="00DB322C" w:rsidRPr="00D977FC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B0C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Hardware Interfaces</w:t>
      </w:r>
    </w:p>
    <w:p w14:paraId="06D8748B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Keyboard and mouse input</w:t>
      </w:r>
    </w:p>
    <w:p w14:paraId="38FBBA0F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Monitor for display</w:t>
      </w:r>
    </w:p>
    <w:p w14:paraId="2C1DA8D1" w14:textId="47423BEA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B0C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Software Interfaces</w:t>
      </w:r>
    </w:p>
    <w:p w14:paraId="08E22BD3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MySQL database via JDBC</w:t>
      </w:r>
    </w:p>
    <w:p w14:paraId="67B80595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External libraries for PDF generation</w:t>
      </w:r>
    </w:p>
    <w:p w14:paraId="19BB0D5B" w14:textId="565E4B45" w:rsidR="00DB322C" w:rsidRPr="001B0CC8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B0C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Communication Interfaces</w:t>
      </w:r>
    </w:p>
    <w:p w14:paraId="37FC28F0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• </w:t>
      </w:r>
      <w:r w:rsidRPr="00DB322C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  <w:t>Local communication between Java app and MySQL database</w:t>
      </w:r>
    </w:p>
    <w:p w14:paraId="5FBB4099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7ED32C0" w14:textId="77777777" w:rsidR="00D977FC" w:rsidRDefault="00D977F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7956564E" w14:textId="77777777" w:rsidR="00D977FC" w:rsidRDefault="00D977FC" w:rsidP="00DB322C">
      <w:pPr>
        <w:spacing w:after="0" w:line="276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2DAA1D60" w14:textId="4C24BA58" w:rsidR="00DB322C" w:rsidRPr="0039276A" w:rsidRDefault="00DB322C" w:rsidP="00DB322C">
      <w:pPr>
        <w:spacing w:after="0" w:line="276" w:lineRule="auto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</w:pPr>
      <w:r w:rsidRPr="0039276A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  <w:shd w:val="clear" w:color="auto" w:fill="FFFFFF"/>
        </w:rPr>
        <w:lastRenderedPageBreak/>
        <w:t>5. Non-functional Requirements</w:t>
      </w:r>
    </w:p>
    <w:p w14:paraId="7235C603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1B7282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79"/>
        <w:gridCol w:w="6217"/>
      </w:tblGrid>
      <w:tr w:rsidR="00D977FC" w14:paraId="28BF5D6B" w14:textId="77777777" w:rsidTr="00D977FC">
        <w:trPr>
          <w:trHeight w:val="753"/>
        </w:trPr>
        <w:tc>
          <w:tcPr>
            <w:tcW w:w="2779" w:type="dxa"/>
            <w:shd w:val="clear" w:color="auto" w:fill="44546A" w:themeFill="text2"/>
          </w:tcPr>
          <w:p w14:paraId="505B59F0" w14:textId="20D89F48" w:rsidR="00D977FC" w:rsidRPr="00D977FC" w:rsidRDefault="00D977FC" w:rsidP="00D977F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1B7282"/>
                <w:sz w:val="44"/>
                <w:szCs w:val="44"/>
                <w:shd w:val="clear" w:color="auto" w:fill="FFFFFF"/>
              </w:rPr>
            </w:pPr>
            <w:r w:rsidRPr="00D977FC">
              <w:rPr>
                <w:b/>
                <w:bCs/>
                <w:color w:val="FF0000"/>
                <w:sz w:val="44"/>
                <w:szCs w:val="44"/>
              </w:rPr>
              <w:t>Category</w:t>
            </w:r>
          </w:p>
        </w:tc>
        <w:tc>
          <w:tcPr>
            <w:tcW w:w="6217" w:type="dxa"/>
            <w:shd w:val="clear" w:color="auto" w:fill="44546A" w:themeFill="text2"/>
          </w:tcPr>
          <w:p w14:paraId="5B961C0F" w14:textId="1102DB64" w:rsidR="00D977FC" w:rsidRPr="00D977FC" w:rsidRDefault="00D977FC" w:rsidP="00D977F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1B7282"/>
                <w:sz w:val="36"/>
                <w:szCs w:val="36"/>
                <w:shd w:val="clear" w:color="auto" w:fill="FFFFFF"/>
              </w:rPr>
            </w:pPr>
            <w:r>
              <w:t xml:space="preserve"> </w:t>
            </w:r>
            <w:r w:rsidRPr="00D977FC">
              <w:rPr>
                <w:b/>
                <w:bCs/>
                <w:color w:val="FF0000"/>
                <w:sz w:val="44"/>
                <w:szCs w:val="44"/>
              </w:rPr>
              <w:t>Description</w:t>
            </w:r>
          </w:p>
        </w:tc>
      </w:tr>
      <w:tr w:rsidR="00D977FC" w14:paraId="0996547F" w14:textId="77777777" w:rsidTr="00D977FC">
        <w:trPr>
          <w:trHeight w:val="699"/>
        </w:trPr>
        <w:tc>
          <w:tcPr>
            <w:tcW w:w="2779" w:type="dxa"/>
          </w:tcPr>
          <w:p w14:paraId="757037F9" w14:textId="7C2F979C" w:rsidR="00D977FC" w:rsidRP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sz w:val="36"/>
                <w:szCs w:val="36"/>
              </w:rPr>
              <w:t>Performance</w:t>
            </w:r>
          </w:p>
        </w:tc>
        <w:tc>
          <w:tcPr>
            <w:tcW w:w="6217" w:type="dxa"/>
          </w:tcPr>
          <w:p w14:paraId="6D204224" w14:textId="3E44C86F" w:rsid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Efficient handling of 1000+ employee records</w:t>
            </w:r>
          </w:p>
        </w:tc>
      </w:tr>
      <w:tr w:rsidR="00D977FC" w14:paraId="03963F82" w14:textId="77777777" w:rsidTr="00D977FC">
        <w:trPr>
          <w:trHeight w:val="672"/>
        </w:trPr>
        <w:tc>
          <w:tcPr>
            <w:tcW w:w="2779" w:type="dxa"/>
          </w:tcPr>
          <w:p w14:paraId="7C3EA4B2" w14:textId="0EB4479C" w:rsidR="00D977FC" w:rsidRDefault="00D977FC" w:rsidP="00D977F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sz w:val="36"/>
                <w:szCs w:val="36"/>
              </w:rPr>
              <w:t>Security</w:t>
            </w:r>
          </w:p>
        </w:tc>
        <w:tc>
          <w:tcPr>
            <w:tcW w:w="6217" w:type="dxa"/>
          </w:tcPr>
          <w:p w14:paraId="0A413B8D" w14:textId="6FA50F19" w:rsid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Secure password storage; admin-only access</w:t>
            </w:r>
          </w:p>
        </w:tc>
      </w:tr>
      <w:tr w:rsidR="00D977FC" w14:paraId="297B72F6" w14:textId="77777777" w:rsidTr="00D977FC">
        <w:trPr>
          <w:trHeight w:val="609"/>
        </w:trPr>
        <w:tc>
          <w:tcPr>
            <w:tcW w:w="2779" w:type="dxa"/>
          </w:tcPr>
          <w:p w14:paraId="44D7DABE" w14:textId="35FEBF58" w:rsidR="00D977FC" w:rsidRPr="00D977FC" w:rsidRDefault="00D977FC" w:rsidP="00DB322C">
            <w:pPr>
              <w:spacing w:line="276" w:lineRule="auto"/>
              <w:rPr>
                <w:sz w:val="36"/>
                <w:szCs w:val="36"/>
              </w:rPr>
            </w:pPr>
            <w:r w:rsidRPr="00D977FC">
              <w:rPr>
                <w:sz w:val="36"/>
                <w:szCs w:val="36"/>
              </w:rPr>
              <w:t>Reliability</w:t>
            </w:r>
          </w:p>
        </w:tc>
        <w:tc>
          <w:tcPr>
            <w:tcW w:w="6217" w:type="dxa"/>
          </w:tcPr>
          <w:p w14:paraId="27EF7C2C" w14:textId="268091FE" w:rsid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Database backup mechanisms to prevent data loss</w:t>
            </w:r>
          </w:p>
        </w:tc>
      </w:tr>
      <w:tr w:rsidR="00D977FC" w14:paraId="1E48775B" w14:textId="77777777" w:rsidTr="00D977FC">
        <w:trPr>
          <w:trHeight w:val="609"/>
        </w:trPr>
        <w:tc>
          <w:tcPr>
            <w:tcW w:w="2779" w:type="dxa"/>
          </w:tcPr>
          <w:p w14:paraId="66D5F2B3" w14:textId="7E962638" w:rsidR="00D977FC" w:rsidRPr="00D977FC" w:rsidRDefault="00D977FC" w:rsidP="00DB322C">
            <w:pPr>
              <w:spacing w:line="276" w:lineRule="auto"/>
              <w:rPr>
                <w:sz w:val="36"/>
                <w:szCs w:val="36"/>
              </w:rPr>
            </w:pPr>
            <w:r w:rsidRPr="00D977FC">
              <w:rPr>
                <w:sz w:val="36"/>
                <w:szCs w:val="36"/>
              </w:rPr>
              <w:t>Usability</w:t>
            </w:r>
          </w:p>
        </w:tc>
        <w:tc>
          <w:tcPr>
            <w:tcW w:w="6217" w:type="dxa"/>
          </w:tcPr>
          <w:p w14:paraId="38CCA7A7" w14:textId="55397538" w:rsid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Simple GUI with clear labels and navigation</w:t>
            </w:r>
          </w:p>
        </w:tc>
      </w:tr>
      <w:tr w:rsidR="00D977FC" w14:paraId="0B947FEA" w14:textId="77777777" w:rsidTr="00D977FC">
        <w:trPr>
          <w:trHeight w:val="600"/>
        </w:trPr>
        <w:tc>
          <w:tcPr>
            <w:tcW w:w="2779" w:type="dxa"/>
          </w:tcPr>
          <w:p w14:paraId="5A931B52" w14:textId="6A682697" w:rsidR="00D977FC" w:rsidRPr="00D977FC" w:rsidRDefault="00D977FC" w:rsidP="00DB322C">
            <w:pPr>
              <w:spacing w:line="276" w:lineRule="auto"/>
              <w:rPr>
                <w:sz w:val="36"/>
                <w:szCs w:val="36"/>
              </w:rPr>
            </w:pPr>
            <w:r w:rsidRPr="00D977FC">
              <w:rPr>
                <w:sz w:val="36"/>
                <w:szCs w:val="36"/>
              </w:rPr>
              <w:t>Portability</w:t>
            </w:r>
          </w:p>
        </w:tc>
        <w:tc>
          <w:tcPr>
            <w:tcW w:w="6217" w:type="dxa"/>
          </w:tcPr>
          <w:p w14:paraId="588BF074" w14:textId="75D99CA6" w:rsidR="00D977FC" w:rsidRDefault="00D977FC" w:rsidP="00DB322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Compatible with any OS supporting Java</w:t>
            </w:r>
          </w:p>
        </w:tc>
      </w:tr>
      <w:tr w:rsidR="00D977FC" w14:paraId="6EEBC57D" w14:textId="77777777" w:rsidTr="00D977FC">
        <w:trPr>
          <w:trHeight w:val="690"/>
        </w:trPr>
        <w:tc>
          <w:tcPr>
            <w:tcW w:w="2779" w:type="dxa"/>
          </w:tcPr>
          <w:p w14:paraId="359BC570" w14:textId="35B97319" w:rsidR="00D977FC" w:rsidRPr="00D977FC" w:rsidRDefault="00D977FC" w:rsidP="00DB322C">
            <w:pPr>
              <w:spacing w:line="276" w:lineRule="auto"/>
              <w:rPr>
                <w:sz w:val="36"/>
                <w:szCs w:val="36"/>
              </w:rPr>
            </w:pPr>
            <w:r w:rsidRPr="00D977FC">
              <w:rPr>
                <w:sz w:val="36"/>
                <w:szCs w:val="36"/>
              </w:rPr>
              <w:t>Maintainability</w:t>
            </w:r>
          </w:p>
        </w:tc>
        <w:tc>
          <w:tcPr>
            <w:tcW w:w="6217" w:type="dxa"/>
          </w:tcPr>
          <w:p w14:paraId="33F23BC5" w14:textId="563FECE8" w:rsidR="00D977FC" w:rsidRDefault="00D977FC" w:rsidP="00D977FC">
            <w:pPr>
              <w:spacing w:line="276" w:lineRule="auto"/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</w:pPr>
            <w:r w:rsidRPr="00D977FC">
              <w:rPr>
                <w:rFonts w:ascii="Times New Roman" w:hAnsi="Times New Roman" w:cs="Times New Roman"/>
                <w:color w:val="1B7282"/>
                <w:sz w:val="36"/>
                <w:szCs w:val="36"/>
                <w:shd w:val="clear" w:color="auto" w:fill="FFFFFF"/>
              </w:rPr>
              <w:t>Code structured for easy debugging and upgrades</w:t>
            </w:r>
          </w:p>
        </w:tc>
      </w:tr>
    </w:tbl>
    <w:p w14:paraId="13FA4EA3" w14:textId="77777777" w:rsidR="00DB322C" w:rsidRPr="00DB322C" w:rsidRDefault="00DB322C" w:rsidP="00DB322C">
      <w:pPr>
        <w:spacing w:after="0" w:line="276" w:lineRule="auto"/>
        <w:rPr>
          <w:rFonts w:ascii="Times New Roman" w:hAnsi="Times New Roman" w:cs="Times New Roman"/>
          <w:color w:val="1B7282"/>
          <w:sz w:val="36"/>
          <w:szCs w:val="36"/>
          <w:shd w:val="clear" w:color="auto" w:fill="FFFFFF"/>
        </w:rPr>
      </w:pPr>
    </w:p>
    <w:sectPr w:rsidR="00DB322C" w:rsidRPr="00DB322C" w:rsidSect="005C3A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F710" w14:textId="77777777" w:rsidR="00834FD8" w:rsidRDefault="00834FD8" w:rsidP="00421320">
      <w:pPr>
        <w:spacing w:after="0" w:line="240" w:lineRule="auto"/>
      </w:pPr>
      <w:r>
        <w:separator/>
      </w:r>
    </w:p>
  </w:endnote>
  <w:endnote w:type="continuationSeparator" w:id="0">
    <w:p w14:paraId="26C63966" w14:textId="77777777" w:rsidR="00834FD8" w:rsidRDefault="00834FD8" w:rsidP="0042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B2E9" w14:textId="77777777" w:rsidR="00834FD8" w:rsidRDefault="00834FD8" w:rsidP="00421320">
      <w:pPr>
        <w:spacing w:after="0" w:line="240" w:lineRule="auto"/>
      </w:pPr>
      <w:r>
        <w:separator/>
      </w:r>
    </w:p>
  </w:footnote>
  <w:footnote w:type="continuationSeparator" w:id="0">
    <w:p w14:paraId="69717AC7" w14:textId="77777777" w:rsidR="00834FD8" w:rsidRDefault="00834FD8" w:rsidP="00421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752"/>
    <w:multiLevelType w:val="hybridMultilevel"/>
    <w:tmpl w:val="85BAB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939"/>
    <w:multiLevelType w:val="hybridMultilevel"/>
    <w:tmpl w:val="1EFE5070"/>
    <w:lvl w:ilvl="0" w:tplc="4A6EF2E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846"/>
    <w:multiLevelType w:val="hybridMultilevel"/>
    <w:tmpl w:val="997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6CD7"/>
    <w:multiLevelType w:val="hybridMultilevel"/>
    <w:tmpl w:val="18C6A2B6"/>
    <w:lvl w:ilvl="0" w:tplc="835A9C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54A22"/>
    <w:multiLevelType w:val="hybridMultilevel"/>
    <w:tmpl w:val="1FF44320"/>
    <w:lvl w:ilvl="0" w:tplc="AD9E324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18C1"/>
    <w:multiLevelType w:val="hybridMultilevel"/>
    <w:tmpl w:val="8FAAD9A0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F155E"/>
    <w:multiLevelType w:val="hybridMultilevel"/>
    <w:tmpl w:val="81A659F4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F4418"/>
    <w:multiLevelType w:val="hybridMultilevel"/>
    <w:tmpl w:val="B2C48EFE"/>
    <w:lvl w:ilvl="0" w:tplc="A24CCC8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775C7"/>
    <w:multiLevelType w:val="hybridMultilevel"/>
    <w:tmpl w:val="4E72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1C15"/>
    <w:multiLevelType w:val="hybridMultilevel"/>
    <w:tmpl w:val="1396B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23D52"/>
    <w:multiLevelType w:val="hybridMultilevel"/>
    <w:tmpl w:val="12548C7E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267AB"/>
    <w:multiLevelType w:val="hybridMultilevel"/>
    <w:tmpl w:val="C276B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674BD"/>
    <w:multiLevelType w:val="hybridMultilevel"/>
    <w:tmpl w:val="B528573E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A6EAF"/>
    <w:multiLevelType w:val="hybridMultilevel"/>
    <w:tmpl w:val="1B2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46F10"/>
    <w:multiLevelType w:val="hybridMultilevel"/>
    <w:tmpl w:val="75607042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D16"/>
    <w:multiLevelType w:val="hybridMultilevel"/>
    <w:tmpl w:val="DE18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F7A85"/>
    <w:multiLevelType w:val="hybridMultilevel"/>
    <w:tmpl w:val="135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F711B"/>
    <w:multiLevelType w:val="hybridMultilevel"/>
    <w:tmpl w:val="B5AAC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41A34"/>
    <w:multiLevelType w:val="hybridMultilevel"/>
    <w:tmpl w:val="78E4622E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47891"/>
    <w:multiLevelType w:val="hybridMultilevel"/>
    <w:tmpl w:val="3604BE66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0" w15:restartNumberingAfterBreak="0">
    <w:nsid w:val="4F067149"/>
    <w:multiLevelType w:val="hybridMultilevel"/>
    <w:tmpl w:val="A11647AC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E729F"/>
    <w:multiLevelType w:val="hybridMultilevel"/>
    <w:tmpl w:val="38F8F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93DBA"/>
    <w:multiLevelType w:val="hybridMultilevel"/>
    <w:tmpl w:val="910AB5C4"/>
    <w:lvl w:ilvl="0" w:tplc="F8823F6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05CF7"/>
    <w:multiLevelType w:val="hybridMultilevel"/>
    <w:tmpl w:val="4530B1AE"/>
    <w:lvl w:ilvl="0" w:tplc="64AC788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540CB"/>
    <w:multiLevelType w:val="hybridMultilevel"/>
    <w:tmpl w:val="850460EE"/>
    <w:lvl w:ilvl="0" w:tplc="2F4006A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F1770"/>
    <w:multiLevelType w:val="hybridMultilevel"/>
    <w:tmpl w:val="9A542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D538C"/>
    <w:multiLevelType w:val="hybridMultilevel"/>
    <w:tmpl w:val="EC00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D5CF1"/>
    <w:multiLevelType w:val="hybridMultilevel"/>
    <w:tmpl w:val="B7887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90BB1"/>
    <w:multiLevelType w:val="hybridMultilevel"/>
    <w:tmpl w:val="85FA6900"/>
    <w:lvl w:ilvl="0" w:tplc="13ECB89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A2882"/>
    <w:multiLevelType w:val="hybridMultilevel"/>
    <w:tmpl w:val="13E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26A56"/>
    <w:multiLevelType w:val="hybridMultilevel"/>
    <w:tmpl w:val="A71EA4E6"/>
    <w:lvl w:ilvl="0" w:tplc="5F68ADB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B7C7D"/>
    <w:multiLevelType w:val="hybridMultilevel"/>
    <w:tmpl w:val="149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D7251"/>
    <w:multiLevelType w:val="hybridMultilevel"/>
    <w:tmpl w:val="E56AC584"/>
    <w:lvl w:ilvl="0" w:tplc="AFF25DF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D2DA6"/>
    <w:multiLevelType w:val="hybridMultilevel"/>
    <w:tmpl w:val="9C804E92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94E20"/>
    <w:multiLevelType w:val="hybridMultilevel"/>
    <w:tmpl w:val="B19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7CF4"/>
    <w:multiLevelType w:val="hybridMultilevel"/>
    <w:tmpl w:val="989872C4"/>
    <w:lvl w:ilvl="0" w:tplc="F94C74D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A23"/>
    <w:multiLevelType w:val="hybridMultilevel"/>
    <w:tmpl w:val="70863A8A"/>
    <w:lvl w:ilvl="0" w:tplc="EDF46CC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87868">
    <w:abstractNumId w:val="24"/>
  </w:num>
  <w:num w:numId="2" w16cid:durableId="232081930">
    <w:abstractNumId w:val="1"/>
  </w:num>
  <w:num w:numId="3" w16cid:durableId="2023127022">
    <w:abstractNumId w:val="30"/>
  </w:num>
  <w:num w:numId="4" w16cid:durableId="2034306953">
    <w:abstractNumId w:val="11"/>
  </w:num>
  <w:num w:numId="5" w16cid:durableId="404307251">
    <w:abstractNumId w:val="0"/>
  </w:num>
  <w:num w:numId="6" w16cid:durableId="239097800">
    <w:abstractNumId w:val="19"/>
  </w:num>
  <w:num w:numId="7" w16cid:durableId="1199077385">
    <w:abstractNumId w:val="13"/>
  </w:num>
  <w:num w:numId="8" w16cid:durableId="1343512394">
    <w:abstractNumId w:val="36"/>
  </w:num>
  <w:num w:numId="9" w16cid:durableId="1948196499">
    <w:abstractNumId w:val="8"/>
  </w:num>
  <w:num w:numId="10" w16cid:durableId="1762334545">
    <w:abstractNumId w:val="3"/>
  </w:num>
  <w:num w:numId="11" w16cid:durableId="266893588">
    <w:abstractNumId w:val="21"/>
  </w:num>
  <w:num w:numId="12" w16cid:durableId="1782601855">
    <w:abstractNumId w:val="32"/>
  </w:num>
  <w:num w:numId="13" w16cid:durableId="493648599">
    <w:abstractNumId w:val="25"/>
  </w:num>
  <w:num w:numId="14" w16cid:durableId="708454058">
    <w:abstractNumId w:val="22"/>
  </w:num>
  <w:num w:numId="15" w16cid:durableId="429815641">
    <w:abstractNumId w:val="34"/>
  </w:num>
  <w:num w:numId="16" w16cid:durableId="1582833462">
    <w:abstractNumId w:val="28"/>
  </w:num>
  <w:num w:numId="17" w16cid:durableId="880895370">
    <w:abstractNumId w:val="15"/>
  </w:num>
  <w:num w:numId="18" w16cid:durableId="1465079635">
    <w:abstractNumId w:val="4"/>
  </w:num>
  <w:num w:numId="19" w16cid:durableId="1557934228">
    <w:abstractNumId w:val="17"/>
  </w:num>
  <w:num w:numId="20" w16cid:durableId="1491216981">
    <w:abstractNumId w:val="23"/>
  </w:num>
  <w:num w:numId="21" w16cid:durableId="1944073688">
    <w:abstractNumId w:val="26"/>
  </w:num>
  <w:num w:numId="22" w16cid:durableId="1191726533">
    <w:abstractNumId w:val="7"/>
  </w:num>
  <w:num w:numId="23" w16cid:durableId="664939199">
    <w:abstractNumId w:val="2"/>
  </w:num>
  <w:num w:numId="24" w16cid:durableId="1545368183">
    <w:abstractNumId w:val="33"/>
  </w:num>
  <w:num w:numId="25" w16cid:durableId="973366860">
    <w:abstractNumId w:val="12"/>
  </w:num>
  <w:num w:numId="26" w16cid:durableId="1347832841">
    <w:abstractNumId w:val="14"/>
  </w:num>
  <w:num w:numId="27" w16cid:durableId="1064985925">
    <w:abstractNumId w:val="20"/>
  </w:num>
  <w:num w:numId="28" w16cid:durableId="1442724249">
    <w:abstractNumId w:val="29"/>
  </w:num>
  <w:num w:numId="29" w16cid:durableId="1196383081">
    <w:abstractNumId w:val="10"/>
  </w:num>
  <w:num w:numId="30" w16cid:durableId="135337128">
    <w:abstractNumId w:val="9"/>
  </w:num>
  <w:num w:numId="31" w16cid:durableId="1336148436">
    <w:abstractNumId w:val="5"/>
  </w:num>
  <w:num w:numId="32" w16cid:durableId="712117567">
    <w:abstractNumId w:val="31"/>
  </w:num>
  <w:num w:numId="33" w16cid:durableId="1997344356">
    <w:abstractNumId w:val="18"/>
  </w:num>
  <w:num w:numId="34" w16cid:durableId="312413403">
    <w:abstractNumId w:val="27"/>
  </w:num>
  <w:num w:numId="35" w16cid:durableId="1152137771">
    <w:abstractNumId w:val="35"/>
  </w:num>
  <w:num w:numId="36" w16cid:durableId="733968126">
    <w:abstractNumId w:val="16"/>
  </w:num>
  <w:num w:numId="37" w16cid:durableId="117846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B"/>
    <w:rsid w:val="000405C0"/>
    <w:rsid w:val="000612BD"/>
    <w:rsid w:val="000C1F43"/>
    <w:rsid w:val="0018231C"/>
    <w:rsid w:val="001B0CC8"/>
    <w:rsid w:val="001C1FAB"/>
    <w:rsid w:val="0034034B"/>
    <w:rsid w:val="00341376"/>
    <w:rsid w:val="0039276A"/>
    <w:rsid w:val="00421320"/>
    <w:rsid w:val="005C3AD3"/>
    <w:rsid w:val="00723AF0"/>
    <w:rsid w:val="007B23CA"/>
    <w:rsid w:val="00834FD8"/>
    <w:rsid w:val="008D6790"/>
    <w:rsid w:val="009160DF"/>
    <w:rsid w:val="009630AE"/>
    <w:rsid w:val="009B72F3"/>
    <w:rsid w:val="009E4C52"/>
    <w:rsid w:val="00A25419"/>
    <w:rsid w:val="00AE261A"/>
    <w:rsid w:val="00BB4FE9"/>
    <w:rsid w:val="00BE5181"/>
    <w:rsid w:val="00C64F35"/>
    <w:rsid w:val="00D70E82"/>
    <w:rsid w:val="00D977FC"/>
    <w:rsid w:val="00DA0EFA"/>
    <w:rsid w:val="00DA291A"/>
    <w:rsid w:val="00DB322C"/>
    <w:rsid w:val="00DD026B"/>
    <w:rsid w:val="00DD3234"/>
    <w:rsid w:val="00E41CB6"/>
    <w:rsid w:val="00F02919"/>
    <w:rsid w:val="00F44AFE"/>
    <w:rsid w:val="00FC2E63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B7F7"/>
  <w15:chartTrackingRefBased/>
  <w15:docId w15:val="{F45B632B-92F4-41B5-A731-BC4C603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F3"/>
  </w:style>
  <w:style w:type="paragraph" w:styleId="Heading1">
    <w:name w:val="heading 1"/>
    <w:basedOn w:val="Normal"/>
    <w:next w:val="Normal"/>
    <w:link w:val="Heading1Char"/>
    <w:uiPriority w:val="9"/>
    <w:qFormat/>
    <w:rsid w:val="007B2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41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1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37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23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2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B23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B23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23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1CB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E51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2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20"/>
  </w:style>
  <w:style w:type="paragraph" w:styleId="Footer">
    <w:name w:val="footer"/>
    <w:basedOn w:val="Normal"/>
    <w:link w:val="FooterChar"/>
    <w:uiPriority w:val="99"/>
    <w:unhideWhenUsed/>
    <w:rsid w:val="0042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20"/>
  </w:style>
  <w:style w:type="character" w:customStyle="1" w:styleId="fontstyle01">
    <w:name w:val="fontstyle01"/>
    <w:basedOn w:val="DefaultParagraphFont"/>
    <w:rsid w:val="009E4C52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RATUL</dc:creator>
  <cp:keywords/>
  <dc:description/>
  <cp:lastModifiedBy>RI RATUL</cp:lastModifiedBy>
  <cp:revision>8</cp:revision>
  <dcterms:created xsi:type="dcterms:W3CDTF">2025-08-25T15:22:00Z</dcterms:created>
  <dcterms:modified xsi:type="dcterms:W3CDTF">2025-08-25T17:05:00Z</dcterms:modified>
</cp:coreProperties>
</file>